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D1D" w14:textId="5024639D" w:rsidR="009F7815" w:rsidRPr="004F1898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OBRAZLOŽENJE DNEVNOG REDA ZA SJEDNICU VIJEĆA FAKULTETA</w:t>
      </w:r>
    </w:p>
    <w:p w14:paraId="07E014ED" w14:textId="4A10B83A" w:rsidR="009F7815" w:rsidRPr="004F1898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(</w:t>
      </w:r>
      <w:r w:rsidR="007645FD">
        <w:rPr>
          <w:rFonts w:ascii="Times New Roman" w:hAnsi="Times New Roman" w:cs="Times New Roman"/>
          <w:b/>
          <w:bCs/>
        </w:rPr>
        <w:t>1</w:t>
      </w:r>
      <w:r w:rsidR="009E2863">
        <w:rPr>
          <w:rFonts w:ascii="Times New Roman" w:hAnsi="Times New Roman" w:cs="Times New Roman"/>
          <w:b/>
          <w:bCs/>
        </w:rPr>
        <w:t>0</w:t>
      </w:r>
      <w:r w:rsidRPr="004F1898">
        <w:rPr>
          <w:rFonts w:ascii="Times New Roman" w:hAnsi="Times New Roman" w:cs="Times New Roman"/>
          <w:b/>
          <w:bCs/>
        </w:rPr>
        <w:t>.0</w:t>
      </w:r>
      <w:r w:rsidR="009E2863">
        <w:rPr>
          <w:rFonts w:ascii="Times New Roman" w:hAnsi="Times New Roman" w:cs="Times New Roman"/>
          <w:b/>
          <w:bCs/>
        </w:rPr>
        <w:t>9</w:t>
      </w:r>
      <w:r w:rsidRPr="004F1898">
        <w:rPr>
          <w:rFonts w:ascii="Times New Roman" w:hAnsi="Times New Roman" w:cs="Times New Roman"/>
          <w:b/>
          <w:bCs/>
        </w:rPr>
        <w:t>.2024.)</w:t>
      </w:r>
    </w:p>
    <w:p w14:paraId="1CED6DF4" w14:textId="77777777" w:rsidR="009F7815" w:rsidRPr="004F1898" w:rsidRDefault="009F78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E832A0" w14:textId="4F62C64D" w:rsidR="009F7815" w:rsidRPr="006B2B38" w:rsidRDefault="009F78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AD-</w:t>
      </w:r>
      <w:r w:rsidR="000F5A50">
        <w:rPr>
          <w:rFonts w:ascii="Times New Roman" w:hAnsi="Times New Roman" w:cs="Times New Roman"/>
          <w:b/>
          <w:bCs/>
        </w:rPr>
        <w:t>3</w:t>
      </w:r>
    </w:p>
    <w:p w14:paraId="0D3F91B2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PROMJENA ČLANOVA KOMISIJE ZA OCJENU I ODBRANU MAGISTARSKOG RADA (4+1)</w:t>
      </w:r>
    </w:p>
    <w:p w14:paraId="5AC51D40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6FFF3F2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USMJERENJE: DJECA I MLADI U SUKOBU SA ZAKONOM</w:t>
      </w:r>
    </w:p>
    <w:p w14:paraId="343E60A2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720877" w14:textId="77777777" w:rsidR="004D2442" w:rsidRPr="004D2442" w:rsidRDefault="004D2442" w:rsidP="004D244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2442">
        <w:rPr>
          <w:b/>
          <w:bCs/>
          <w:color w:val="000000"/>
          <w:sz w:val="22"/>
          <w:szCs w:val="22"/>
        </w:rPr>
        <w:t>Članovi Odsjeka su jednoglasno podržali p</w:t>
      </w:r>
      <w:r w:rsidRPr="004D2442">
        <w:rPr>
          <w:b/>
          <w:bCs/>
          <w:sz w:val="22"/>
          <w:szCs w:val="22"/>
          <w:lang w:val="en-GB"/>
        </w:rPr>
        <w:t>rijedlog mentorice, prof. dr. Suade Buljubašić, za promjenu članova Komisije kandidatkinjama Mirjani Gavrić i Aleksandri Tocki Trapara.</w:t>
      </w:r>
    </w:p>
    <w:p w14:paraId="4DBBA29C" w14:textId="77777777" w:rsidR="004D2442" w:rsidRDefault="004D2442" w:rsidP="004D2442">
      <w:pPr>
        <w:rPr>
          <w:rFonts w:ascii="Times New Roman" w:hAnsi="Times New Roman"/>
          <w:sz w:val="24"/>
          <w:szCs w:val="24"/>
          <w:lang w:val="en-GB"/>
        </w:rPr>
      </w:pPr>
    </w:p>
    <w:p w14:paraId="7BC9C037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Kandidatkinja Mirjana Gavrić</w:t>
      </w:r>
    </w:p>
    <w:p w14:paraId="05DFF1F9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Naslov magistarskog rada: „ŽIVOTNE VJEŠTINE KAO FAKTOR RIZIKA ILI ZAŠTITE U POJAVI RIZIČNIH OBLIKA PONAŠANJA“</w:t>
      </w:r>
    </w:p>
    <w:p w14:paraId="7B5297D3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(Tema odobrena, imenovan mentor i Komisija Odlukom Vijeća Fakulteta broj: 01-3-16-12-2/18 od 10.10.2018. godine)</w:t>
      </w:r>
    </w:p>
    <w:p w14:paraId="0D47D99F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Prijedlog nove Komisije:</w:t>
      </w:r>
    </w:p>
    <w:p w14:paraId="18745AAB" w14:textId="77777777" w:rsidR="00652887" w:rsidRPr="006B2B38" w:rsidRDefault="00652887" w:rsidP="0065288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Nedreta Šerić-predsjednica,</w:t>
      </w:r>
    </w:p>
    <w:p w14:paraId="42C7048C" w14:textId="77777777" w:rsidR="00652887" w:rsidRPr="006B2B38" w:rsidRDefault="00652887" w:rsidP="0065288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Suada Buljubašić-članica/mentorica,</w:t>
      </w:r>
    </w:p>
    <w:p w14:paraId="68065210" w14:textId="77777777" w:rsidR="00652887" w:rsidRPr="006B2B38" w:rsidRDefault="00652887" w:rsidP="0065288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Doc. dr. Nina Babić-članica,</w:t>
      </w:r>
    </w:p>
    <w:p w14:paraId="55871C88" w14:textId="77777777" w:rsidR="00652887" w:rsidRPr="006B2B38" w:rsidRDefault="00652887" w:rsidP="0065288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Asim Mujkić-zamjenik člana.</w:t>
      </w:r>
    </w:p>
    <w:p w14:paraId="3B5E7CC0" w14:textId="77777777" w:rsidR="00652887" w:rsidRPr="006B2B38" w:rsidRDefault="00652887" w:rsidP="006528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E4A871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Kandidatkinja Aleksandra Tocki Trapara</w:t>
      </w:r>
    </w:p>
    <w:p w14:paraId="091ED6F6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Naslov magistarskog rada: „PORODIČNI ODNOSI KAO RIZIKO FAKTOR POJAVE PRESTUPNIČKOG PONAŠANJA“</w:t>
      </w:r>
    </w:p>
    <w:p w14:paraId="7F296205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(Tema odobrena, imenovan mentor i Komisija Odlukom Vijeća Fakulteta broj: 01-3-16-2-2/18 od 07.02.2018. godine)</w:t>
      </w:r>
    </w:p>
    <w:p w14:paraId="7E0AD0A0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Prijedlog nove Komisije:</w:t>
      </w:r>
    </w:p>
    <w:p w14:paraId="7FF2798A" w14:textId="77777777" w:rsidR="00652887" w:rsidRPr="006B2B38" w:rsidRDefault="00652887" w:rsidP="0065288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Nedreta Šerić-predsjednica,</w:t>
      </w:r>
    </w:p>
    <w:p w14:paraId="142DA73C" w14:textId="77777777" w:rsidR="00652887" w:rsidRPr="006B2B38" w:rsidRDefault="00652887" w:rsidP="0065288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Suada Buljubašić-članica/mentorica,</w:t>
      </w:r>
    </w:p>
    <w:p w14:paraId="36756544" w14:textId="77777777" w:rsidR="00652887" w:rsidRPr="006B2B38" w:rsidRDefault="00652887" w:rsidP="0065288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Doc. dr. Nina Babić-članica,</w:t>
      </w:r>
    </w:p>
    <w:p w14:paraId="50BAAB95" w14:textId="77777777" w:rsidR="00652887" w:rsidRPr="006B2B38" w:rsidRDefault="00652887" w:rsidP="0065288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Asim Mujkić-zamjenik člana.</w:t>
      </w:r>
    </w:p>
    <w:p w14:paraId="245550B7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1855E0" w14:textId="1B5E4B4C" w:rsidR="00652887" w:rsidRPr="006B2B38" w:rsidRDefault="006B2B38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AD-</w:t>
      </w:r>
      <w:r w:rsidR="000F5A50">
        <w:rPr>
          <w:rFonts w:ascii="Times New Roman" w:hAnsi="Times New Roman" w:cs="Times New Roman"/>
          <w:b/>
          <w:bCs/>
        </w:rPr>
        <w:t>5</w:t>
      </w:r>
    </w:p>
    <w:p w14:paraId="2DAF3CEE" w14:textId="4DD0FF7F" w:rsidR="007645FD" w:rsidRDefault="009E2863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 xml:space="preserve">DOKTORSKI STUDIJ </w:t>
      </w:r>
      <w:r w:rsidR="000F5A50">
        <w:rPr>
          <w:rFonts w:ascii="Times New Roman" w:hAnsi="Times New Roman" w:cs="Times New Roman"/>
          <w:b/>
          <w:bCs/>
        </w:rPr>
        <w:t>I NAUČNI MAGISTERIJ</w:t>
      </w:r>
    </w:p>
    <w:p w14:paraId="59376918" w14:textId="77777777" w:rsidR="000F5A50" w:rsidRDefault="000F5A50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5622E6" w14:textId="37E3EFE5" w:rsidR="000F5A50" w:rsidRPr="006B2B38" w:rsidRDefault="000F5A50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DOKTORSKI STUDIJ – TREĆI CIKLUS STUDIJA</w:t>
      </w:r>
    </w:p>
    <w:p w14:paraId="2CD9FDB2" w14:textId="77777777" w:rsidR="007645FD" w:rsidRPr="006B2B38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B7B850" w14:textId="04C27CCC" w:rsidR="00652887" w:rsidRPr="006B2B38" w:rsidRDefault="006B2B38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 xml:space="preserve">RAZMATRANJE IZVJEŠTAJA O OCJENI DOKTORSKIH DISERTACIJA I IMENOVANJE KOMISIJA ZA ODBRANU  </w:t>
      </w:r>
      <w:bookmarkStart w:id="0" w:name="_Hlk176430883"/>
      <w:r w:rsidRPr="006B2B38">
        <w:rPr>
          <w:rFonts w:ascii="Times New Roman" w:hAnsi="Times New Roman" w:cs="Times New Roman"/>
          <w:b/>
          <w:bCs/>
        </w:rPr>
        <w:t>(PRAVILA STUDIRANJA ZA TREĆI CIKLUS STUDIJA IZ 2010. GODINE)</w:t>
      </w:r>
      <w:bookmarkEnd w:id="0"/>
    </w:p>
    <w:p w14:paraId="232685D8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E96C77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Istraživačko polje Sigurnosne i mirovne studije</w:t>
      </w:r>
    </w:p>
    <w:p w14:paraId="70F2CAA9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55AB25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Kandidatkinja Vanja Komatina, MA</w:t>
      </w:r>
    </w:p>
    <w:p w14:paraId="4A938255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Naslov doktorske disertacije: „ULOGA PARTNERSKIH ODNOSA NATO SAVEZA U GLOBALNOJ SIGURNOSTI POSTBIPOLARNOG SVIJETA“</w:t>
      </w:r>
    </w:p>
    <w:p w14:paraId="17FBD331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Komisija u sastavu:</w:t>
      </w:r>
    </w:p>
    <w:p w14:paraId="32E1D040" w14:textId="77777777" w:rsidR="00652887" w:rsidRPr="006B2B38" w:rsidRDefault="00652887" w:rsidP="0065288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Sead Turčalo-predsjednik,</w:t>
      </w:r>
    </w:p>
    <w:p w14:paraId="1BFEEBBD" w14:textId="77777777" w:rsidR="00652887" w:rsidRPr="006B2B38" w:rsidRDefault="00652887" w:rsidP="0065288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Selmo Cikotić-član/mentor,</w:t>
      </w:r>
    </w:p>
    <w:p w14:paraId="1DA665E3" w14:textId="77777777" w:rsidR="00652887" w:rsidRPr="006B2B38" w:rsidRDefault="00652887" w:rsidP="0065288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Mirza Smajić-član</w:t>
      </w:r>
    </w:p>
    <w:p w14:paraId="139F8019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sačinila je pozitivan Izvještaj i predložila Komisiju za odbranu u istom sastavu a za zamjenskog člana prof. dr. Vladu Azinovića.</w:t>
      </w:r>
    </w:p>
    <w:p w14:paraId="6901EF42" w14:textId="40FFF7BB" w:rsidR="00652887" w:rsidRPr="00DA20AA" w:rsidRDefault="00DA20AA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A20AA">
        <w:rPr>
          <w:rFonts w:ascii="Times New Roman" w:eastAsia="Times New Roman" w:hAnsi="Times New Roman" w:cs="Times New Roman"/>
          <w:b/>
          <w:bCs/>
          <w:color w:val="000000"/>
        </w:rPr>
        <w:t>Vijeće doktorskog studija je prihvatilo Izvještaj i prijedlog Komisije za odbranu doktorske disertacije kandidatkinje Vanje Komatine, MA.</w:t>
      </w:r>
    </w:p>
    <w:p w14:paraId="3F0AB0E6" w14:textId="77777777" w:rsidR="00DA20AA" w:rsidRPr="006B2B38" w:rsidRDefault="00DA20AA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A44AF51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Istraživačko polje Komunikologija</w:t>
      </w:r>
    </w:p>
    <w:p w14:paraId="08065EF7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75E778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B2B38">
        <w:rPr>
          <w:rFonts w:ascii="Times New Roman" w:eastAsia="Times New Roman" w:hAnsi="Times New Roman" w:cs="Times New Roman"/>
          <w:b/>
          <w:bCs/>
          <w:color w:val="000000"/>
        </w:rPr>
        <w:t>Kandidatkinja Alena Kahrimanović, MA</w:t>
      </w:r>
    </w:p>
    <w:p w14:paraId="013DDA36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Naslov doktorske disertacije: „INDIVIDUA I MEDIJSKI SPEKTAKL U SAVREMENOM DRUŠTVU“</w:t>
      </w:r>
    </w:p>
    <w:p w14:paraId="3CE90795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Komisija u sastavu:</w:t>
      </w:r>
    </w:p>
    <w:p w14:paraId="52D4C149" w14:textId="77777777" w:rsidR="00652887" w:rsidRPr="006B2B38" w:rsidRDefault="00652887" w:rsidP="00652887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Halima Sofradžija-predsjednica,</w:t>
      </w:r>
    </w:p>
    <w:p w14:paraId="4707F0E0" w14:textId="77777777" w:rsidR="00652887" w:rsidRPr="006B2B38" w:rsidRDefault="00652887" w:rsidP="00652887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>Prof. dr. Fahira Fejzić-Čengić-članica/mentorica,</w:t>
      </w:r>
    </w:p>
    <w:p w14:paraId="16B095AC" w14:textId="77777777" w:rsidR="00652887" w:rsidRPr="006B2B38" w:rsidRDefault="00652887" w:rsidP="00652887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2B38">
        <w:rPr>
          <w:rFonts w:ascii="Times New Roman" w:eastAsia="Times New Roman" w:hAnsi="Times New Roman" w:cs="Times New Roman"/>
          <w:color w:val="000000"/>
        </w:rPr>
        <w:t xml:space="preserve">Prof. dr. Mustafa Sefo-član </w:t>
      </w:r>
    </w:p>
    <w:p w14:paraId="0F6AA83A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sačinila je pozitivan Izvještaj i predložila Komisiju za odbranu u istom sastavu a za zamjenskog člana prof. dr. Irenu Praskač Salčin.</w:t>
      </w:r>
    </w:p>
    <w:p w14:paraId="5563103F" w14:textId="67B79BE7" w:rsidR="00DA20AA" w:rsidRPr="00DA20AA" w:rsidRDefault="00DA20AA" w:rsidP="00DA2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A20AA">
        <w:rPr>
          <w:rFonts w:ascii="Times New Roman" w:eastAsia="Times New Roman" w:hAnsi="Times New Roman" w:cs="Times New Roman"/>
          <w:b/>
          <w:bCs/>
          <w:color w:val="000000"/>
        </w:rPr>
        <w:t>Vijeće doktorskog studija je prihvatilo Izvještaj i prijedlog Komisije za odbranu doktorske disertacije kandidatkinje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Alene Kahrimanović</w:t>
      </w:r>
      <w:r w:rsidRPr="00DA20AA">
        <w:rPr>
          <w:rFonts w:ascii="Times New Roman" w:eastAsia="Times New Roman" w:hAnsi="Times New Roman" w:cs="Times New Roman"/>
          <w:b/>
          <w:bCs/>
          <w:color w:val="000000"/>
        </w:rPr>
        <w:t>, MA.</w:t>
      </w:r>
    </w:p>
    <w:p w14:paraId="09C46A27" w14:textId="77777777" w:rsidR="00652887" w:rsidRPr="006B2B38" w:rsidRDefault="00652887" w:rsidP="0065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527998" w14:textId="0BAE44CE" w:rsidR="00652887" w:rsidRPr="006B2B38" w:rsidRDefault="006B2B38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ODREĐIVANJE DATUMA ODBRANE DOKTORSKE DISERTACIJE</w:t>
      </w:r>
    </w:p>
    <w:p w14:paraId="053889DF" w14:textId="03804724" w:rsidR="00652887" w:rsidRPr="006B2B38" w:rsidRDefault="006B2B38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(PRAVILA STUDIRANJA ZA TREĆI CIKLUS STUDIJA IZ 2010. GODINE)</w:t>
      </w:r>
    </w:p>
    <w:p w14:paraId="220F85BA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89EB50" w14:textId="77777777" w:rsidR="00652887" w:rsidRPr="006B2B38" w:rsidRDefault="00652887" w:rsidP="0065288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Senat Univerziteta u Sarajevu je imenovao Komisiju za odbranu doktorske disertacije                                                                         kandidatkinje Mihaele Tomović, MA, te je potrebno odrediti datum odbrane koji će potvrditi Vijeće Fakulteta.</w:t>
      </w:r>
    </w:p>
    <w:p w14:paraId="6E15457C" w14:textId="77777777" w:rsidR="00652887" w:rsidRPr="006B2B38" w:rsidRDefault="00652887" w:rsidP="0065288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 xml:space="preserve">Prof. dr. Izet Beridan, profesor emeritus, mentor pri izradi doktorske disertacije pod naslovom: </w:t>
      </w:r>
    </w:p>
    <w:p w14:paraId="411795B1" w14:textId="77777777" w:rsidR="00652887" w:rsidRPr="006B2B38" w:rsidRDefault="00652887" w:rsidP="0065288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  <w:b/>
          <w:bCs/>
        </w:rPr>
        <w:t>„BEZBJEDNOSNE DIMENZIJE SAVREMENIH EKOLOŠKIH PRIJETNJI U BOSNI I HERCEGOVINI“, kandidatkinje Mihaele Tomović, MA</w:t>
      </w:r>
      <w:r w:rsidRPr="006B2B38">
        <w:rPr>
          <w:rFonts w:ascii="Times New Roman" w:hAnsi="Times New Roman" w:cs="Times New Roman"/>
        </w:rPr>
        <w:t xml:space="preserve"> uz prethodnu saglasnost članova Komisije (prof. dr. Sead Turčalo-predsjednik i prof. dr. Darvin Lisica-član) predložio je da se odbrana zakaže </w:t>
      </w:r>
      <w:r w:rsidRPr="006B2B38">
        <w:rPr>
          <w:rFonts w:ascii="Times New Roman" w:hAnsi="Times New Roman" w:cs="Times New Roman"/>
          <w:b/>
        </w:rPr>
        <w:t>za četvrtak, 26.09.2024. godine u 12:00 sati.</w:t>
      </w:r>
    </w:p>
    <w:p w14:paraId="40D673A7" w14:textId="77777777" w:rsidR="00652887" w:rsidRPr="006B2B38" w:rsidRDefault="00652887" w:rsidP="0065288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Zapisničar na odbrani: mr. Osman Sušić.</w:t>
      </w:r>
    </w:p>
    <w:p w14:paraId="09E4D43F" w14:textId="3B474EE8" w:rsidR="00DA20AA" w:rsidRPr="00DA20AA" w:rsidRDefault="00DA20AA" w:rsidP="00DA2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A20AA">
        <w:rPr>
          <w:rFonts w:ascii="Times New Roman" w:eastAsia="Times New Roman" w:hAnsi="Times New Roman" w:cs="Times New Roman"/>
          <w:b/>
          <w:bCs/>
          <w:color w:val="000000"/>
        </w:rPr>
        <w:t>Vijeće doktorskog studija je prihvatilo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prijedlog mentora o</w:t>
      </w:r>
      <w:r w:rsidRPr="00DA20A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datumu odbrane doktorske disertacije kandidatkinje Mihaele Tomović, MA</w:t>
      </w:r>
    </w:p>
    <w:p w14:paraId="57F564DB" w14:textId="77777777" w:rsidR="00652887" w:rsidRPr="006B2B38" w:rsidRDefault="00652887" w:rsidP="006528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hr-HR"/>
        </w:rPr>
      </w:pPr>
    </w:p>
    <w:p w14:paraId="55609768" w14:textId="3D25F47F" w:rsidR="00652887" w:rsidRPr="006B2B38" w:rsidRDefault="006B2B38" w:rsidP="006528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hr-HR"/>
        </w:rPr>
      </w:pPr>
      <w:r w:rsidRPr="006B2B38">
        <w:rPr>
          <w:rFonts w:ascii="Times New Roman" w:hAnsi="Times New Roman" w:cs="Times New Roman"/>
          <w:b/>
          <w:bCs/>
          <w:color w:val="000000" w:themeColor="text1"/>
          <w:lang w:val="hr-HR"/>
        </w:rPr>
        <w:t xml:space="preserve">RAZMATRANJE IZVJEŠTAJA KOMISIJE O PODOBNOSTI TEME DOKTORSKE DISERTACIJE I KANDIDATA - OBRAZAC DS 6 </w:t>
      </w:r>
      <w:r w:rsidRPr="006B2B38">
        <w:rPr>
          <w:rFonts w:ascii="Times New Roman" w:hAnsi="Times New Roman" w:cs="Times New Roman"/>
          <w:b/>
          <w:bCs/>
        </w:rPr>
        <w:t>(PRAVILA STUDIRANJA ZA TREĆI CIKLUS STUDIJA IZ 2018. GODINE)</w:t>
      </w:r>
    </w:p>
    <w:p w14:paraId="759D5170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</w:p>
    <w:p w14:paraId="2F4A1BAB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Istraživačko polje Sigurnosne i mirovne studije</w:t>
      </w:r>
    </w:p>
    <w:p w14:paraId="49142AD7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BC4B08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Kandidatkinja mr. Ana Kovač</w:t>
      </w:r>
    </w:p>
    <w:p w14:paraId="43972BFA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Naslov predložene teme doktorske disertacije: „IZAZOVI RUSKOG, POLITIČKOG, EKONOMSKOG, KULTURNOG I SIGURNOSNOG POKROVITELJSTVA ZA CRNOGORSKU DRŽAVU I DRUŠTVO“</w:t>
      </w:r>
    </w:p>
    <w:p w14:paraId="197EE6E5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Komisija u sastavu:</w:t>
      </w:r>
    </w:p>
    <w:p w14:paraId="346CA733" w14:textId="77777777" w:rsidR="00652887" w:rsidRPr="006B2B38" w:rsidRDefault="00652887" w:rsidP="0065288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Vlado Azinović-predsjednik,</w:t>
      </w:r>
    </w:p>
    <w:p w14:paraId="4757185C" w14:textId="77777777" w:rsidR="00652887" w:rsidRPr="006B2B38" w:rsidRDefault="00652887" w:rsidP="0065288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Nerzuk Ćurak-član/mentor,</w:t>
      </w:r>
    </w:p>
    <w:p w14:paraId="734E4A2D" w14:textId="77777777" w:rsidR="00652887" w:rsidRPr="006B2B38" w:rsidRDefault="00652887" w:rsidP="0065288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Sead Turčilo-član</w:t>
      </w:r>
    </w:p>
    <w:p w14:paraId="1D808880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sačinila je pozitivan Izvještaj.</w:t>
      </w:r>
    </w:p>
    <w:p w14:paraId="39AAFF49" w14:textId="7972F161" w:rsidR="00DA20AA" w:rsidRPr="00DA20AA" w:rsidRDefault="00DA20AA" w:rsidP="00DA2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A20AA">
        <w:rPr>
          <w:rFonts w:ascii="Times New Roman" w:eastAsia="Times New Roman" w:hAnsi="Times New Roman" w:cs="Times New Roman"/>
          <w:b/>
          <w:bCs/>
          <w:color w:val="000000"/>
        </w:rPr>
        <w:t>Vijeće doktorskog studija je prihvatilo Izvještaj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Komisije</w:t>
      </w:r>
      <w:r w:rsidR="00B46FCB">
        <w:rPr>
          <w:rFonts w:ascii="Times New Roman" w:eastAsia="Times New Roman" w:hAnsi="Times New Roman" w:cs="Times New Roman"/>
          <w:b/>
          <w:bCs/>
          <w:color w:val="000000"/>
        </w:rPr>
        <w:t xml:space="preserve"> o podobnosti teme doktorske disertacije i kandidatkinje mr. Ane Kovač.</w:t>
      </w:r>
    </w:p>
    <w:p w14:paraId="67015C8E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</w:p>
    <w:p w14:paraId="3A48AD6C" w14:textId="1F1B7E7C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Istraživačko polje Politologija</w:t>
      </w:r>
    </w:p>
    <w:p w14:paraId="1131C90D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FAAFC5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Kandidatkinja mr. Melisa Hasanović</w:t>
      </w:r>
    </w:p>
    <w:p w14:paraId="5535ED4F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Naslov predložene teme doktorske disertacije: „DRUŠTVENI I SIGURNOSNI IZAZOVI REHABILITACIJE I RESOCIJALIZACIJE POVRATNIKA IZ ZONA SUKOBA SIRIJE I IRAKA NA PROSTOR ZAPADNOG BALKANA U PERIODU 2019. – 2023. GODINE“</w:t>
      </w:r>
    </w:p>
    <w:p w14:paraId="10DDDA40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Komisija u sastavu:</w:t>
      </w:r>
    </w:p>
    <w:p w14:paraId="2A0A87F7" w14:textId="77777777" w:rsidR="00652887" w:rsidRPr="006B2B38" w:rsidRDefault="00652887" w:rsidP="0065288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Elmir Sadiković-predsjednik,</w:t>
      </w:r>
    </w:p>
    <w:p w14:paraId="710EE9D7" w14:textId="77777777" w:rsidR="00652887" w:rsidRPr="006B2B38" w:rsidRDefault="00652887" w:rsidP="0065288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Vlado Azinović-član/mentor,</w:t>
      </w:r>
    </w:p>
    <w:p w14:paraId="642DD883" w14:textId="77777777" w:rsidR="00652887" w:rsidRPr="006B2B38" w:rsidRDefault="00652887" w:rsidP="0065288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lastRenderedPageBreak/>
        <w:t>Prof. dr. Nermina Mujagić-članica/komentorica,</w:t>
      </w:r>
    </w:p>
    <w:p w14:paraId="4DD7F9B9" w14:textId="77777777" w:rsidR="00652887" w:rsidRPr="006B2B38" w:rsidRDefault="00652887" w:rsidP="0065288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Prof. dr. Hamza Karčić-član</w:t>
      </w:r>
    </w:p>
    <w:p w14:paraId="719409C4" w14:textId="77777777" w:rsidR="00652887" w:rsidRPr="006B2B38" w:rsidRDefault="00652887" w:rsidP="00652887">
      <w:pPr>
        <w:spacing w:after="0" w:line="240" w:lineRule="auto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sačinila je pozitivan Izvještaj.</w:t>
      </w:r>
    </w:p>
    <w:p w14:paraId="77E3CAA8" w14:textId="687A6E61" w:rsidR="00DA20AA" w:rsidRPr="00DA20AA" w:rsidRDefault="00DA20AA" w:rsidP="00DA2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A20AA">
        <w:rPr>
          <w:rFonts w:ascii="Times New Roman" w:eastAsia="Times New Roman" w:hAnsi="Times New Roman" w:cs="Times New Roman"/>
          <w:b/>
          <w:bCs/>
          <w:color w:val="000000"/>
        </w:rPr>
        <w:t xml:space="preserve">Vijeće doktorskog studija je prihvatilo Izvještaj </w:t>
      </w:r>
      <w:r>
        <w:rPr>
          <w:rFonts w:ascii="Times New Roman" w:eastAsia="Times New Roman" w:hAnsi="Times New Roman" w:cs="Times New Roman"/>
          <w:b/>
          <w:bCs/>
          <w:color w:val="000000"/>
        </w:rPr>
        <w:t>Komisije</w:t>
      </w:r>
      <w:r w:rsidR="00B46FCB">
        <w:rPr>
          <w:rFonts w:ascii="Times New Roman" w:eastAsia="Times New Roman" w:hAnsi="Times New Roman" w:cs="Times New Roman"/>
          <w:b/>
          <w:bCs/>
          <w:color w:val="000000"/>
        </w:rPr>
        <w:t xml:space="preserve"> o podobnosti teme doktorske disertacije i kandidatkinje mr. Melise Hasanović.</w:t>
      </w:r>
    </w:p>
    <w:p w14:paraId="340AB380" w14:textId="77777777" w:rsidR="007645FD" w:rsidRPr="006B2B38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C0E4BA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 xml:space="preserve">NAUČNI MAGISTERIJ </w:t>
      </w:r>
    </w:p>
    <w:p w14:paraId="0513AB03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9433BB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B38">
        <w:rPr>
          <w:rFonts w:ascii="Times New Roman" w:hAnsi="Times New Roman" w:cs="Times New Roman"/>
          <w:b/>
          <w:bCs/>
        </w:rPr>
        <w:t>IMENOVANJE KOMISIJE ZA OCJENU I ODBRANU MAGISTARSKOG RADA</w:t>
      </w:r>
    </w:p>
    <w:p w14:paraId="76917C20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53C6BE" w14:textId="77777777" w:rsidR="00652887" w:rsidRPr="006B2B38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  <w:b/>
          <w:bCs/>
        </w:rPr>
        <w:t>Kandidatkinja Azra Đozo</w:t>
      </w:r>
    </w:p>
    <w:p w14:paraId="16FC4F40" w14:textId="77777777" w:rsidR="00652887" w:rsidRDefault="00652887" w:rsidP="0065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B38">
        <w:rPr>
          <w:rFonts w:ascii="Times New Roman" w:hAnsi="Times New Roman" w:cs="Times New Roman"/>
        </w:rPr>
        <w:t>Naslov magistarskog rada: „ODNOSI S MEDIJIMA I SAVREMENA KOMUNIKOLOŠKA PRAKSA“</w:t>
      </w:r>
    </w:p>
    <w:p w14:paraId="47113D1F" w14:textId="77777777" w:rsidR="00514CB2" w:rsidRPr="006C5C81" w:rsidRDefault="00514CB2" w:rsidP="006C5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C81">
        <w:rPr>
          <w:rFonts w:ascii="Times New Roman" w:hAnsi="Times New Roman" w:cs="Times New Roman"/>
          <w:b/>
          <w:bCs/>
          <w:sz w:val="24"/>
          <w:szCs w:val="24"/>
        </w:rPr>
        <w:t>Odsjek za žurnalistiku/komunikologiju je predložio sljedeći sastav Komisije:</w:t>
      </w:r>
    </w:p>
    <w:p w14:paraId="7B62A7B9" w14:textId="49F84070" w:rsidR="00514CB2" w:rsidRPr="00A649DB" w:rsidRDefault="00514CB2" w:rsidP="006C5C8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DB">
        <w:rPr>
          <w:rFonts w:ascii="Times New Roman" w:hAnsi="Times New Roman" w:cs="Times New Roman"/>
          <w:sz w:val="24"/>
          <w:szCs w:val="24"/>
        </w:rPr>
        <w:t>dr. Belma Buljubašić - predsjedni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A649DB">
        <w:rPr>
          <w:rFonts w:ascii="Times New Roman" w:hAnsi="Times New Roman" w:cs="Times New Roman"/>
          <w:sz w:val="24"/>
          <w:szCs w:val="24"/>
        </w:rPr>
        <w:t>,</w:t>
      </w:r>
    </w:p>
    <w:p w14:paraId="12C95FC4" w14:textId="77777777" w:rsidR="00514CB2" w:rsidRPr="00A649DB" w:rsidRDefault="00514CB2" w:rsidP="006C5C8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Prof. dr. Lejla Turčilo- članica/mentorica,</w:t>
      </w:r>
    </w:p>
    <w:p w14:paraId="526BA9E9" w14:textId="04C14618" w:rsidR="00514CB2" w:rsidRPr="00A649DB" w:rsidRDefault="00514CB2" w:rsidP="006C5C8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DB">
        <w:rPr>
          <w:rFonts w:ascii="Times New Roman" w:hAnsi="Times New Roman" w:cs="Times New Roman"/>
          <w:sz w:val="24"/>
          <w:szCs w:val="24"/>
        </w:rPr>
        <w:t>dr. Jasna Duraković-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649DB">
        <w:rPr>
          <w:rFonts w:ascii="Times New Roman" w:hAnsi="Times New Roman" w:cs="Times New Roman"/>
          <w:sz w:val="24"/>
          <w:szCs w:val="24"/>
        </w:rPr>
        <w:t>,</w:t>
      </w:r>
    </w:p>
    <w:p w14:paraId="076222F8" w14:textId="05AAC6B6" w:rsidR="00514CB2" w:rsidRPr="00A649DB" w:rsidRDefault="00514CB2" w:rsidP="006C5C8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Doc.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DB">
        <w:rPr>
          <w:rFonts w:ascii="Times New Roman" w:hAnsi="Times New Roman" w:cs="Times New Roman"/>
          <w:sz w:val="24"/>
          <w:szCs w:val="24"/>
        </w:rPr>
        <w:t>dr. Enita Čustović - zamjenik člana.</w:t>
      </w:r>
    </w:p>
    <w:p w14:paraId="5AE436F8" w14:textId="77777777" w:rsidR="00514CB2" w:rsidRDefault="00514CB2" w:rsidP="006C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A0CFE" w14:textId="77777777" w:rsidR="00514CB2" w:rsidRPr="006B2B38" w:rsidRDefault="00514CB2" w:rsidP="006C5C8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4CB2" w:rsidRPr="006B2B38" w:rsidSect="006A0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2916"/>
    <w:multiLevelType w:val="hybridMultilevel"/>
    <w:tmpl w:val="1E12F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2C69"/>
    <w:multiLevelType w:val="hybridMultilevel"/>
    <w:tmpl w:val="AA44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0833"/>
    <w:multiLevelType w:val="hybridMultilevel"/>
    <w:tmpl w:val="2A76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3E1D"/>
    <w:multiLevelType w:val="hybridMultilevel"/>
    <w:tmpl w:val="369A0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034"/>
    <w:multiLevelType w:val="hybridMultilevel"/>
    <w:tmpl w:val="1B88BA66"/>
    <w:lvl w:ilvl="0" w:tplc="DEFE65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936CA"/>
    <w:multiLevelType w:val="hybridMultilevel"/>
    <w:tmpl w:val="50AC6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6B03"/>
    <w:multiLevelType w:val="hybridMultilevel"/>
    <w:tmpl w:val="A4060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3642"/>
    <w:multiLevelType w:val="hybridMultilevel"/>
    <w:tmpl w:val="03564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2E9B"/>
    <w:multiLevelType w:val="hybridMultilevel"/>
    <w:tmpl w:val="9E301220"/>
    <w:lvl w:ilvl="0" w:tplc="AA224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6278"/>
    <w:multiLevelType w:val="hybridMultilevel"/>
    <w:tmpl w:val="60E84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0F1D"/>
    <w:multiLevelType w:val="hybridMultilevel"/>
    <w:tmpl w:val="11BC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4955"/>
    <w:multiLevelType w:val="hybridMultilevel"/>
    <w:tmpl w:val="CD003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357AF"/>
    <w:multiLevelType w:val="hybridMultilevel"/>
    <w:tmpl w:val="4D3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735BB"/>
    <w:multiLevelType w:val="hybridMultilevel"/>
    <w:tmpl w:val="18CC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1F2B"/>
    <w:multiLevelType w:val="hybridMultilevel"/>
    <w:tmpl w:val="71008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33276"/>
    <w:multiLevelType w:val="hybridMultilevel"/>
    <w:tmpl w:val="E5267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11B0"/>
    <w:multiLevelType w:val="hybridMultilevel"/>
    <w:tmpl w:val="5DC6E3C6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23F88"/>
    <w:multiLevelType w:val="hybridMultilevel"/>
    <w:tmpl w:val="262E3592"/>
    <w:lvl w:ilvl="0" w:tplc="3CE68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C7ABA"/>
    <w:multiLevelType w:val="hybridMultilevel"/>
    <w:tmpl w:val="929A8D08"/>
    <w:lvl w:ilvl="0" w:tplc="BEF20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B7A22"/>
    <w:multiLevelType w:val="hybridMultilevel"/>
    <w:tmpl w:val="94480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2D5D"/>
    <w:multiLevelType w:val="hybridMultilevel"/>
    <w:tmpl w:val="588C4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3B10AD"/>
    <w:multiLevelType w:val="hybridMultilevel"/>
    <w:tmpl w:val="DAF20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C5782"/>
    <w:multiLevelType w:val="hybridMultilevel"/>
    <w:tmpl w:val="A4A87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32"/>
  </w:num>
  <w:num w:numId="2" w16cid:durableId="951790623">
    <w:abstractNumId w:val="13"/>
  </w:num>
  <w:num w:numId="3" w16cid:durableId="1508523050">
    <w:abstractNumId w:val="1"/>
  </w:num>
  <w:num w:numId="4" w16cid:durableId="13253586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19"/>
  </w:num>
  <w:num w:numId="6" w16cid:durableId="964773251">
    <w:abstractNumId w:val="23"/>
  </w:num>
  <w:num w:numId="7" w16cid:durableId="682436662">
    <w:abstractNumId w:val="33"/>
  </w:num>
  <w:num w:numId="8" w16cid:durableId="12237578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31"/>
  </w:num>
  <w:num w:numId="12" w16cid:durableId="1849323194">
    <w:abstractNumId w:val="0"/>
  </w:num>
  <w:num w:numId="13" w16cid:durableId="56124267">
    <w:abstractNumId w:val="17"/>
  </w:num>
  <w:num w:numId="14" w16cid:durableId="1955091521">
    <w:abstractNumId w:val="3"/>
  </w:num>
  <w:num w:numId="15" w16cid:durableId="1123576676">
    <w:abstractNumId w:val="5"/>
  </w:num>
  <w:num w:numId="16" w16cid:durableId="2019232850">
    <w:abstractNumId w:val="36"/>
  </w:num>
  <w:num w:numId="17" w16cid:durableId="1570848537">
    <w:abstractNumId w:val="7"/>
  </w:num>
  <w:num w:numId="18" w16cid:durableId="307396450">
    <w:abstractNumId w:val="22"/>
  </w:num>
  <w:num w:numId="19" w16cid:durableId="1340429561">
    <w:abstractNumId w:val="30"/>
  </w:num>
  <w:num w:numId="20" w16cid:durableId="2110006219">
    <w:abstractNumId w:val="27"/>
  </w:num>
  <w:num w:numId="21" w16cid:durableId="813910124">
    <w:abstractNumId w:val="6"/>
  </w:num>
  <w:num w:numId="22" w16cid:durableId="334455276">
    <w:abstractNumId w:val="16"/>
  </w:num>
  <w:num w:numId="23" w16cid:durableId="97681229">
    <w:abstractNumId w:val="21"/>
  </w:num>
  <w:num w:numId="24" w16cid:durableId="1443982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065814">
    <w:abstractNumId w:val="24"/>
  </w:num>
  <w:num w:numId="26" w16cid:durableId="119691794">
    <w:abstractNumId w:val="26"/>
  </w:num>
  <w:num w:numId="27" w16cid:durableId="338505005">
    <w:abstractNumId w:val="9"/>
  </w:num>
  <w:num w:numId="28" w16cid:durableId="1565724519">
    <w:abstractNumId w:val="15"/>
  </w:num>
  <w:num w:numId="29" w16cid:durableId="674764298">
    <w:abstractNumId w:val="18"/>
  </w:num>
  <w:num w:numId="30" w16cid:durableId="663122779">
    <w:abstractNumId w:val="25"/>
  </w:num>
  <w:num w:numId="31" w16cid:durableId="1781291469">
    <w:abstractNumId w:val="4"/>
  </w:num>
  <w:num w:numId="32" w16cid:durableId="1009332496">
    <w:abstractNumId w:val="11"/>
  </w:num>
  <w:num w:numId="33" w16cid:durableId="564878815">
    <w:abstractNumId w:val="34"/>
  </w:num>
  <w:num w:numId="34" w16cid:durableId="1823691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458610">
    <w:abstractNumId w:val="26"/>
  </w:num>
  <w:num w:numId="36" w16cid:durableId="699478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0420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826621">
    <w:abstractNumId w:val="28"/>
  </w:num>
  <w:num w:numId="39" w16cid:durableId="296766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6571167">
    <w:abstractNumId w:val="10"/>
  </w:num>
  <w:num w:numId="41" w16cid:durableId="1408845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5A59"/>
    <w:rsid w:val="00006E1B"/>
    <w:rsid w:val="00036BA3"/>
    <w:rsid w:val="000442EB"/>
    <w:rsid w:val="00046850"/>
    <w:rsid w:val="00055B6D"/>
    <w:rsid w:val="000E78DF"/>
    <w:rsid w:val="000F47EA"/>
    <w:rsid w:val="000F5A50"/>
    <w:rsid w:val="0011046D"/>
    <w:rsid w:val="00112920"/>
    <w:rsid w:val="00125FE3"/>
    <w:rsid w:val="00127A97"/>
    <w:rsid w:val="001305AE"/>
    <w:rsid w:val="00171202"/>
    <w:rsid w:val="00171915"/>
    <w:rsid w:val="00172C5B"/>
    <w:rsid w:val="001B73E4"/>
    <w:rsid w:val="001D7B69"/>
    <w:rsid w:val="001E09DE"/>
    <w:rsid w:val="00205B14"/>
    <w:rsid w:val="00214277"/>
    <w:rsid w:val="002A4928"/>
    <w:rsid w:val="002C11DD"/>
    <w:rsid w:val="002F509D"/>
    <w:rsid w:val="003378F8"/>
    <w:rsid w:val="0035050D"/>
    <w:rsid w:val="00373D25"/>
    <w:rsid w:val="00393992"/>
    <w:rsid w:val="003B1057"/>
    <w:rsid w:val="003D656B"/>
    <w:rsid w:val="00402941"/>
    <w:rsid w:val="0044042D"/>
    <w:rsid w:val="00457C4C"/>
    <w:rsid w:val="0047565F"/>
    <w:rsid w:val="004B700D"/>
    <w:rsid w:val="004D2442"/>
    <w:rsid w:val="004D5B60"/>
    <w:rsid w:val="004F1898"/>
    <w:rsid w:val="004F21AF"/>
    <w:rsid w:val="00514CB2"/>
    <w:rsid w:val="005460A2"/>
    <w:rsid w:val="005A416A"/>
    <w:rsid w:val="005C6B4D"/>
    <w:rsid w:val="005C7CDF"/>
    <w:rsid w:val="005D096B"/>
    <w:rsid w:val="005D6B45"/>
    <w:rsid w:val="005E129A"/>
    <w:rsid w:val="005E3C32"/>
    <w:rsid w:val="00611F98"/>
    <w:rsid w:val="00615C1D"/>
    <w:rsid w:val="006176F0"/>
    <w:rsid w:val="006341FA"/>
    <w:rsid w:val="0063790E"/>
    <w:rsid w:val="0064294E"/>
    <w:rsid w:val="00652887"/>
    <w:rsid w:val="006650CD"/>
    <w:rsid w:val="006862CF"/>
    <w:rsid w:val="00686CD3"/>
    <w:rsid w:val="006A0AEC"/>
    <w:rsid w:val="006B2B38"/>
    <w:rsid w:val="006C2A61"/>
    <w:rsid w:val="006C5C81"/>
    <w:rsid w:val="006F63D3"/>
    <w:rsid w:val="00722884"/>
    <w:rsid w:val="0073252C"/>
    <w:rsid w:val="007645FD"/>
    <w:rsid w:val="00770DC3"/>
    <w:rsid w:val="00773202"/>
    <w:rsid w:val="007957AC"/>
    <w:rsid w:val="007B55E8"/>
    <w:rsid w:val="007B663C"/>
    <w:rsid w:val="007C2DC4"/>
    <w:rsid w:val="00830797"/>
    <w:rsid w:val="00830D4A"/>
    <w:rsid w:val="00832970"/>
    <w:rsid w:val="00837811"/>
    <w:rsid w:val="00895440"/>
    <w:rsid w:val="0089647C"/>
    <w:rsid w:val="008A0FBB"/>
    <w:rsid w:val="008A290F"/>
    <w:rsid w:val="008A4092"/>
    <w:rsid w:val="008B7C02"/>
    <w:rsid w:val="008E5738"/>
    <w:rsid w:val="00905A07"/>
    <w:rsid w:val="00911D92"/>
    <w:rsid w:val="009133A6"/>
    <w:rsid w:val="00943582"/>
    <w:rsid w:val="009520C9"/>
    <w:rsid w:val="00954E0E"/>
    <w:rsid w:val="00987BC2"/>
    <w:rsid w:val="009A44C0"/>
    <w:rsid w:val="009C383B"/>
    <w:rsid w:val="009C6FED"/>
    <w:rsid w:val="009E2863"/>
    <w:rsid w:val="009F7815"/>
    <w:rsid w:val="00A17F11"/>
    <w:rsid w:val="00A2440D"/>
    <w:rsid w:val="00A320EF"/>
    <w:rsid w:val="00A36D52"/>
    <w:rsid w:val="00A36E60"/>
    <w:rsid w:val="00A37FDB"/>
    <w:rsid w:val="00A5640D"/>
    <w:rsid w:val="00AA7FC2"/>
    <w:rsid w:val="00AB5818"/>
    <w:rsid w:val="00AB62F9"/>
    <w:rsid w:val="00AD2570"/>
    <w:rsid w:val="00AE5474"/>
    <w:rsid w:val="00B127D3"/>
    <w:rsid w:val="00B36899"/>
    <w:rsid w:val="00B46FCB"/>
    <w:rsid w:val="00B50DD5"/>
    <w:rsid w:val="00B55FFE"/>
    <w:rsid w:val="00B56AF2"/>
    <w:rsid w:val="00BC0586"/>
    <w:rsid w:val="00BC2B39"/>
    <w:rsid w:val="00BD7FF3"/>
    <w:rsid w:val="00C13F13"/>
    <w:rsid w:val="00C3293C"/>
    <w:rsid w:val="00C339C3"/>
    <w:rsid w:val="00C53098"/>
    <w:rsid w:val="00C761B1"/>
    <w:rsid w:val="00C8328F"/>
    <w:rsid w:val="00CB08E1"/>
    <w:rsid w:val="00D438C3"/>
    <w:rsid w:val="00D6526B"/>
    <w:rsid w:val="00D7067C"/>
    <w:rsid w:val="00D905CC"/>
    <w:rsid w:val="00D91A87"/>
    <w:rsid w:val="00DA20AA"/>
    <w:rsid w:val="00DB0712"/>
    <w:rsid w:val="00DC09CE"/>
    <w:rsid w:val="00E504A7"/>
    <w:rsid w:val="00E67D52"/>
    <w:rsid w:val="00E71B97"/>
    <w:rsid w:val="00E826F7"/>
    <w:rsid w:val="00E84E8A"/>
    <w:rsid w:val="00EA1794"/>
    <w:rsid w:val="00EF3E7B"/>
    <w:rsid w:val="00F04BA5"/>
    <w:rsid w:val="00F32F21"/>
    <w:rsid w:val="00F42CAC"/>
    <w:rsid w:val="00F45C15"/>
    <w:rsid w:val="00F91220"/>
    <w:rsid w:val="00F93341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basedOn w:val="DefaultParagraphFont"/>
    <w:link w:val="ListParagraph"/>
    <w:uiPriority w:val="34"/>
    <w:locked/>
    <w:rsid w:val="00911D92"/>
  </w:style>
  <w:style w:type="paragraph" w:styleId="NormalWeb">
    <w:name w:val="Normal (Web)"/>
    <w:basedOn w:val="Normal"/>
    <w:uiPriority w:val="99"/>
    <w:unhideWhenUsed/>
    <w:rsid w:val="004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63</cp:revision>
  <cp:lastPrinted>2024-06-28T07:50:00Z</cp:lastPrinted>
  <dcterms:created xsi:type="dcterms:W3CDTF">2024-02-29T12:40:00Z</dcterms:created>
  <dcterms:modified xsi:type="dcterms:W3CDTF">2024-09-06T09:16:00Z</dcterms:modified>
</cp:coreProperties>
</file>