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D1D" w14:textId="5024639D" w:rsidR="009F7815" w:rsidRPr="004F1898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06966324" w:rsidR="009F7815" w:rsidRPr="004F1898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(</w:t>
      </w:r>
      <w:r w:rsidR="007645FD">
        <w:rPr>
          <w:rFonts w:ascii="Times New Roman" w:hAnsi="Times New Roman" w:cs="Times New Roman"/>
          <w:b/>
          <w:bCs/>
        </w:rPr>
        <w:t>16</w:t>
      </w:r>
      <w:r w:rsidRPr="004F1898">
        <w:rPr>
          <w:rFonts w:ascii="Times New Roman" w:hAnsi="Times New Roman" w:cs="Times New Roman"/>
          <w:b/>
          <w:bCs/>
        </w:rPr>
        <w:t>.0</w:t>
      </w:r>
      <w:r w:rsidR="00905A07" w:rsidRPr="004F1898">
        <w:rPr>
          <w:rFonts w:ascii="Times New Roman" w:hAnsi="Times New Roman" w:cs="Times New Roman"/>
          <w:b/>
          <w:bCs/>
        </w:rPr>
        <w:t>7</w:t>
      </w:r>
      <w:r w:rsidRPr="004F1898">
        <w:rPr>
          <w:rFonts w:ascii="Times New Roman" w:hAnsi="Times New Roman" w:cs="Times New Roman"/>
          <w:b/>
          <w:bCs/>
        </w:rPr>
        <w:t>.2024.)</w:t>
      </w:r>
    </w:p>
    <w:p w14:paraId="1CED6DF4" w14:textId="77777777" w:rsidR="009F7815" w:rsidRPr="004F1898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E832A0" w14:textId="603AEFD3" w:rsidR="009F7815" w:rsidRPr="004F1898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AD-</w:t>
      </w:r>
      <w:r w:rsidR="00F32F21">
        <w:rPr>
          <w:rFonts w:ascii="Times New Roman" w:hAnsi="Times New Roman" w:cs="Times New Roman"/>
          <w:b/>
          <w:bCs/>
        </w:rPr>
        <w:t>3</w:t>
      </w:r>
    </w:p>
    <w:p w14:paraId="49DDEB77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C848DE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USVAJANJE IZVJEŠTAJA KOMISIJA ZA OCJENU I ODBRANU ZAVRŠNIH RADOVA (4+1)</w:t>
      </w:r>
    </w:p>
    <w:p w14:paraId="4EA06BE0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</w:rPr>
      </w:pPr>
    </w:p>
    <w:p w14:paraId="7B575AB2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USMJERENJE: MEĐUNARODNI ODNOSI I EKONOMSKA DIPLOMATIJA</w:t>
      </w:r>
    </w:p>
    <w:p w14:paraId="613F5533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B46D27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Kandidatkinja Majda Balić</w:t>
      </w:r>
    </w:p>
    <w:p w14:paraId="05CC5307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 odobrene teme magistarskog rada: „PERSPEKTIVE I PROBLEMI ULASKA REPUBLIKE TURSKE U EVROPSKU UNIJU“</w:t>
      </w:r>
    </w:p>
    <w:p w14:paraId="0A99EF90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 u sastavu:</w:t>
      </w:r>
    </w:p>
    <w:p w14:paraId="4E882DBF" w14:textId="77777777" w:rsidR="007645FD" w:rsidRDefault="007645FD" w:rsidP="007645F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Nedžma Džananović-Miraščija-predsjednik,</w:t>
      </w:r>
    </w:p>
    <w:p w14:paraId="594FC856" w14:textId="77777777" w:rsidR="007645FD" w:rsidRDefault="007645FD" w:rsidP="007645F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Hamza Karčić-član/mentor,</w:t>
      </w:r>
    </w:p>
    <w:p w14:paraId="64C55DD0" w14:textId="77777777" w:rsidR="007645FD" w:rsidRDefault="007645FD" w:rsidP="007645F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Suad Kurtćehajić-član,</w:t>
      </w:r>
    </w:p>
    <w:p w14:paraId="02ACD4D9" w14:textId="77777777" w:rsidR="007645FD" w:rsidRDefault="007645FD" w:rsidP="007645F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Senadin Lavić-zamjenik člana</w:t>
      </w:r>
    </w:p>
    <w:p w14:paraId="3B6E4BF8" w14:textId="77777777" w:rsidR="007645FD" w:rsidRDefault="007645FD" w:rsidP="007645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sačinila je pozitivan Izvještaj.</w:t>
      </w:r>
    </w:p>
    <w:p w14:paraId="2CD4396D" w14:textId="10F71731" w:rsidR="007645FD" w:rsidRPr="004F1898" w:rsidRDefault="007645FD" w:rsidP="007645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Odsjek politologije je usvojio Izvještaj.</w:t>
      </w:r>
    </w:p>
    <w:p w14:paraId="64ABD4A0" w14:textId="11A740A5" w:rsidR="007645FD" w:rsidRPr="004F1898" w:rsidRDefault="007645FD" w:rsidP="007645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1898">
        <w:rPr>
          <w:rFonts w:ascii="Times New Roman" w:hAnsi="Times New Roman" w:cs="Times New Roman"/>
          <w:b/>
          <w:bCs/>
        </w:rPr>
        <w:t>Datum odbrane</w:t>
      </w:r>
      <w:r>
        <w:rPr>
          <w:rFonts w:ascii="Times New Roman" w:hAnsi="Times New Roman" w:cs="Times New Roman"/>
          <w:b/>
          <w:bCs/>
        </w:rPr>
        <w:t xml:space="preserve"> utvrdit će se naknadno.</w:t>
      </w:r>
    </w:p>
    <w:p w14:paraId="11653959" w14:textId="1BD94C2A" w:rsidR="007645FD" w:rsidRDefault="007645FD" w:rsidP="007645FD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2DAF3CEE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D9FDB2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C9B6A2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AB380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645FD" w:rsidSect="006A0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916"/>
    <w:multiLevelType w:val="hybridMultilevel"/>
    <w:tmpl w:val="1E12F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2C69"/>
    <w:multiLevelType w:val="hybridMultilevel"/>
    <w:tmpl w:val="AA44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0833"/>
    <w:multiLevelType w:val="hybridMultilevel"/>
    <w:tmpl w:val="2A76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E1D"/>
    <w:multiLevelType w:val="hybridMultilevel"/>
    <w:tmpl w:val="369A0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034"/>
    <w:multiLevelType w:val="hybridMultilevel"/>
    <w:tmpl w:val="1B88BA66"/>
    <w:lvl w:ilvl="0" w:tplc="DEFE65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B03"/>
    <w:multiLevelType w:val="hybridMultilevel"/>
    <w:tmpl w:val="A4060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2E9B"/>
    <w:multiLevelType w:val="hybridMultilevel"/>
    <w:tmpl w:val="9E301220"/>
    <w:lvl w:ilvl="0" w:tplc="AA224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0F1D"/>
    <w:multiLevelType w:val="hybridMultilevel"/>
    <w:tmpl w:val="11BC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4955"/>
    <w:multiLevelType w:val="hybridMultilevel"/>
    <w:tmpl w:val="CD003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57AF"/>
    <w:multiLevelType w:val="hybridMultilevel"/>
    <w:tmpl w:val="4D3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1F2B"/>
    <w:multiLevelType w:val="hybridMultilevel"/>
    <w:tmpl w:val="71008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33276"/>
    <w:multiLevelType w:val="hybridMultilevel"/>
    <w:tmpl w:val="E526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911B0"/>
    <w:multiLevelType w:val="hybridMultilevel"/>
    <w:tmpl w:val="5DC6E3C6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F88"/>
    <w:multiLevelType w:val="hybridMultilevel"/>
    <w:tmpl w:val="262E3592"/>
    <w:lvl w:ilvl="0" w:tplc="3CE68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C7ABA"/>
    <w:multiLevelType w:val="hybridMultilevel"/>
    <w:tmpl w:val="929A8D08"/>
    <w:lvl w:ilvl="0" w:tplc="BEF20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D5D"/>
    <w:multiLevelType w:val="hybridMultilevel"/>
    <w:tmpl w:val="588C4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10AD"/>
    <w:multiLevelType w:val="hybridMultilevel"/>
    <w:tmpl w:val="DAF20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5782"/>
    <w:multiLevelType w:val="hybridMultilevel"/>
    <w:tmpl w:val="A4A8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26"/>
  </w:num>
  <w:num w:numId="2" w16cid:durableId="951790623">
    <w:abstractNumId w:val="10"/>
  </w:num>
  <w:num w:numId="3" w16cid:durableId="1508523050">
    <w:abstractNumId w:val="1"/>
  </w:num>
  <w:num w:numId="4" w16cid:durableId="1325358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15"/>
  </w:num>
  <w:num w:numId="6" w16cid:durableId="964773251">
    <w:abstractNumId w:val="18"/>
  </w:num>
  <w:num w:numId="7" w16cid:durableId="682436662">
    <w:abstractNumId w:val="27"/>
  </w:num>
  <w:num w:numId="8" w16cid:durableId="12237578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25"/>
  </w:num>
  <w:num w:numId="12" w16cid:durableId="1849323194">
    <w:abstractNumId w:val="0"/>
  </w:num>
  <w:num w:numId="13" w16cid:durableId="56124267">
    <w:abstractNumId w:val="13"/>
  </w:num>
  <w:num w:numId="14" w16cid:durableId="1955091521">
    <w:abstractNumId w:val="3"/>
  </w:num>
  <w:num w:numId="15" w16cid:durableId="1123576676">
    <w:abstractNumId w:val="5"/>
  </w:num>
  <w:num w:numId="16" w16cid:durableId="2019232850">
    <w:abstractNumId w:val="30"/>
  </w:num>
  <w:num w:numId="17" w16cid:durableId="1570848537">
    <w:abstractNumId w:val="7"/>
  </w:num>
  <w:num w:numId="18" w16cid:durableId="307396450">
    <w:abstractNumId w:val="17"/>
  </w:num>
  <w:num w:numId="19" w16cid:durableId="1340429561">
    <w:abstractNumId w:val="24"/>
  </w:num>
  <w:num w:numId="20" w16cid:durableId="2110006219">
    <w:abstractNumId w:val="22"/>
  </w:num>
  <w:num w:numId="21" w16cid:durableId="813910124">
    <w:abstractNumId w:val="6"/>
  </w:num>
  <w:num w:numId="22" w16cid:durableId="334455276">
    <w:abstractNumId w:val="12"/>
  </w:num>
  <w:num w:numId="23" w16cid:durableId="97681229">
    <w:abstractNumId w:val="16"/>
  </w:num>
  <w:num w:numId="24" w16cid:durableId="14439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065814">
    <w:abstractNumId w:val="19"/>
  </w:num>
  <w:num w:numId="26" w16cid:durableId="119691794">
    <w:abstractNumId w:val="21"/>
  </w:num>
  <w:num w:numId="27" w16cid:durableId="338505005">
    <w:abstractNumId w:val="8"/>
  </w:num>
  <w:num w:numId="28" w16cid:durableId="1565724519">
    <w:abstractNumId w:val="11"/>
  </w:num>
  <w:num w:numId="29" w16cid:durableId="674764298">
    <w:abstractNumId w:val="14"/>
  </w:num>
  <w:num w:numId="30" w16cid:durableId="663122779">
    <w:abstractNumId w:val="20"/>
  </w:num>
  <w:num w:numId="31" w16cid:durableId="1781291469">
    <w:abstractNumId w:val="4"/>
  </w:num>
  <w:num w:numId="32" w16cid:durableId="1009332496">
    <w:abstractNumId w:val="9"/>
  </w:num>
  <w:num w:numId="33" w16cid:durableId="564878815">
    <w:abstractNumId w:val="28"/>
  </w:num>
  <w:num w:numId="34" w16cid:durableId="18236917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458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850"/>
    <w:rsid w:val="00055B6D"/>
    <w:rsid w:val="000E78DF"/>
    <w:rsid w:val="000F47EA"/>
    <w:rsid w:val="0011046D"/>
    <w:rsid w:val="00112920"/>
    <w:rsid w:val="00125FE3"/>
    <w:rsid w:val="00127A97"/>
    <w:rsid w:val="001305AE"/>
    <w:rsid w:val="00171202"/>
    <w:rsid w:val="00171915"/>
    <w:rsid w:val="00172C5B"/>
    <w:rsid w:val="001B73E4"/>
    <w:rsid w:val="001D7B69"/>
    <w:rsid w:val="001E09DE"/>
    <w:rsid w:val="00205B14"/>
    <w:rsid w:val="00214277"/>
    <w:rsid w:val="002A4928"/>
    <w:rsid w:val="002C11DD"/>
    <w:rsid w:val="002F509D"/>
    <w:rsid w:val="003378F8"/>
    <w:rsid w:val="0035050D"/>
    <w:rsid w:val="00373D25"/>
    <w:rsid w:val="00393992"/>
    <w:rsid w:val="003B1057"/>
    <w:rsid w:val="003D656B"/>
    <w:rsid w:val="00402941"/>
    <w:rsid w:val="0044042D"/>
    <w:rsid w:val="00457C4C"/>
    <w:rsid w:val="0047565F"/>
    <w:rsid w:val="004B700D"/>
    <w:rsid w:val="004D5B60"/>
    <w:rsid w:val="004F1898"/>
    <w:rsid w:val="004F21AF"/>
    <w:rsid w:val="005460A2"/>
    <w:rsid w:val="005A416A"/>
    <w:rsid w:val="005C6B4D"/>
    <w:rsid w:val="005C7CDF"/>
    <w:rsid w:val="005D096B"/>
    <w:rsid w:val="005D6B45"/>
    <w:rsid w:val="005E3C32"/>
    <w:rsid w:val="00611F98"/>
    <w:rsid w:val="00615C1D"/>
    <w:rsid w:val="006176F0"/>
    <w:rsid w:val="006341FA"/>
    <w:rsid w:val="0064294E"/>
    <w:rsid w:val="006650CD"/>
    <w:rsid w:val="006862CF"/>
    <w:rsid w:val="00686CD3"/>
    <w:rsid w:val="006A0AEC"/>
    <w:rsid w:val="00722884"/>
    <w:rsid w:val="0073252C"/>
    <w:rsid w:val="007645FD"/>
    <w:rsid w:val="00770DC3"/>
    <w:rsid w:val="00773202"/>
    <w:rsid w:val="007957AC"/>
    <w:rsid w:val="007B55E8"/>
    <w:rsid w:val="007B663C"/>
    <w:rsid w:val="007C2DC4"/>
    <w:rsid w:val="00830D4A"/>
    <w:rsid w:val="00832970"/>
    <w:rsid w:val="00837811"/>
    <w:rsid w:val="00895440"/>
    <w:rsid w:val="008A0FBB"/>
    <w:rsid w:val="008A290F"/>
    <w:rsid w:val="008A4092"/>
    <w:rsid w:val="008B7C02"/>
    <w:rsid w:val="008E5738"/>
    <w:rsid w:val="00905A07"/>
    <w:rsid w:val="00911D92"/>
    <w:rsid w:val="009133A6"/>
    <w:rsid w:val="00943582"/>
    <w:rsid w:val="009520C9"/>
    <w:rsid w:val="00954E0E"/>
    <w:rsid w:val="00987BC2"/>
    <w:rsid w:val="009A44C0"/>
    <w:rsid w:val="009C383B"/>
    <w:rsid w:val="009C6FED"/>
    <w:rsid w:val="009F7815"/>
    <w:rsid w:val="00A17F11"/>
    <w:rsid w:val="00A2440D"/>
    <w:rsid w:val="00A320EF"/>
    <w:rsid w:val="00A36D52"/>
    <w:rsid w:val="00A36E60"/>
    <w:rsid w:val="00A37FDB"/>
    <w:rsid w:val="00A5640D"/>
    <w:rsid w:val="00AA7FC2"/>
    <w:rsid w:val="00AB5818"/>
    <w:rsid w:val="00AB62F9"/>
    <w:rsid w:val="00AD2570"/>
    <w:rsid w:val="00AE5474"/>
    <w:rsid w:val="00B127D3"/>
    <w:rsid w:val="00B36899"/>
    <w:rsid w:val="00B50DD5"/>
    <w:rsid w:val="00B55FFE"/>
    <w:rsid w:val="00B56AF2"/>
    <w:rsid w:val="00BC0586"/>
    <w:rsid w:val="00BC2B39"/>
    <w:rsid w:val="00C13F13"/>
    <w:rsid w:val="00C3293C"/>
    <w:rsid w:val="00C339C3"/>
    <w:rsid w:val="00C53098"/>
    <w:rsid w:val="00C761B1"/>
    <w:rsid w:val="00C8328F"/>
    <w:rsid w:val="00CB08E1"/>
    <w:rsid w:val="00D438C3"/>
    <w:rsid w:val="00D6526B"/>
    <w:rsid w:val="00D7067C"/>
    <w:rsid w:val="00D905CC"/>
    <w:rsid w:val="00D91A87"/>
    <w:rsid w:val="00DB0712"/>
    <w:rsid w:val="00DC09CE"/>
    <w:rsid w:val="00E504A7"/>
    <w:rsid w:val="00E67D52"/>
    <w:rsid w:val="00E71B97"/>
    <w:rsid w:val="00E826F7"/>
    <w:rsid w:val="00E84E8A"/>
    <w:rsid w:val="00EA1794"/>
    <w:rsid w:val="00EF3E7B"/>
    <w:rsid w:val="00F04BA5"/>
    <w:rsid w:val="00F32F21"/>
    <w:rsid w:val="00F42CAC"/>
    <w:rsid w:val="00F45C15"/>
    <w:rsid w:val="00F91220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52</cp:revision>
  <cp:lastPrinted>2024-06-28T07:50:00Z</cp:lastPrinted>
  <dcterms:created xsi:type="dcterms:W3CDTF">2024-02-29T12:40:00Z</dcterms:created>
  <dcterms:modified xsi:type="dcterms:W3CDTF">2024-07-12T02:34:00Z</dcterms:modified>
</cp:coreProperties>
</file>