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30057" w14:textId="3937E3E4" w:rsidR="00842689" w:rsidRPr="00B00EA2" w:rsidRDefault="00842689" w:rsidP="008426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>Broj: 02-</w:t>
      </w:r>
      <w:r w:rsidR="00393FA0">
        <w:rPr>
          <w:rFonts w:ascii="Times New Roman" w:hAnsi="Times New Roman" w:cs="Times New Roman"/>
          <w:sz w:val="24"/>
          <w:szCs w:val="24"/>
        </w:rPr>
        <w:t>1</w:t>
      </w:r>
      <w:r w:rsidR="00625925">
        <w:rPr>
          <w:rFonts w:ascii="Times New Roman" w:hAnsi="Times New Roman" w:cs="Times New Roman"/>
          <w:sz w:val="24"/>
          <w:szCs w:val="24"/>
        </w:rPr>
        <w:t>-</w:t>
      </w:r>
      <w:r w:rsidR="00B67CEB">
        <w:rPr>
          <w:rFonts w:ascii="Times New Roman" w:hAnsi="Times New Roman" w:cs="Times New Roman"/>
          <w:sz w:val="24"/>
          <w:szCs w:val="24"/>
        </w:rPr>
        <w:t xml:space="preserve"> </w:t>
      </w:r>
      <w:r w:rsidR="00393FA0">
        <w:rPr>
          <w:rFonts w:ascii="Times New Roman" w:hAnsi="Times New Roman" w:cs="Times New Roman"/>
          <w:sz w:val="24"/>
          <w:szCs w:val="24"/>
        </w:rPr>
        <w:t>-</w:t>
      </w:r>
      <w:r w:rsidR="004A10D6">
        <w:rPr>
          <w:rFonts w:ascii="Times New Roman" w:hAnsi="Times New Roman" w:cs="Times New Roman"/>
          <w:sz w:val="24"/>
          <w:szCs w:val="24"/>
        </w:rPr>
        <w:t xml:space="preserve"> </w:t>
      </w:r>
      <w:r w:rsidR="007152C5">
        <w:rPr>
          <w:rFonts w:ascii="Times New Roman" w:hAnsi="Times New Roman" w:cs="Times New Roman"/>
          <w:sz w:val="24"/>
          <w:szCs w:val="24"/>
        </w:rPr>
        <w:t>1</w:t>
      </w:r>
      <w:r w:rsidR="00625925">
        <w:rPr>
          <w:rFonts w:ascii="Times New Roman" w:hAnsi="Times New Roman" w:cs="Times New Roman"/>
          <w:sz w:val="24"/>
          <w:szCs w:val="24"/>
        </w:rPr>
        <w:t>/2</w:t>
      </w:r>
      <w:r w:rsidR="00036DCD">
        <w:rPr>
          <w:rFonts w:ascii="Times New Roman" w:hAnsi="Times New Roman" w:cs="Times New Roman"/>
          <w:sz w:val="24"/>
          <w:szCs w:val="24"/>
        </w:rPr>
        <w:t>4</w:t>
      </w:r>
    </w:p>
    <w:p w14:paraId="2F59E28B" w14:textId="761DAD25" w:rsidR="00985EFA" w:rsidRPr="00B00EA2" w:rsidRDefault="00985EFA" w:rsidP="00393FA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Sarajevo, </w:t>
      </w:r>
      <w:r w:rsidR="000D118E">
        <w:rPr>
          <w:rFonts w:ascii="Times New Roman" w:hAnsi="Times New Roman" w:cs="Times New Roman"/>
          <w:sz w:val="24"/>
          <w:szCs w:val="24"/>
        </w:rPr>
        <w:t>16.07.2024.</w:t>
      </w:r>
    </w:p>
    <w:p w14:paraId="0CEE4A54" w14:textId="7FEB7ECA" w:rsidR="0077006F" w:rsidRPr="00B00EA2" w:rsidRDefault="004E4520" w:rsidP="00496619">
      <w:pPr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Na osnovu člana 69. stav (1) tačka a) i e) Zakona o visokom obrazovanju („Službene novine Kantona Sarajevo“, broj: </w:t>
      </w:r>
      <w:r w:rsidR="00A41A74" w:rsidRPr="00B00EA2">
        <w:rPr>
          <w:rFonts w:ascii="Times New Roman" w:hAnsi="Times New Roman" w:cs="Times New Roman"/>
          <w:sz w:val="24"/>
          <w:szCs w:val="24"/>
        </w:rPr>
        <w:t>36/22</w:t>
      </w:r>
      <w:r w:rsidRPr="00B00EA2">
        <w:rPr>
          <w:rFonts w:ascii="Times New Roman" w:hAnsi="Times New Roman" w:cs="Times New Roman"/>
          <w:sz w:val="24"/>
          <w:szCs w:val="24"/>
        </w:rPr>
        <w:t xml:space="preserve">), </w:t>
      </w:r>
      <w:r w:rsidR="0077006F" w:rsidRPr="00B00EA2">
        <w:rPr>
          <w:rFonts w:ascii="Times New Roman" w:hAnsi="Times New Roman" w:cs="Times New Roman"/>
          <w:sz w:val="24"/>
          <w:szCs w:val="24"/>
        </w:rPr>
        <w:t xml:space="preserve">člana </w:t>
      </w:r>
      <w:r w:rsidR="00393FA0">
        <w:rPr>
          <w:rFonts w:ascii="Times New Roman" w:hAnsi="Times New Roman" w:cs="Times New Roman"/>
          <w:sz w:val="24"/>
          <w:szCs w:val="24"/>
        </w:rPr>
        <w:t>111</w:t>
      </w:r>
      <w:r w:rsidR="0077006F" w:rsidRPr="00B00EA2">
        <w:rPr>
          <w:rFonts w:ascii="Times New Roman" w:hAnsi="Times New Roman" w:cs="Times New Roman"/>
          <w:sz w:val="24"/>
          <w:szCs w:val="24"/>
        </w:rPr>
        <w:t xml:space="preserve">. Statuta Univerziteta u Sarajevu, </w:t>
      </w:r>
      <w:r w:rsidR="00496619" w:rsidRPr="00B00EA2">
        <w:rPr>
          <w:rFonts w:ascii="Times New Roman" w:hAnsi="Times New Roman" w:cs="Times New Roman"/>
          <w:sz w:val="24"/>
          <w:szCs w:val="24"/>
        </w:rPr>
        <w:t xml:space="preserve">a u vezi </w:t>
      </w:r>
      <w:r w:rsidR="0016255F" w:rsidRPr="00B00EA2">
        <w:rPr>
          <w:rFonts w:ascii="Times New Roman" w:hAnsi="Times New Roman" w:cs="Times New Roman"/>
          <w:sz w:val="24"/>
          <w:szCs w:val="24"/>
        </w:rPr>
        <w:t xml:space="preserve">sa </w:t>
      </w:r>
      <w:r w:rsidR="00496619" w:rsidRPr="00B00EA2">
        <w:rPr>
          <w:rFonts w:ascii="Times New Roman" w:hAnsi="Times New Roman" w:cs="Times New Roman"/>
          <w:sz w:val="24"/>
          <w:szCs w:val="24"/>
        </w:rPr>
        <w:t>člano</w:t>
      </w:r>
      <w:r w:rsidR="0016255F" w:rsidRPr="00B00EA2">
        <w:rPr>
          <w:rFonts w:ascii="Times New Roman" w:hAnsi="Times New Roman" w:cs="Times New Roman"/>
          <w:sz w:val="24"/>
          <w:szCs w:val="24"/>
        </w:rPr>
        <w:t xml:space="preserve">m </w:t>
      </w:r>
      <w:r w:rsidR="00EF4146">
        <w:rPr>
          <w:rFonts w:ascii="Times New Roman" w:hAnsi="Times New Roman" w:cs="Times New Roman"/>
          <w:sz w:val="24"/>
          <w:szCs w:val="24"/>
        </w:rPr>
        <w:t xml:space="preserve">64. stav (5) i (6) </w:t>
      </w:r>
      <w:r w:rsidR="00496619" w:rsidRPr="00B00EA2">
        <w:rPr>
          <w:rFonts w:ascii="Times New Roman" w:hAnsi="Times New Roman" w:cs="Times New Roman"/>
          <w:sz w:val="24"/>
          <w:szCs w:val="24"/>
        </w:rPr>
        <w:t>Pravil</w:t>
      </w:r>
      <w:r w:rsidR="0016255F" w:rsidRPr="00B00EA2">
        <w:rPr>
          <w:rFonts w:ascii="Times New Roman" w:hAnsi="Times New Roman" w:cs="Times New Roman"/>
          <w:sz w:val="24"/>
          <w:szCs w:val="24"/>
        </w:rPr>
        <w:t xml:space="preserve">a studiranja za I, II ciklus studija, integrirani, stručni i specijalistički studij na Univerzitetu u Sarajevu, po prethodnoj saglasnosti sekretara, </w:t>
      </w:r>
      <w:r w:rsidR="0077006F" w:rsidRPr="00B00EA2">
        <w:rPr>
          <w:rFonts w:ascii="Times New Roman" w:hAnsi="Times New Roman" w:cs="Times New Roman"/>
          <w:sz w:val="24"/>
          <w:szCs w:val="24"/>
        </w:rPr>
        <w:t>Vijeće Fakulteta na sjednici održanoj</w:t>
      </w:r>
      <w:r w:rsidR="0075334F"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="000D118E">
        <w:rPr>
          <w:rFonts w:ascii="Times New Roman" w:hAnsi="Times New Roman" w:cs="Times New Roman"/>
          <w:sz w:val="24"/>
          <w:szCs w:val="24"/>
        </w:rPr>
        <w:t>16.07.2024.</w:t>
      </w:r>
      <w:r w:rsidR="00036DCD">
        <w:rPr>
          <w:rFonts w:ascii="Times New Roman" w:hAnsi="Times New Roman" w:cs="Times New Roman"/>
          <w:sz w:val="24"/>
          <w:szCs w:val="24"/>
        </w:rPr>
        <w:t xml:space="preserve"> </w:t>
      </w:r>
      <w:r w:rsidR="00200204">
        <w:rPr>
          <w:rFonts w:ascii="Times New Roman" w:hAnsi="Times New Roman" w:cs="Times New Roman"/>
          <w:sz w:val="24"/>
          <w:szCs w:val="24"/>
        </w:rPr>
        <w:t>godine</w:t>
      </w:r>
      <w:r w:rsidR="00962B66" w:rsidRPr="00B00EA2">
        <w:rPr>
          <w:rFonts w:ascii="Times New Roman" w:hAnsi="Times New Roman" w:cs="Times New Roman"/>
          <w:sz w:val="24"/>
          <w:szCs w:val="24"/>
        </w:rPr>
        <w:t xml:space="preserve">, </w:t>
      </w:r>
      <w:r w:rsidR="0077006F" w:rsidRPr="00B00EA2">
        <w:rPr>
          <w:rFonts w:ascii="Times New Roman" w:hAnsi="Times New Roman" w:cs="Times New Roman"/>
          <w:sz w:val="24"/>
          <w:szCs w:val="24"/>
        </w:rPr>
        <w:t>donosi</w:t>
      </w:r>
    </w:p>
    <w:p w14:paraId="6C70A25F" w14:textId="2B919406" w:rsidR="00C12DBF" w:rsidRPr="00B00EA2" w:rsidRDefault="00C12DBF" w:rsidP="00C12DB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713C7B81" w14:textId="79B8218C" w:rsidR="0016255F" w:rsidRPr="00B00EA2" w:rsidRDefault="0075334F" w:rsidP="0075334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7A630D" w:rsidRPr="00B00EA2">
        <w:rPr>
          <w:rFonts w:ascii="Times New Roman" w:hAnsi="Times New Roman" w:cs="Times New Roman"/>
          <w:b/>
          <w:bCs/>
          <w:sz w:val="24"/>
          <w:szCs w:val="24"/>
        </w:rPr>
        <w:t xml:space="preserve">usvajanju Izvještaja Komisija za ocjenu i odbranu na odsjeku </w:t>
      </w:r>
      <w:r w:rsidR="00A427D8">
        <w:rPr>
          <w:rFonts w:ascii="Times New Roman" w:hAnsi="Times New Roman" w:cs="Times New Roman"/>
          <w:b/>
          <w:bCs/>
          <w:sz w:val="24"/>
          <w:szCs w:val="24"/>
        </w:rPr>
        <w:t>Politologija</w:t>
      </w:r>
    </w:p>
    <w:p w14:paraId="39861169" w14:textId="63593B15" w:rsidR="00496619" w:rsidRPr="00B00EA2" w:rsidRDefault="00496619" w:rsidP="0075334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1E0B142" w14:textId="23FCE7FA" w:rsidR="00635311" w:rsidRPr="00B00EA2" w:rsidRDefault="00635311" w:rsidP="00C12DB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5C21BD" w14:textId="77777777" w:rsidR="00635311" w:rsidRPr="00B00EA2" w:rsidRDefault="00635311" w:rsidP="006259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70FFC1" w14:textId="1ECCBB46" w:rsidR="0016255F" w:rsidRPr="00B00EA2" w:rsidRDefault="00C12DBF" w:rsidP="00B556EB">
      <w:pPr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I </w:t>
      </w:r>
      <w:r w:rsidR="00CE0DF8" w:rsidRPr="00B00EA2">
        <w:rPr>
          <w:rFonts w:ascii="Times New Roman" w:hAnsi="Times New Roman" w:cs="Times New Roman"/>
          <w:sz w:val="24"/>
          <w:szCs w:val="24"/>
        </w:rPr>
        <w:t>–</w:t>
      </w:r>
      <w:r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Usvajaju se Izvještaji Komisija za ocjenu i odbranu na odsjeku </w:t>
      </w:r>
      <w:r w:rsidR="00A427D8">
        <w:rPr>
          <w:rFonts w:ascii="Times New Roman" w:hAnsi="Times New Roman" w:cs="Times New Roman"/>
          <w:sz w:val="24"/>
          <w:szCs w:val="24"/>
        </w:rPr>
        <w:t>Politologija</w:t>
      </w:r>
      <w:r w:rsidR="00CF2F7D"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="0016255F" w:rsidRPr="00B00EA2">
        <w:rPr>
          <w:rFonts w:ascii="Times New Roman" w:hAnsi="Times New Roman" w:cs="Times New Roman"/>
          <w:sz w:val="24"/>
          <w:szCs w:val="24"/>
        </w:rPr>
        <w:t>Univerziteta u Sarajevu</w:t>
      </w:r>
      <w:r w:rsidR="002B2869">
        <w:rPr>
          <w:rFonts w:ascii="Times New Roman" w:hAnsi="Times New Roman" w:cs="Times New Roman"/>
          <w:sz w:val="24"/>
          <w:szCs w:val="24"/>
        </w:rPr>
        <w:t xml:space="preserve"> – Fakulteta političkih nauka</w:t>
      </w:r>
      <w:r w:rsidR="0016255F" w:rsidRPr="00B00EA2">
        <w:rPr>
          <w:rFonts w:ascii="Times New Roman" w:hAnsi="Times New Roman" w:cs="Times New Roman"/>
          <w:sz w:val="24"/>
          <w:szCs w:val="24"/>
        </w:rPr>
        <w:t>.</w:t>
      </w:r>
    </w:p>
    <w:p w14:paraId="6F090925" w14:textId="404A1945" w:rsidR="007A630D" w:rsidRPr="00B00EA2" w:rsidRDefault="0016255F" w:rsidP="00B556EB">
      <w:pPr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II –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Sastavni dio ove Odluke čine Izvještaji Komisija za ocjenu i odbranu na odsjeku </w:t>
      </w:r>
      <w:r w:rsidR="00A427D8">
        <w:rPr>
          <w:rFonts w:ascii="Times New Roman" w:hAnsi="Times New Roman" w:cs="Times New Roman"/>
          <w:sz w:val="24"/>
          <w:szCs w:val="24"/>
        </w:rPr>
        <w:t>Politologija</w:t>
      </w:r>
      <w:r w:rsidR="00CF2F7D" w:rsidRPr="00CF2F7D">
        <w:rPr>
          <w:rFonts w:ascii="Times New Roman" w:hAnsi="Times New Roman" w:cs="Times New Roman"/>
          <w:sz w:val="24"/>
          <w:szCs w:val="24"/>
        </w:rPr>
        <w:t xml:space="preserve"> </w:t>
      </w:r>
      <w:r w:rsidR="00995EFA" w:rsidRPr="00B00EA2">
        <w:rPr>
          <w:rFonts w:ascii="Times New Roman" w:hAnsi="Times New Roman" w:cs="Times New Roman"/>
          <w:sz w:val="24"/>
          <w:szCs w:val="24"/>
        </w:rPr>
        <w:t>Univerziteta u Sarajevu</w:t>
      </w:r>
      <w:r w:rsidR="00995EFA">
        <w:rPr>
          <w:rFonts w:ascii="Times New Roman" w:hAnsi="Times New Roman" w:cs="Times New Roman"/>
          <w:sz w:val="24"/>
          <w:szCs w:val="24"/>
        </w:rPr>
        <w:t xml:space="preserve"> – Fakulteta političkih nauka</w:t>
      </w:r>
      <w:r w:rsidR="00995EFA" w:rsidRPr="00B00EA2">
        <w:rPr>
          <w:rFonts w:ascii="Times New Roman" w:hAnsi="Times New Roman" w:cs="Times New Roman"/>
          <w:sz w:val="24"/>
          <w:szCs w:val="24"/>
        </w:rPr>
        <w:t>.</w:t>
      </w:r>
    </w:p>
    <w:p w14:paraId="5BC5CB43" w14:textId="1796CC36" w:rsidR="0016255F" w:rsidRPr="00B00EA2" w:rsidRDefault="00C12DBF" w:rsidP="00B556EB">
      <w:pPr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>I</w:t>
      </w:r>
      <w:r w:rsidR="0016255F" w:rsidRPr="00B00EA2">
        <w:rPr>
          <w:rFonts w:ascii="Times New Roman" w:hAnsi="Times New Roman" w:cs="Times New Roman"/>
          <w:sz w:val="24"/>
          <w:szCs w:val="24"/>
        </w:rPr>
        <w:t>I</w:t>
      </w:r>
      <w:r w:rsidRPr="00B00EA2">
        <w:rPr>
          <w:rFonts w:ascii="Times New Roman" w:hAnsi="Times New Roman" w:cs="Times New Roman"/>
          <w:sz w:val="24"/>
          <w:szCs w:val="24"/>
        </w:rPr>
        <w:t xml:space="preserve">I </w:t>
      </w:r>
      <w:r w:rsidR="00CE0DF8" w:rsidRPr="00B00EA2">
        <w:rPr>
          <w:rFonts w:ascii="Times New Roman" w:hAnsi="Times New Roman" w:cs="Times New Roman"/>
          <w:sz w:val="24"/>
          <w:szCs w:val="24"/>
        </w:rPr>
        <w:t>–</w:t>
      </w:r>
      <w:r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="007A630D" w:rsidRPr="00B00EA2">
        <w:rPr>
          <w:rFonts w:ascii="Times New Roman" w:hAnsi="Times New Roman" w:cs="Times New Roman"/>
          <w:sz w:val="24"/>
          <w:szCs w:val="24"/>
        </w:rPr>
        <w:t>Odluka stupa na snagu danom donošenja.</w:t>
      </w:r>
    </w:p>
    <w:p w14:paraId="4817EC99" w14:textId="7614B79C" w:rsidR="002711AC" w:rsidRPr="00B00EA2" w:rsidRDefault="00985EFA" w:rsidP="00985E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ab/>
      </w:r>
    </w:p>
    <w:p w14:paraId="387A2A2F" w14:textId="534EBFDB" w:rsidR="00CE0DF8" w:rsidRPr="00B00EA2" w:rsidRDefault="002711AC" w:rsidP="002711A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b/>
          <w:bCs/>
          <w:sz w:val="24"/>
          <w:szCs w:val="24"/>
        </w:rPr>
        <w:t>Obrazloženje:</w:t>
      </w:r>
    </w:p>
    <w:p w14:paraId="0F231944" w14:textId="77777777" w:rsidR="002711AC" w:rsidRPr="00B00EA2" w:rsidRDefault="002711AC" w:rsidP="002711A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BB854A" w14:textId="3778DCCF" w:rsidR="002711AC" w:rsidRPr="00B00EA2" w:rsidRDefault="002711AC" w:rsidP="007A63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Na sjednici Vijeća Fakulteta održanoj </w:t>
      </w:r>
      <w:r w:rsidR="000D118E">
        <w:rPr>
          <w:rFonts w:ascii="Times New Roman" w:hAnsi="Times New Roman" w:cs="Times New Roman"/>
          <w:sz w:val="24"/>
          <w:szCs w:val="24"/>
        </w:rPr>
        <w:t>16.07.2024.</w:t>
      </w:r>
      <w:r w:rsidR="008B1982">
        <w:rPr>
          <w:rFonts w:ascii="Times New Roman" w:hAnsi="Times New Roman" w:cs="Times New Roman"/>
          <w:sz w:val="24"/>
          <w:szCs w:val="24"/>
        </w:rPr>
        <w:t xml:space="preserve"> </w:t>
      </w:r>
      <w:r w:rsidR="00036DCD">
        <w:rPr>
          <w:rFonts w:ascii="Times New Roman" w:hAnsi="Times New Roman" w:cs="Times New Roman"/>
          <w:sz w:val="24"/>
          <w:szCs w:val="24"/>
        </w:rPr>
        <w:t xml:space="preserve">godine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dostavljeni su Izvještaji Komisija za ocjenu i odbranu na odsjeku </w:t>
      </w:r>
      <w:r w:rsidR="00A427D8">
        <w:rPr>
          <w:rFonts w:ascii="Times New Roman" w:hAnsi="Times New Roman" w:cs="Times New Roman"/>
          <w:sz w:val="24"/>
          <w:szCs w:val="24"/>
        </w:rPr>
        <w:t>Politologija</w:t>
      </w:r>
      <w:r w:rsidR="007A630D" w:rsidRPr="00CF2F7D">
        <w:rPr>
          <w:rFonts w:ascii="Times New Roman" w:hAnsi="Times New Roman" w:cs="Times New Roman"/>
          <w:sz w:val="24"/>
          <w:szCs w:val="24"/>
        </w:rPr>
        <w:t>.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Pr="00B00EA2">
        <w:rPr>
          <w:rFonts w:ascii="Times New Roman" w:hAnsi="Times New Roman" w:cs="Times New Roman"/>
          <w:sz w:val="24"/>
          <w:szCs w:val="24"/>
        </w:rPr>
        <w:t xml:space="preserve">Vijeće je razmatralo dostavljene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Izvještaje i iste u skladu sa članom </w:t>
      </w:r>
      <w:r w:rsidR="00EF4146">
        <w:rPr>
          <w:rFonts w:ascii="Times New Roman" w:hAnsi="Times New Roman" w:cs="Times New Roman"/>
          <w:sz w:val="24"/>
          <w:szCs w:val="24"/>
        </w:rPr>
        <w:t xml:space="preserve">64. stav (5) i (6)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Pravila studiranja za I, II ciklus studija, integrirani, stručni i specijalistički studij na Univerzitetu u Sarajevu </w:t>
      </w:r>
      <w:r w:rsidRPr="00B00EA2">
        <w:rPr>
          <w:rFonts w:ascii="Times New Roman" w:hAnsi="Times New Roman" w:cs="Times New Roman"/>
          <w:sz w:val="24"/>
          <w:szCs w:val="24"/>
        </w:rPr>
        <w:t>usvojilo, te donijelo Odluku kao u dispozitivu.</w:t>
      </w:r>
    </w:p>
    <w:p w14:paraId="7BA469FB" w14:textId="77777777" w:rsidR="00506E3D" w:rsidRPr="00B00EA2" w:rsidRDefault="00506E3D" w:rsidP="007A63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C5A728D" w14:textId="13CE8FAD" w:rsidR="002711AC" w:rsidRPr="00B00EA2" w:rsidRDefault="00506E3D" w:rsidP="00985E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Za zakonsku usklađenost, potvrdu daje Umihana </w:t>
      </w:r>
      <w:proofErr w:type="spellStart"/>
      <w:r w:rsidRPr="00B00EA2">
        <w:rPr>
          <w:rFonts w:ascii="Times New Roman" w:hAnsi="Times New Roman" w:cs="Times New Roman"/>
          <w:sz w:val="24"/>
          <w:szCs w:val="24"/>
        </w:rPr>
        <w:t>Mahmić</w:t>
      </w:r>
      <w:proofErr w:type="spellEnd"/>
      <w:r w:rsidRPr="00B00E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0EA2">
        <w:rPr>
          <w:rFonts w:ascii="Times New Roman" w:hAnsi="Times New Roman" w:cs="Times New Roman"/>
          <w:sz w:val="24"/>
          <w:szCs w:val="24"/>
        </w:rPr>
        <w:t>mr.iur</w:t>
      </w:r>
      <w:proofErr w:type="spellEnd"/>
      <w:r w:rsidRPr="00B00EA2">
        <w:rPr>
          <w:rFonts w:ascii="Times New Roman" w:hAnsi="Times New Roman" w:cs="Times New Roman"/>
          <w:sz w:val="24"/>
          <w:szCs w:val="24"/>
        </w:rPr>
        <w:t>, sekretar Fakulteta .</w:t>
      </w:r>
    </w:p>
    <w:p w14:paraId="13C3A2F1" w14:textId="77777777" w:rsidR="002711AC" w:rsidRPr="00B00EA2" w:rsidRDefault="002711AC" w:rsidP="00985E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383288B" w14:textId="6FAC1A4F" w:rsidR="00985EFA" w:rsidRPr="00B00EA2" w:rsidRDefault="00985EFA" w:rsidP="00CE0DF8">
      <w:pPr>
        <w:pStyle w:val="NoSpacing"/>
        <w:ind w:left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C12DBF" w:rsidRPr="00B00E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C12DBF" w:rsidRPr="00B00EA2">
        <w:rPr>
          <w:rFonts w:ascii="Times New Roman" w:hAnsi="Times New Roman" w:cs="Times New Roman"/>
          <w:b/>
          <w:bCs/>
          <w:sz w:val="24"/>
          <w:szCs w:val="24"/>
        </w:rPr>
        <w:t>DEKAN</w:t>
      </w:r>
    </w:p>
    <w:p w14:paraId="4C6AE034" w14:textId="2C05B528" w:rsidR="00A30AFA" w:rsidRPr="00B00EA2" w:rsidRDefault="00F62E46" w:rsidP="006833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>Akt obradi</w:t>
      </w:r>
      <w:r w:rsidR="00554574" w:rsidRPr="00B00EA2">
        <w:rPr>
          <w:rFonts w:ascii="Times New Roman" w:hAnsi="Times New Roman" w:cs="Times New Roman"/>
          <w:sz w:val="24"/>
          <w:szCs w:val="24"/>
        </w:rPr>
        <w:t>la:</w:t>
      </w:r>
      <w:r w:rsidRPr="00B00EA2">
        <w:rPr>
          <w:rFonts w:ascii="Times New Roman" w:hAnsi="Times New Roman" w:cs="Times New Roman"/>
          <w:sz w:val="24"/>
          <w:szCs w:val="24"/>
        </w:rPr>
        <w:t xml:space="preserve"> A</w:t>
      </w:r>
      <w:r w:rsidR="00B00EA2">
        <w:rPr>
          <w:rFonts w:ascii="Times New Roman" w:hAnsi="Times New Roman" w:cs="Times New Roman"/>
          <w:sz w:val="24"/>
          <w:szCs w:val="24"/>
        </w:rPr>
        <w:t>dila Odobašić Mujačić</w:t>
      </w:r>
    </w:p>
    <w:p w14:paraId="3B27FB70" w14:textId="730AA3BE" w:rsidR="00A30AFA" w:rsidRPr="00B00EA2" w:rsidRDefault="00F62E46" w:rsidP="00B00E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Akt </w:t>
      </w:r>
      <w:proofErr w:type="spellStart"/>
      <w:r w:rsidRPr="00B00EA2">
        <w:rPr>
          <w:rFonts w:ascii="Times New Roman" w:hAnsi="Times New Roman" w:cs="Times New Roman"/>
          <w:sz w:val="24"/>
          <w:szCs w:val="24"/>
        </w:rPr>
        <w:t>kontrolisao</w:t>
      </w:r>
      <w:proofErr w:type="spellEnd"/>
      <w:r w:rsidRPr="00B00EA2">
        <w:rPr>
          <w:rFonts w:ascii="Times New Roman" w:hAnsi="Times New Roman" w:cs="Times New Roman"/>
          <w:sz w:val="24"/>
          <w:szCs w:val="24"/>
        </w:rPr>
        <w:t xml:space="preserve"> i odobrio: </w:t>
      </w:r>
      <w:proofErr w:type="spellStart"/>
      <w:r w:rsidRPr="00B00EA2">
        <w:rPr>
          <w:rFonts w:ascii="Times New Roman" w:hAnsi="Times New Roman" w:cs="Times New Roman"/>
          <w:sz w:val="24"/>
          <w:szCs w:val="24"/>
        </w:rPr>
        <w:t>Prof.dr</w:t>
      </w:r>
      <w:proofErr w:type="spellEnd"/>
      <w:r w:rsidRPr="00B00EA2">
        <w:rPr>
          <w:rFonts w:ascii="Times New Roman" w:hAnsi="Times New Roman" w:cs="Times New Roman"/>
          <w:sz w:val="24"/>
          <w:szCs w:val="24"/>
        </w:rPr>
        <w:t xml:space="preserve">. Elvis Fejzić                </w:t>
      </w:r>
      <w:r w:rsidR="00683326" w:rsidRPr="00B00EA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00EA2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14:paraId="63B45C78" w14:textId="71F4E55E" w:rsidR="00C12DBF" w:rsidRPr="00B00EA2" w:rsidRDefault="00C12DBF" w:rsidP="00C12DBF">
      <w:pPr>
        <w:ind w:left="504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00EA2">
        <w:rPr>
          <w:rFonts w:ascii="Times New Roman" w:hAnsi="Times New Roman" w:cs="Times New Roman"/>
          <w:sz w:val="24"/>
          <w:szCs w:val="24"/>
        </w:rPr>
        <w:t xml:space="preserve">       </w:t>
      </w:r>
      <w:r w:rsidRPr="00B00EA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30AFA" w:rsidRPr="00B00EA2">
        <w:rPr>
          <w:rFonts w:ascii="Times New Roman" w:hAnsi="Times New Roman" w:cs="Times New Roman"/>
          <w:b/>
          <w:bCs/>
          <w:sz w:val="24"/>
          <w:szCs w:val="24"/>
        </w:rPr>
        <w:t>Prof.dr</w:t>
      </w:r>
      <w:proofErr w:type="spellEnd"/>
      <w:r w:rsidR="00B05D20" w:rsidRPr="00B00EA2">
        <w:rPr>
          <w:rFonts w:ascii="Times New Roman" w:hAnsi="Times New Roman" w:cs="Times New Roman"/>
          <w:b/>
          <w:bCs/>
          <w:sz w:val="24"/>
          <w:szCs w:val="24"/>
        </w:rPr>
        <w:t>. Sead Turčalo</w:t>
      </w:r>
    </w:p>
    <w:p w14:paraId="613407A0" w14:textId="6DFED167" w:rsidR="00683326" w:rsidRPr="00B00EA2" w:rsidRDefault="00A02206" w:rsidP="00C12DBF">
      <w:pPr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bCs/>
          <w:sz w:val="24"/>
          <w:szCs w:val="24"/>
        </w:rPr>
        <w:t>Dostaviti:</w:t>
      </w:r>
    </w:p>
    <w:p w14:paraId="1C11D606" w14:textId="5FABE9C5" w:rsidR="00A02206" w:rsidRPr="00B00EA2" w:rsidRDefault="00821961" w:rsidP="006833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B00EA2">
        <w:rPr>
          <w:rFonts w:ascii="Times New Roman" w:hAnsi="Times New Roman" w:cs="Times New Roman"/>
          <w:bCs/>
          <w:sz w:val="24"/>
          <w:szCs w:val="24"/>
        </w:rPr>
        <w:t>M</w:t>
      </w:r>
      <w:r w:rsidR="00A02206" w:rsidRPr="00B00EA2">
        <w:rPr>
          <w:rFonts w:ascii="Times New Roman" w:hAnsi="Times New Roman" w:cs="Times New Roman"/>
          <w:bCs/>
          <w:sz w:val="24"/>
          <w:szCs w:val="24"/>
        </w:rPr>
        <w:t>aterijal za Vijeće</w:t>
      </w:r>
      <w:r w:rsidRPr="00B00EA2">
        <w:rPr>
          <w:rFonts w:ascii="Times New Roman" w:hAnsi="Times New Roman" w:cs="Times New Roman"/>
          <w:bCs/>
          <w:sz w:val="24"/>
          <w:szCs w:val="24"/>
        </w:rPr>
        <w:t xml:space="preserve"> FPN</w:t>
      </w:r>
      <w:r w:rsidR="00A02206" w:rsidRPr="00B00EA2">
        <w:rPr>
          <w:rFonts w:ascii="Times New Roman" w:hAnsi="Times New Roman" w:cs="Times New Roman"/>
          <w:bCs/>
          <w:sz w:val="24"/>
          <w:szCs w:val="24"/>
        </w:rPr>
        <w:t>;</w:t>
      </w:r>
    </w:p>
    <w:p w14:paraId="716F4345" w14:textId="3D752891" w:rsidR="00A02206" w:rsidRPr="00B00EA2" w:rsidRDefault="00A02206" w:rsidP="006833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B00EA2">
        <w:rPr>
          <w:rFonts w:ascii="Times New Roman" w:hAnsi="Times New Roman" w:cs="Times New Roman"/>
          <w:bCs/>
          <w:sz w:val="24"/>
          <w:szCs w:val="24"/>
        </w:rPr>
        <w:t xml:space="preserve">a/a                                                                                                                                           </w:t>
      </w:r>
    </w:p>
    <w:sectPr w:rsidR="00A02206" w:rsidRPr="00B00EA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D6794" w14:textId="77777777" w:rsidR="00D16DF9" w:rsidRDefault="00D16DF9" w:rsidP="0077006F">
      <w:pPr>
        <w:spacing w:after="0" w:line="240" w:lineRule="auto"/>
      </w:pPr>
      <w:r>
        <w:separator/>
      </w:r>
    </w:p>
  </w:endnote>
  <w:endnote w:type="continuationSeparator" w:id="0">
    <w:p w14:paraId="795D88BD" w14:textId="77777777" w:rsidR="00D16DF9" w:rsidRDefault="00D16DF9" w:rsidP="00770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042CF" w14:textId="77777777" w:rsidR="00D16DF9" w:rsidRDefault="00D16DF9" w:rsidP="0077006F">
      <w:pPr>
        <w:spacing w:after="0" w:line="240" w:lineRule="auto"/>
      </w:pPr>
      <w:r>
        <w:separator/>
      </w:r>
    </w:p>
  </w:footnote>
  <w:footnote w:type="continuationSeparator" w:id="0">
    <w:p w14:paraId="7CE88FF2" w14:textId="77777777" w:rsidR="00D16DF9" w:rsidRDefault="00D16DF9" w:rsidP="00770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3EEAB" w14:textId="21B63A21" w:rsidR="0077006F" w:rsidRDefault="00625925" w:rsidP="00625925">
    <w:pPr>
      <w:pStyle w:val="Header"/>
    </w:pPr>
    <w:r>
      <w:rPr>
        <w:noProof/>
      </w:rPr>
      <w:drawing>
        <wp:inline distT="0" distB="0" distL="0" distR="0" wp14:anchorId="66E0D6C8" wp14:editId="4C339E9F">
          <wp:extent cx="4800600" cy="918210"/>
          <wp:effectExtent l="0" t="0" r="0" b="0"/>
          <wp:docPr id="3" name="Picture 1" descr="A picture containing text, screenshot, fon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A picture containing text, screenshot, font, businesscard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0" cy="918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15956"/>
    <w:multiLevelType w:val="hybridMultilevel"/>
    <w:tmpl w:val="8C484EFC"/>
    <w:lvl w:ilvl="0" w:tplc="0096B8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FF32A5"/>
    <w:multiLevelType w:val="hybridMultilevel"/>
    <w:tmpl w:val="58EE1E6A"/>
    <w:lvl w:ilvl="0" w:tplc="8E1ADE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0E5362"/>
    <w:multiLevelType w:val="hybridMultilevel"/>
    <w:tmpl w:val="9DD44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173750">
    <w:abstractNumId w:val="1"/>
  </w:num>
  <w:num w:numId="2" w16cid:durableId="1438410334">
    <w:abstractNumId w:val="0"/>
  </w:num>
  <w:num w:numId="3" w16cid:durableId="1169175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58"/>
    <w:rsid w:val="00006404"/>
    <w:rsid w:val="0001166D"/>
    <w:rsid w:val="00014089"/>
    <w:rsid w:val="00014E61"/>
    <w:rsid w:val="00036116"/>
    <w:rsid w:val="00036DCD"/>
    <w:rsid w:val="000415C3"/>
    <w:rsid w:val="000433CF"/>
    <w:rsid w:val="0004737A"/>
    <w:rsid w:val="00056E58"/>
    <w:rsid w:val="00063966"/>
    <w:rsid w:val="00077C51"/>
    <w:rsid w:val="0009542A"/>
    <w:rsid w:val="00095872"/>
    <w:rsid w:val="000A7DC6"/>
    <w:rsid w:val="000B62C1"/>
    <w:rsid w:val="000D118E"/>
    <w:rsid w:val="000D2F78"/>
    <w:rsid w:val="00103727"/>
    <w:rsid w:val="001321F2"/>
    <w:rsid w:val="00134337"/>
    <w:rsid w:val="001555E1"/>
    <w:rsid w:val="0016255F"/>
    <w:rsid w:val="0017417F"/>
    <w:rsid w:val="001A050F"/>
    <w:rsid w:val="001E0E0B"/>
    <w:rsid w:val="00200204"/>
    <w:rsid w:val="0020261F"/>
    <w:rsid w:val="002348A6"/>
    <w:rsid w:val="00237B86"/>
    <w:rsid w:val="0024645F"/>
    <w:rsid w:val="00257B48"/>
    <w:rsid w:val="00264B6E"/>
    <w:rsid w:val="002711AC"/>
    <w:rsid w:val="00273293"/>
    <w:rsid w:val="0027494C"/>
    <w:rsid w:val="002A4F89"/>
    <w:rsid w:val="002B2869"/>
    <w:rsid w:val="002B54B2"/>
    <w:rsid w:val="002B6731"/>
    <w:rsid w:val="002C43F8"/>
    <w:rsid w:val="002D6062"/>
    <w:rsid w:val="002D7E05"/>
    <w:rsid w:val="003144A5"/>
    <w:rsid w:val="00314930"/>
    <w:rsid w:val="00325F0E"/>
    <w:rsid w:val="00342AFE"/>
    <w:rsid w:val="00350D24"/>
    <w:rsid w:val="003536D3"/>
    <w:rsid w:val="00367F59"/>
    <w:rsid w:val="0037584A"/>
    <w:rsid w:val="003763E7"/>
    <w:rsid w:val="00393FA0"/>
    <w:rsid w:val="003A674D"/>
    <w:rsid w:val="003C7D56"/>
    <w:rsid w:val="003E61BF"/>
    <w:rsid w:val="00402F38"/>
    <w:rsid w:val="004047BA"/>
    <w:rsid w:val="004233C7"/>
    <w:rsid w:val="004549F0"/>
    <w:rsid w:val="0047193F"/>
    <w:rsid w:val="004864C9"/>
    <w:rsid w:val="004922F9"/>
    <w:rsid w:val="00496619"/>
    <w:rsid w:val="004A10D6"/>
    <w:rsid w:val="004E4520"/>
    <w:rsid w:val="00506E3D"/>
    <w:rsid w:val="00541FE9"/>
    <w:rsid w:val="00554574"/>
    <w:rsid w:val="0055630F"/>
    <w:rsid w:val="00570681"/>
    <w:rsid w:val="0057361A"/>
    <w:rsid w:val="005E74FE"/>
    <w:rsid w:val="0061309B"/>
    <w:rsid w:val="00625925"/>
    <w:rsid w:val="00635311"/>
    <w:rsid w:val="0067113C"/>
    <w:rsid w:val="00683326"/>
    <w:rsid w:val="00683351"/>
    <w:rsid w:val="006E4B07"/>
    <w:rsid w:val="007057AA"/>
    <w:rsid w:val="007152C5"/>
    <w:rsid w:val="0075334F"/>
    <w:rsid w:val="0077006F"/>
    <w:rsid w:val="0077064D"/>
    <w:rsid w:val="00771F3E"/>
    <w:rsid w:val="007818C4"/>
    <w:rsid w:val="00793DBD"/>
    <w:rsid w:val="007A630D"/>
    <w:rsid w:val="007D5C6A"/>
    <w:rsid w:val="007E05CF"/>
    <w:rsid w:val="007F6D01"/>
    <w:rsid w:val="00817FB9"/>
    <w:rsid w:val="00821961"/>
    <w:rsid w:val="008226D6"/>
    <w:rsid w:val="00830060"/>
    <w:rsid w:val="00834CFE"/>
    <w:rsid w:val="00842689"/>
    <w:rsid w:val="0085448C"/>
    <w:rsid w:val="0086442C"/>
    <w:rsid w:val="00870A6F"/>
    <w:rsid w:val="00886BBB"/>
    <w:rsid w:val="008B1982"/>
    <w:rsid w:val="008B4D70"/>
    <w:rsid w:val="008D6E1D"/>
    <w:rsid w:val="00913C5C"/>
    <w:rsid w:val="00934357"/>
    <w:rsid w:val="00945713"/>
    <w:rsid w:val="00962B66"/>
    <w:rsid w:val="00974C91"/>
    <w:rsid w:val="00985EFA"/>
    <w:rsid w:val="009904DE"/>
    <w:rsid w:val="00995EFA"/>
    <w:rsid w:val="00996EA1"/>
    <w:rsid w:val="00997651"/>
    <w:rsid w:val="009A3718"/>
    <w:rsid w:val="009F09F8"/>
    <w:rsid w:val="00A02206"/>
    <w:rsid w:val="00A05201"/>
    <w:rsid w:val="00A15E8F"/>
    <w:rsid w:val="00A20AA3"/>
    <w:rsid w:val="00A21BB0"/>
    <w:rsid w:val="00A26C58"/>
    <w:rsid w:val="00A30AFA"/>
    <w:rsid w:val="00A3114F"/>
    <w:rsid w:val="00A36033"/>
    <w:rsid w:val="00A37592"/>
    <w:rsid w:val="00A37855"/>
    <w:rsid w:val="00A41470"/>
    <w:rsid w:val="00A41A74"/>
    <w:rsid w:val="00A427D8"/>
    <w:rsid w:val="00A71254"/>
    <w:rsid w:val="00A74417"/>
    <w:rsid w:val="00A914D6"/>
    <w:rsid w:val="00AB5E25"/>
    <w:rsid w:val="00AF7903"/>
    <w:rsid w:val="00B00EA2"/>
    <w:rsid w:val="00B05D20"/>
    <w:rsid w:val="00B2622E"/>
    <w:rsid w:val="00B40E4F"/>
    <w:rsid w:val="00B51F23"/>
    <w:rsid w:val="00B556EB"/>
    <w:rsid w:val="00B67CEB"/>
    <w:rsid w:val="00B75CC0"/>
    <w:rsid w:val="00BA307E"/>
    <w:rsid w:val="00BA626B"/>
    <w:rsid w:val="00BE3E96"/>
    <w:rsid w:val="00BE7D1D"/>
    <w:rsid w:val="00BF2D13"/>
    <w:rsid w:val="00BF4808"/>
    <w:rsid w:val="00C0296F"/>
    <w:rsid w:val="00C12DBF"/>
    <w:rsid w:val="00C46AE4"/>
    <w:rsid w:val="00C5703E"/>
    <w:rsid w:val="00C638FC"/>
    <w:rsid w:val="00C72963"/>
    <w:rsid w:val="00C847CE"/>
    <w:rsid w:val="00CC1EE0"/>
    <w:rsid w:val="00CC6AAB"/>
    <w:rsid w:val="00CC7C80"/>
    <w:rsid w:val="00CE0DF8"/>
    <w:rsid w:val="00CF2F7D"/>
    <w:rsid w:val="00CF647D"/>
    <w:rsid w:val="00D0368E"/>
    <w:rsid w:val="00D15E9C"/>
    <w:rsid w:val="00D16DF9"/>
    <w:rsid w:val="00D17648"/>
    <w:rsid w:val="00D26F35"/>
    <w:rsid w:val="00D33B60"/>
    <w:rsid w:val="00D37197"/>
    <w:rsid w:val="00D44568"/>
    <w:rsid w:val="00D52362"/>
    <w:rsid w:val="00D721AE"/>
    <w:rsid w:val="00D92BC9"/>
    <w:rsid w:val="00D97E6E"/>
    <w:rsid w:val="00DA2386"/>
    <w:rsid w:val="00DB62EE"/>
    <w:rsid w:val="00DD3DEC"/>
    <w:rsid w:val="00DE01C8"/>
    <w:rsid w:val="00DF297C"/>
    <w:rsid w:val="00E02E7D"/>
    <w:rsid w:val="00E34033"/>
    <w:rsid w:val="00E3546E"/>
    <w:rsid w:val="00E51994"/>
    <w:rsid w:val="00E54D45"/>
    <w:rsid w:val="00E54FBA"/>
    <w:rsid w:val="00E62C6C"/>
    <w:rsid w:val="00E72A47"/>
    <w:rsid w:val="00E82F22"/>
    <w:rsid w:val="00E851AD"/>
    <w:rsid w:val="00EB12DB"/>
    <w:rsid w:val="00EB6BDA"/>
    <w:rsid w:val="00EC1ED2"/>
    <w:rsid w:val="00EC638C"/>
    <w:rsid w:val="00ED1D5D"/>
    <w:rsid w:val="00ED4620"/>
    <w:rsid w:val="00EF4146"/>
    <w:rsid w:val="00EF7CF7"/>
    <w:rsid w:val="00F203A8"/>
    <w:rsid w:val="00F26D5A"/>
    <w:rsid w:val="00F2768D"/>
    <w:rsid w:val="00F277DD"/>
    <w:rsid w:val="00F34E22"/>
    <w:rsid w:val="00F4312C"/>
    <w:rsid w:val="00F52CBA"/>
    <w:rsid w:val="00F62E46"/>
    <w:rsid w:val="00F7599E"/>
    <w:rsid w:val="00F76C03"/>
    <w:rsid w:val="00FA7D06"/>
    <w:rsid w:val="00FB1C2D"/>
    <w:rsid w:val="00FE356D"/>
    <w:rsid w:val="00FE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F169C"/>
  <w15:chartTrackingRefBased/>
  <w15:docId w15:val="{6F6FD520-39E5-42B2-8462-4DFFDC9F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AFA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0AFA"/>
    <w:pPr>
      <w:spacing w:after="0" w:line="240" w:lineRule="auto"/>
    </w:pPr>
    <w:rPr>
      <w:lang w:val="bs-Latn-BA"/>
    </w:rPr>
  </w:style>
  <w:style w:type="paragraph" w:styleId="ListParagraph">
    <w:name w:val="List Paragraph"/>
    <w:basedOn w:val="Normal"/>
    <w:uiPriority w:val="34"/>
    <w:qFormat/>
    <w:rsid w:val="00A30A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0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06F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770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06F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54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Sarajlić Ovčina</dc:creator>
  <cp:keywords/>
  <dc:description/>
  <cp:lastModifiedBy>Adila Odobašić</cp:lastModifiedBy>
  <cp:revision>122</cp:revision>
  <cp:lastPrinted>2022-12-06T12:48:00Z</cp:lastPrinted>
  <dcterms:created xsi:type="dcterms:W3CDTF">2020-02-04T11:02:00Z</dcterms:created>
  <dcterms:modified xsi:type="dcterms:W3CDTF">2024-07-11T13:37:00Z</dcterms:modified>
</cp:coreProperties>
</file>