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3109ED84" w:rsidR="003C0683" w:rsidRPr="00B94F3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Broj:02-1-</w:t>
      </w:r>
      <w:r w:rsidR="006A08AA" w:rsidRPr="00B94F32">
        <w:rPr>
          <w:sz w:val="22"/>
          <w:szCs w:val="22"/>
        </w:rPr>
        <w:t>-</w:t>
      </w:r>
      <w:r w:rsidR="00B94F32" w:rsidRPr="00B94F32">
        <w:rPr>
          <w:sz w:val="22"/>
          <w:szCs w:val="22"/>
        </w:rPr>
        <w:t>1</w:t>
      </w:r>
      <w:r w:rsidR="00C04315" w:rsidRPr="00B94F32">
        <w:rPr>
          <w:sz w:val="22"/>
          <w:szCs w:val="22"/>
        </w:rPr>
        <w:t xml:space="preserve">    </w:t>
      </w:r>
      <w:r w:rsidRPr="00B94F32">
        <w:rPr>
          <w:sz w:val="22"/>
          <w:szCs w:val="22"/>
        </w:rPr>
        <w:t>/2</w:t>
      </w:r>
      <w:r w:rsidR="00FF4741" w:rsidRPr="00B94F32">
        <w:rPr>
          <w:sz w:val="22"/>
          <w:szCs w:val="22"/>
        </w:rPr>
        <w:t>4</w:t>
      </w:r>
    </w:p>
    <w:p w14:paraId="2F5868AD" w14:textId="2D9CD654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Sarajevo,</w:t>
      </w:r>
      <w:r w:rsidR="00FF4741" w:rsidRPr="00B94F32">
        <w:rPr>
          <w:sz w:val="22"/>
          <w:szCs w:val="22"/>
        </w:rPr>
        <w:t xml:space="preserve"> </w:t>
      </w:r>
      <w:r w:rsidR="00B94F32" w:rsidRPr="00B94F32">
        <w:rPr>
          <w:color w:val="FF0000"/>
          <w:sz w:val="22"/>
          <w:szCs w:val="22"/>
        </w:rPr>
        <w:t>07</w:t>
      </w:r>
      <w:r w:rsidR="00C04315" w:rsidRPr="00B94F32">
        <w:rPr>
          <w:color w:val="FF0000"/>
          <w:sz w:val="22"/>
          <w:szCs w:val="22"/>
        </w:rPr>
        <w:t>.</w:t>
      </w:r>
      <w:r w:rsidR="00B94F32" w:rsidRPr="00B94F32">
        <w:rPr>
          <w:color w:val="FF0000"/>
          <w:sz w:val="22"/>
          <w:szCs w:val="22"/>
        </w:rPr>
        <w:t>10</w:t>
      </w:r>
      <w:r w:rsidR="001F522E" w:rsidRPr="00B94F32">
        <w:rPr>
          <w:color w:val="FF0000"/>
          <w:sz w:val="22"/>
          <w:szCs w:val="22"/>
        </w:rPr>
        <w:t>.202</w:t>
      </w:r>
      <w:r w:rsidR="00FF4741" w:rsidRPr="00B94F32">
        <w:rPr>
          <w:color w:val="FF0000"/>
          <w:sz w:val="22"/>
          <w:szCs w:val="22"/>
        </w:rPr>
        <w:t>4</w:t>
      </w:r>
      <w:r w:rsidR="001F522E" w:rsidRPr="00B94F32">
        <w:rPr>
          <w:color w:val="FF0000"/>
          <w:sz w:val="22"/>
          <w:szCs w:val="22"/>
        </w:rPr>
        <w:t>. godine</w:t>
      </w:r>
    </w:p>
    <w:p w14:paraId="2EEF68BE" w14:textId="7CD674C7" w:rsidR="00C04315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sz w:val="22"/>
          <w:szCs w:val="22"/>
        </w:rPr>
        <w:tab/>
      </w:r>
      <w:r w:rsidR="00C04315">
        <w:rPr>
          <w:sz w:val="22"/>
          <w:szCs w:val="22"/>
        </w:rPr>
        <w:t>Na temelju člana 69. i člana 137. stav 2.  Zakona o visokom obrazovanju („Sl. Novine Kantona Sarajevo“ broj 36/22), člana 111. i 241. Statuta Univerziteta u Sarajevu, Upita o davanju saglasnoti za angažman br. 02/5-4779-</w:t>
      </w:r>
      <w:r w:rsidR="00D02FA1">
        <w:rPr>
          <w:sz w:val="22"/>
          <w:szCs w:val="22"/>
        </w:rPr>
        <w:t>40</w:t>
      </w:r>
      <w:r w:rsidR="00C04315">
        <w:rPr>
          <w:sz w:val="22"/>
          <w:szCs w:val="22"/>
        </w:rPr>
        <w:t>/2</w:t>
      </w:r>
      <w:r w:rsidR="00FF4741">
        <w:rPr>
          <w:sz w:val="22"/>
          <w:szCs w:val="22"/>
        </w:rPr>
        <w:t>4</w:t>
      </w:r>
      <w:r w:rsidR="00C04315">
        <w:rPr>
          <w:sz w:val="22"/>
          <w:szCs w:val="22"/>
        </w:rPr>
        <w:t xml:space="preserve"> od </w:t>
      </w:r>
      <w:r w:rsidR="00D02FA1">
        <w:rPr>
          <w:sz w:val="22"/>
          <w:szCs w:val="22"/>
        </w:rPr>
        <w:t>16</w:t>
      </w:r>
      <w:r w:rsidR="00C04315">
        <w:rPr>
          <w:sz w:val="22"/>
          <w:szCs w:val="22"/>
        </w:rPr>
        <w:t>.0</w:t>
      </w:r>
      <w:r w:rsidR="00D02FA1">
        <w:rPr>
          <w:sz w:val="22"/>
          <w:szCs w:val="22"/>
        </w:rPr>
        <w:t>9</w:t>
      </w:r>
      <w:r w:rsidR="00C04315">
        <w:rPr>
          <w:sz w:val="22"/>
          <w:szCs w:val="22"/>
        </w:rPr>
        <w:t>.202</w:t>
      </w:r>
      <w:r w:rsidR="00FF4741">
        <w:rPr>
          <w:sz w:val="22"/>
          <w:szCs w:val="22"/>
        </w:rPr>
        <w:t>4</w:t>
      </w:r>
      <w:r w:rsidR="00C04315">
        <w:rPr>
          <w:sz w:val="22"/>
          <w:szCs w:val="22"/>
        </w:rPr>
        <w:t>. godine, Vijeće Univerziteta u Sarajevu</w:t>
      </w:r>
      <w:r w:rsidR="00FF4741">
        <w:rPr>
          <w:sz w:val="22"/>
          <w:szCs w:val="22"/>
        </w:rPr>
        <w:t>-Fakulteta političkih nauka</w:t>
      </w:r>
      <w:r w:rsidR="00C04315">
        <w:rPr>
          <w:sz w:val="22"/>
          <w:szCs w:val="22"/>
        </w:rPr>
        <w:t xml:space="preserve">, po prethodnoj saglasnosti sekretara, na sjednici održanoj </w:t>
      </w:r>
      <w:r w:rsidR="00B94F32" w:rsidRPr="00B94F32">
        <w:rPr>
          <w:sz w:val="22"/>
          <w:szCs w:val="22"/>
        </w:rPr>
        <w:t>07</w:t>
      </w:r>
      <w:r w:rsidR="00C04315" w:rsidRPr="00B94F32">
        <w:rPr>
          <w:sz w:val="22"/>
          <w:szCs w:val="22"/>
        </w:rPr>
        <w:t>.</w:t>
      </w:r>
      <w:r w:rsidR="00B94F32" w:rsidRPr="00B94F32">
        <w:rPr>
          <w:sz w:val="22"/>
          <w:szCs w:val="22"/>
        </w:rPr>
        <w:t>10</w:t>
      </w:r>
      <w:r w:rsidR="00C04315" w:rsidRPr="00B94F32">
        <w:rPr>
          <w:sz w:val="22"/>
          <w:szCs w:val="22"/>
        </w:rPr>
        <w:t>.202</w:t>
      </w:r>
      <w:r w:rsidR="00FF4741" w:rsidRPr="00B94F32">
        <w:rPr>
          <w:sz w:val="22"/>
          <w:szCs w:val="22"/>
        </w:rPr>
        <w:t>4</w:t>
      </w:r>
      <w:r w:rsidR="00C04315" w:rsidRPr="00B94F32">
        <w:rPr>
          <w:sz w:val="22"/>
          <w:szCs w:val="22"/>
        </w:rPr>
        <w:t>. godine donosi</w:t>
      </w:r>
      <w:r w:rsidR="00C04315">
        <w:rPr>
          <w:sz w:val="22"/>
          <w:szCs w:val="22"/>
        </w:rPr>
        <w:t xml:space="preserve"> </w:t>
      </w:r>
    </w:p>
    <w:p w14:paraId="0BF4E118" w14:textId="31921535" w:rsidR="003C0683" w:rsidRPr="006E58D2" w:rsidRDefault="003C0683" w:rsidP="00C04315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C6C0838" w14:textId="498B83D1" w:rsidR="003C0683" w:rsidRPr="006E58D2" w:rsidRDefault="003C0683" w:rsidP="00C04315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prethodne  saglasnosti za angažman na drugoj visokoškolskoj ustanovi</w:t>
      </w:r>
    </w:p>
    <w:p w14:paraId="562C4E8D" w14:textId="77777777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17662971" w14:textId="68EB0144" w:rsidR="00C04315" w:rsidRPr="006E58D2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 w:rsidR="00C3378F">
        <w:rPr>
          <w:b/>
          <w:sz w:val="22"/>
          <w:szCs w:val="22"/>
        </w:rPr>
        <w:t xml:space="preserve"> </w:t>
      </w:r>
      <w:r w:rsidR="00C02D89">
        <w:rPr>
          <w:b/>
          <w:sz w:val="22"/>
          <w:szCs w:val="22"/>
        </w:rPr>
        <w:t xml:space="preserve">dr. </w:t>
      </w:r>
      <w:r w:rsidR="00D02FA1">
        <w:rPr>
          <w:b/>
          <w:sz w:val="22"/>
          <w:szCs w:val="22"/>
        </w:rPr>
        <w:t>Nedžmi Džananović Miraščija</w:t>
      </w:r>
      <w:r w:rsidR="00C3378F">
        <w:rPr>
          <w:b/>
          <w:sz w:val="22"/>
          <w:szCs w:val="22"/>
        </w:rPr>
        <w:t>,</w:t>
      </w:r>
      <w:r w:rsidR="00C3378F">
        <w:rPr>
          <w:bCs/>
          <w:sz w:val="22"/>
          <w:szCs w:val="22"/>
        </w:rPr>
        <w:t xml:space="preserve"> </w:t>
      </w:r>
      <w:r w:rsidR="00D02FA1">
        <w:rPr>
          <w:bCs/>
          <w:sz w:val="22"/>
          <w:szCs w:val="22"/>
        </w:rPr>
        <w:t>redovnoj profesorici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 w:rsidR="000E6E9F">
        <w:rPr>
          <w:sz w:val="22"/>
          <w:szCs w:val="22"/>
        </w:rPr>
        <w:t xml:space="preserve"> Sarajevu</w:t>
      </w:r>
      <w:r w:rsidR="00FF4741">
        <w:rPr>
          <w:sz w:val="22"/>
          <w:szCs w:val="22"/>
        </w:rPr>
        <w:t>-</w:t>
      </w:r>
      <w:r w:rsidR="00FF4741" w:rsidRPr="00FF4741">
        <w:rPr>
          <w:sz w:val="22"/>
          <w:szCs w:val="22"/>
        </w:rPr>
        <w:t xml:space="preserve"> </w:t>
      </w:r>
      <w:r w:rsidR="00FF4741" w:rsidRPr="006E58D2">
        <w:rPr>
          <w:sz w:val="22"/>
          <w:szCs w:val="22"/>
        </w:rPr>
        <w:t>Fakultetu političkih nauka</w:t>
      </w:r>
      <w:r w:rsidR="000E6E9F">
        <w:rPr>
          <w:sz w:val="22"/>
          <w:szCs w:val="22"/>
        </w:rPr>
        <w:t xml:space="preserve">, </w:t>
      </w:r>
      <w:r w:rsidR="001036DD">
        <w:rPr>
          <w:sz w:val="22"/>
          <w:szCs w:val="22"/>
        </w:rPr>
        <w:t>izabrano</w:t>
      </w:r>
      <w:r w:rsidR="00C02D89">
        <w:rPr>
          <w:sz w:val="22"/>
          <w:szCs w:val="22"/>
        </w:rPr>
        <w:t xml:space="preserve">j </w:t>
      </w:r>
      <w:r w:rsidR="001036DD">
        <w:rPr>
          <w:sz w:val="22"/>
          <w:szCs w:val="22"/>
        </w:rPr>
        <w:t>na naučnu oblast „</w:t>
      </w:r>
      <w:r w:rsidR="00C02D89">
        <w:rPr>
          <w:sz w:val="22"/>
          <w:szCs w:val="22"/>
        </w:rPr>
        <w:t xml:space="preserve">Politologija </w:t>
      </w:r>
      <w:r w:rsidR="001036DD">
        <w:rPr>
          <w:sz w:val="22"/>
          <w:szCs w:val="22"/>
        </w:rPr>
        <w:t>“</w:t>
      </w:r>
      <w:r w:rsidRPr="006E58D2">
        <w:rPr>
          <w:sz w:val="22"/>
          <w:szCs w:val="22"/>
        </w:rPr>
        <w:t xml:space="preserve">čije je trenutno </w:t>
      </w:r>
      <w:r w:rsidR="00C04315" w:rsidRPr="006E58D2">
        <w:rPr>
          <w:sz w:val="22"/>
          <w:szCs w:val="22"/>
        </w:rPr>
        <w:t xml:space="preserve">čije je trenutno opterećenje </w:t>
      </w:r>
      <w:r w:rsidR="00FF4741">
        <w:rPr>
          <w:sz w:val="22"/>
          <w:szCs w:val="22"/>
        </w:rPr>
        <w:t>3</w:t>
      </w:r>
      <w:r w:rsidR="00D02FA1">
        <w:rPr>
          <w:sz w:val="22"/>
          <w:szCs w:val="22"/>
        </w:rPr>
        <w:t>60</w:t>
      </w:r>
      <w:r w:rsidR="00FF4741">
        <w:rPr>
          <w:sz w:val="22"/>
          <w:szCs w:val="22"/>
        </w:rPr>
        <w:t xml:space="preserve"> </w:t>
      </w:r>
      <w:r w:rsidR="00C04315">
        <w:rPr>
          <w:sz w:val="22"/>
          <w:szCs w:val="22"/>
        </w:rPr>
        <w:t xml:space="preserve">sati predavanja, odnosno </w:t>
      </w:r>
      <w:r w:rsidR="00D02FA1">
        <w:rPr>
          <w:sz w:val="22"/>
          <w:szCs w:val="22"/>
        </w:rPr>
        <w:t>20</w:t>
      </w:r>
      <w:r w:rsidR="00C04315">
        <w:rPr>
          <w:sz w:val="22"/>
          <w:szCs w:val="22"/>
        </w:rPr>
        <w:t xml:space="preserve"> sati vježbi po semestru tokom ljetnog i zimskog semestra, </w:t>
      </w:r>
      <w:r w:rsidR="00C04315" w:rsidRPr="006E58D2">
        <w:rPr>
          <w:sz w:val="22"/>
          <w:szCs w:val="22"/>
        </w:rPr>
        <w:t xml:space="preserve">daje se </w:t>
      </w:r>
      <w:r w:rsidR="00C04315">
        <w:rPr>
          <w:sz w:val="22"/>
          <w:szCs w:val="22"/>
        </w:rPr>
        <w:t>s</w:t>
      </w:r>
      <w:r w:rsidR="00C04315" w:rsidRPr="006E58D2">
        <w:rPr>
          <w:sz w:val="22"/>
          <w:szCs w:val="22"/>
        </w:rPr>
        <w:t>aglasnost za angažovanje u nastavi na Filozofskom fakultetu Univerziteta u Tuzli na predmetima</w:t>
      </w:r>
      <w:r w:rsidR="00D02FA1">
        <w:rPr>
          <w:sz w:val="22"/>
          <w:szCs w:val="22"/>
        </w:rPr>
        <w:t>: Politički sistem Evropske unije ( 3 satta predavanja, zimski semestar) i Diplomatski protokol ( 3 sata predavanja, ljetni semestar).</w:t>
      </w:r>
    </w:p>
    <w:p w14:paraId="48CA8BDD" w14:textId="1A9C70B0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2105D374" w14:textId="2A65AD00" w:rsidR="003C0683" w:rsidRPr="00C04315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FF4741"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 w:rsidR="00FF4741"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5DAC4990" w14:textId="77777777" w:rsidR="00171813" w:rsidRDefault="00171813" w:rsidP="00171813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eastAsia="en-US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EF45A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obradila: Adila Odobašić Mujačić</w:t>
      </w:r>
    </w:p>
    <w:p w14:paraId="4840EEC5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konrolisao i odobrio: prof. dr. Elvis Fejzić</w:t>
      </w:r>
    </w:p>
    <w:p w14:paraId="7E14DFBE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01D8769C" w14:textId="77777777" w:rsidR="00171813" w:rsidRDefault="00171813" w:rsidP="00171813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684AF871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F29E29E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24E79088" w14:textId="5452D400" w:rsid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Dr. </w:t>
      </w:r>
      <w:r w:rsidR="00D02FA1">
        <w:rPr>
          <w:sz w:val="22"/>
          <w:szCs w:val="22"/>
        </w:rPr>
        <w:t>Nedžma Džanannović Miraščija</w:t>
      </w:r>
    </w:p>
    <w:p w14:paraId="62A06FAB" w14:textId="0F6CF98B" w:rsidR="00171813" w:rsidRDefault="00171813" w:rsidP="00D02FA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Dosije dr. </w:t>
      </w:r>
      <w:r w:rsidR="00D02FA1">
        <w:rPr>
          <w:sz w:val="22"/>
          <w:szCs w:val="22"/>
        </w:rPr>
        <w:t>Nedžma Džanannović Miraščija</w:t>
      </w:r>
    </w:p>
    <w:p w14:paraId="3FE8F127" w14:textId="77777777" w:rsid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154E8F8B" w14:textId="124D84BF" w:rsidR="00FC63FE" w:rsidRP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FC63FE" w:rsidRPr="001718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3FF04" w14:textId="77777777" w:rsidR="00DC548E" w:rsidRDefault="00DC548E">
      <w:r>
        <w:separator/>
      </w:r>
    </w:p>
  </w:endnote>
  <w:endnote w:type="continuationSeparator" w:id="0">
    <w:p w14:paraId="36467392" w14:textId="77777777" w:rsidR="00DC548E" w:rsidRDefault="00D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CAF7" w14:textId="77777777" w:rsidR="00DC548E" w:rsidRDefault="00DC548E">
      <w:r>
        <w:separator/>
      </w:r>
    </w:p>
  </w:footnote>
  <w:footnote w:type="continuationSeparator" w:id="0">
    <w:p w14:paraId="1E6D1821" w14:textId="77777777" w:rsidR="00DC548E" w:rsidRDefault="00DC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CF41B5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71812842">
          <wp:extent cx="5227451" cy="1000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55" cy="100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4131">
    <w:abstractNumId w:val="0"/>
  </w:num>
  <w:num w:numId="2" w16cid:durableId="145648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3BAB"/>
    <w:rsid w:val="00034890"/>
    <w:rsid w:val="000C0164"/>
    <w:rsid w:val="000C7C32"/>
    <w:rsid w:val="000E6E9F"/>
    <w:rsid w:val="001036DD"/>
    <w:rsid w:val="00171813"/>
    <w:rsid w:val="001D4A2A"/>
    <w:rsid w:val="001E0D95"/>
    <w:rsid w:val="001F522E"/>
    <w:rsid w:val="002D1887"/>
    <w:rsid w:val="003A52E6"/>
    <w:rsid w:val="003C0683"/>
    <w:rsid w:val="00455871"/>
    <w:rsid w:val="00485CEB"/>
    <w:rsid w:val="00506BB9"/>
    <w:rsid w:val="00527B5E"/>
    <w:rsid w:val="00546388"/>
    <w:rsid w:val="005B2F0A"/>
    <w:rsid w:val="005C7C61"/>
    <w:rsid w:val="005F0DBB"/>
    <w:rsid w:val="00647BB8"/>
    <w:rsid w:val="00664015"/>
    <w:rsid w:val="0067680E"/>
    <w:rsid w:val="006A08AA"/>
    <w:rsid w:val="006E58D2"/>
    <w:rsid w:val="00705787"/>
    <w:rsid w:val="00712F7E"/>
    <w:rsid w:val="00717208"/>
    <w:rsid w:val="00725503"/>
    <w:rsid w:val="00780058"/>
    <w:rsid w:val="0082074A"/>
    <w:rsid w:val="00877985"/>
    <w:rsid w:val="008F3E0C"/>
    <w:rsid w:val="00AB358E"/>
    <w:rsid w:val="00AB3C4D"/>
    <w:rsid w:val="00AC384A"/>
    <w:rsid w:val="00B30EC6"/>
    <w:rsid w:val="00B36279"/>
    <w:rsid w:val="00B45703"/>
    <w:rsid w:val="00B94F32"/>
    <w:rsid w:val="00BC18DB"/>
    <w:rsid w:val="00BE16B6"/>
    <w:rsid w:val="00C02D89"/>
    <w:rsid w:val="00C04315"/>
    <w:rsid w:val="00C256A5"/>
    <w:rsid w:val="00C3378F"/>
    <w:rsid w:val="00CF41B5"/>
    <w:rsid w:val="00D02FA1"/>
    <w:rsid w:val="00D07A6E"/>
    <w:rsid w:val="00D4788F"/>
    <w:rsid w:val="00D60ED6"/>
    <w:rsid w:val="00D92954"/>
    <w:rsid w:val="00DC062C"/>
    <w:rsid w:val="00DC548E"/>
    <w:rsid w:val="00DF4E1E"/>
    <w:rsid w:val="00E03462"/>
    <w:rsid w:val="00E87E7F"/>
    <w:rsid w:val="00F91983"/>
    <w:rsid w:val="00FC63FE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24</cp:revision>
  <dcterms:created xsi:type="dcterms:W3CDTF">2021-01-28T09:20:00Z</dcterms:created>
  <dcterms:modified xsi:type="dcterms:W3CDTF">2024-10-04T12:34:00Z</dcterms:modified>
</cp:coreProperties>
</file>