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698B" w14:textId="1AD29B90" w:rsidR="00B4116B" w:rsidRPr="0028076D" w:rsidRDefault="00B4116B" w:rsidP="005E37FF">
      <w:pPr>
        <w:spacing w:after="0" w:line="276" w:lineRule="auto"/>
        <w:ind w:left="720" w:right="-285" w:hanging="360"/>
        <w:jc w:val="both"/>
      </w:pPr>
    </w:p>
    <w:p w14:paraId="69864B5C" w14:textId="1B9C8594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 xml:space="preserve">Broj: </w:t>
      </w:r>
      <w:r w:rsidR="00857D45" w:rsidRPr="00DC3779">
        <w:rPr>
          <w:sz w:val="24"/>
          <w:szCs w:val="24"/>
          <w:highlight w:val="yellow"/>
        </w:rPr>
        <w:t>02-1-</w:t>
      </w:r>
      <w:r w:rsidR="00454D33" w:rsidRPr="00DC3779">
        <w:rPr>
          <w:sz w:val="24"/>
          <w:szCs w:val="24"/>
          <w:highlight w:val="yellow"/>
        </w:rPr>
        <w:t>1050-</w:t>
      </w:r>
      <w:r w:rsidR="001F4ABD" w:rsidRPr="00DC3779">
        <w:rPr>
          <w:sz w:val="24"/>
          <w:szCs w:val="24"/>
          <w:highlight w:val="yellow"/>
        </w:rPr>
        <w:t>94</w:t>
      </w:r>
      <w:r w:rsidR="00857D45" w:rsidRPr="00DC3779">
        <w:rPr>
          <w:sz w:val="24"/>
          <w:szCs w:val="24"/>
          <w:highlight w:val="yellow"/>
        </w:rPr>
        <w:t>/24</w:t>
      </w:r>
    </w:p>
    <w:p w14:paraId="62BA0CA9" w14:textId="23EB4B53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  <w:r w:rsidRPr="0028076D">
        <w:rPr>
          <w:sz w:val="24"/>
          <w:szCs w:val="24"/>
        </w:rPr>
        <w:t>Sarajevo</w:t>
      </w:r>
      <w:r w:rsidRPr="00391A9E">
        <w:rPr>
          <w:sz w:val="24"/>
          <w:szCs w:val="24"/>
        </w:rPr>
        <w:t xml:space="preserve">, </w:t>
      </w:r>
      <w:r w:rsidR="00DC3779">
        <w:rPr>
          <w:sz w:val="24"/>
          <w:szCs w:val="24"/>
        </w:rPr>
        <w:t>30</w:t>
      </w:r>
      <w:r w:rsidR="001009BB" w:rsidRPr="00391A9E">
        <w:rPr>
          <w:sz w:val="24"/>
          <w:szCs w:val="24"/>
        </w:rPr>
        <w:t>.0</w:t>
      </w:r>
      <w:r w:rsidR="00024469">
        <w:rPr>
          <w:sz w:val="24"/>
          <w:szCs w:val="24"/>
        </w:rPr>
        <w:t>9</w:t>
      </w:r>
      <w:r w:rsidR="001009BB" w:rsidRPr="00391A9E">
        <w:rPr>
          <w:sz w:val="24"/>
          <w:szCs w:val="24"/>
        </w:rPr>
        <w:t>.2024.</w:t>
      </w:r>
      <w:r w:rsidR="001009BB">
        <w:rPr>
          <w:sz w:val="24"/>
          <w:szCs w:val="24"/>
        </w:rPr>
        <w:t xml:space="preserve"> godine</w:t>
      </w:r>
    </w:p>
    <w:p w14:paraId="355BBA79" w14:textId="77777777" w:rsidR="00B4116B" w:rsidRPr="0028076D" w:rsidRDefault="00B4116B" w:rsidP="005E37FF">
      <w:pPr>
        <w:pStyle w:val="NoSpacing"/>
        <w:spacing w:line="276" w:lineRule="auto"/>
        <w:jc w:val="both"/>
        <w:rPr>
          <w:sz w:val="24"/>
          <w:szCs w:val="24"/>
        </w:rPr>
      </w:pPr>
    </w:p>
    <w:p w14:paraId="6DEF4BDA" w14:textId="767A6BAF" w:rsidR="00B4116B" w:rsidRPr="0028076D" w:rsidRDefault="00B4116B" w:rsidP="005E37FF">
      <w:pPr>
        <w:pStyle w:val="NoSpacing"/>
        <w:spacing w:line="276" w:lineRule="auto"/>
        <w:jc w:val="both"/>
        <w:rPr>
          <w:b/>
          <w:bCs/>
          <w:color w:val="FF0000"/>
          <w:sz w:val="24"/>
          <w:szCs w:val="24"/>
        </w:rPr>
      </w:pPr>
      <w:r w:rsidRPr="0028076D">
        <w:rPr>
          <w:sz w:val="24"/>
          <w:szCs w:val="24"/>
        </w:rPr>
        <w:t xml:space="preserve">          Na osnovu člana 111. Statuta Univerziteta Sarajevo, člana 5. i 9. Poslovnika o radu Vijeća Fakulteta zakazujem </w:t>
      </w:r>
      <w:r w:rsidR="00DC3779" w:rsidRPr="00DC3779">
        <w:rPr>
          <w:sz w:val="24"/>
          <w:szCs w:val="24"/>
          <w:highlight w:val="yellow"/>
        </w:rPr>
        <w:t>tridestidrugu</w:t>
      </w:r>
      <w:r w:rsidR="00966E06">
        <w:rPr>
          <w:sz w:val="24"/>
          <w:szCs w:val="24"/>
        </w:rPr>
        <w:t xml:space="preserve"> </w:t>
      </w:r>
      <w:r w:rsidR="00DC3779">
        <w:rPr>
          <w:sz w:val="24"/>
          <w:szCs w:val="24"/>
        </w:rPr>
        <w:t>van</w:t>
      </w:r>
      <w:r w:rsidRPr="0028076D">
        <w:rPr>
          <w:sz w:val="24"/>
          <w:szCs w:val="24"/>
        </w:rPr>
        <w:t>re</w:t>
      </w:r>
      <w:r w:rsidR="00DC3779">
        <w:rPr>
          <w:sz w:val="24"/>
          <w:szCs w:val="24"/>
        </w:rPr>
        <w:t xml:space="preserve">dnu </w:t>
      </w:r>
      <w:r w:rsidRPr="0028076D">
        <w:rPr>
          <w:sz w:val="24"/>
          <w:szCs w:val="24"/>
        </w:rPr>
        <w:t xml:space="preserve">sjednicu Vijeća Fakulteta za </w:t>
      </w:r>
      <w:r w:rsidRPr="0028076D">
        <w:rPr>
          <w:b/>
          <w:bCs/>
          <w:sz w:val="24"/>
          <w:szCs w:val="24"/>
          <w:u w:val="single"/>
        </w:rPr>
        <w:t xml:space="preserve">utorak </w:t>
      </w:r>
      <w:r w:rsidR="00DC3779">
        <w:rPr>
          <w:b/>
          <w:bCs/>
          <w:sz w:val="24"/>
          <w:szCs w:val="24"/>
          <w:u w:val="single"/>
        </w:rPr>
        <w:t>01</w:t>
      </w:r>
      <w:r w:rsidRPr="0028076D">
        <w:rPr>
          <w:b/>
          <w:bCs/>
          <w:sz w:val="24"/>
          <w:szCs w:val="24"/>
          <w:u w:val="single"/>
        </w:rPr>
        <w:t>.</w:t>
      </w:r>
      <w:r w:rsidR="00DC3779">
        <w:rPr>
          <w:b/>
          <w:bCs/>
          <w:sz w:val="24"/>
          <w:szCs w:val="24"/>
          <w:u w:val="single"/>
        </w:rPr>
        <w:t>10</w:t>
      </w:r>
      <w:r w:rsidRPr="0028076D">
        <w:rPr>
          <w:b/>
          <w:bCs/>
          <w:sz w:val="24"/>
          <w:szCs w:val="24"/>
          <w:u w:val="single"/>
        </w:rPr>
        <w:t xml:space="preserve">.2024. </w:t>
      </w:r>
    </w:p>
    <w:p w14:paraId="12856B59" w14:textId="77777777" w:rsidR="00B4116B" w:rsidRPr="0028076D" w:rsidRDefault="00B4116B" w:rsidP="005E37FF">
      <w:pPr>
        <w:pStyle w:val="NoSpacing"/>
        <w:spacing w:line="276" w:lineRule="auto"/>
        <w:jc w:val="both"/>
        <w:rPr>
          <w:b/>
          <w:bCs/>
          <w:color w:val="FF0000"/>
          <w:sz w:val="24"/>
          <w:szCs w:val="24"/>
        </w:rPr>
      </w:pPr>
    </w:p>
    <w:p w14:paraId="313E38CB" w14:textId="206FFD1E" w:rsidR="00B4116B" w:rsidRDefault="00B4116B" w:rsidP="005E37F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  <w:r w:rsidRPr="0028076D">
        <w:rPr>
          <w:b/>
          <w:bCs/>
          <w:sz w:val="24"/>
          <w:szCs w:val="24"/>
        </w:rPr>
        <w:t>D n e v n i   r e d:</w:t>
      </w:r>
    </w:p>
    <w:p w14:paraId="3A135F2D" w14:textId="77777777" w:rsidR="00024469" w:rsidRPr="0028076D" w:rsidRDefault="00024469" w:rsidP="005E37FF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</w:p>
    <w:p w14:paraId="3DDFD72A" w14:textId="32B9CBE6" w:rsidR="00586881" w:rsidRDefault="00DC3779" w:rsidP="00DC3779">
      <w:pPr>
        <w:pStyle w:val="ListParagraph"/>
        <w:numPr>
          <w:ilvl w:val="0"/>
          <w:numId w:val="22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sjednica održanij 16.07.2024., 10.09.2024.;</w:t>
      </w:r>
    </w:p>
    <w:p w14:paraId="16086510" w14:textId="4DC5EAD7" w:rsidR="00DC3779" w:rsidRDefault="00DC3779" w:rsidP="00DC3779">
      <w:pPr>
        <w:pStyle w:val="ListParagraph"/>
        <w:numPr>
          <w:ilvl w:val="0"/>
          <w:numId w:val="22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DC3779">
        <w:rPr>
          <w:rFonts w:ascii="Times New Roman" w:hAnsi="Times New Roman" w:cs="Times New Roman"/>
          <w:sz w:val="24"/>
          <w:szCs w:val="24"/>
        </w:rPr>
        <w:t xml:space="preserve"> Produženje radnog odnosa članu akademskog osoblja nakon navršenih 65 godina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7D3C91" w14:textId="616A8039" w:rsidR="00DC3779" w:rsidRDefault="00DC3779" w:rsidP="00DC3779">
      <w:pPr>
        <w:pStyle w:val="ListParagraph"/>
        <w:numPr>
          <w:ilvl w:val="0"/>
          <w:numId w:val="22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Pr="00DC3779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3779">
        <w:rPr>
          <w:rFonts w:ascii="Times New Roman" w:hAnsi="Times New Roman" w:cs="Times New Roman"/>
          <w:sz w:val="24"/>
          <w:szCs w:val="24"/>
        </w:rPr>
        <w:t xml:space="preserve"> o konačnim rang listama prijavljenih studenata za upis na II ciklus studija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1EE3FD" w14:textId="77777777" w:rsidR="00DC3779" w:rsidRPr="00DC3779" w:rsidRDefault="00DC3779" w:rsidP="00DC3779">
      <w:pPr>
        <w:pStyle w:val="ListParagraph"/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084330CE" w14:textId="79991BAE" w:rsidR="00F64331" w:rsidRDefault="00B4116B" w:rsidP="002D7E02">
      <w:pPr>
        <w:spacing w:after="0" w:line="276" w:lineRule="auto"/>
        <w:ind w:right="-285"/>
        <w:jc w:val="both"/>
        <w:rPr>
          <w:b/>
          <w:bCs/>
          <w:sz w:val="24"/>
          <w:szCs w:val="24"/>
        </w:rPr>
      </w:pPr>
      <w:r w:rsidRPr="0028076D">
        <w:rPr>
          <w:rFonts w:ascii="Times New Roman" w:hAnsi="Times New Roman" w:cs="Times New Roman"/>
          <w:b/>
          <w:bCs/>
          <w:sz w:val="24"/>
          <w:szCs w:val="24"/>
        </w:rPr>
        <w:t xml:space="preserve">Prisustvo na sjednici je dio radne obaveze.        </w:t>
      </w:r>
    </w:p>
    <w:p w14:paraId="59310414" w14:textId="77777777" w:rsidR="00F64331" w:rsidRDefault="00F64331" w:rsidP="005E37FF">
      <w:pPr>
        <w:pStyle w:val="NoSpacing"/>
        <w:spacing w:line="276" w:lineRule="auto"/>
        <w:rPr>
          <w:b/>
          <w:bCs/>
          <w:sz w:val="24"/>
          <w:szCs w:val="24"/>
        </w:rPr>
      </w:pPr>
    </w:p>
    <w:p w14:paraId="61C8051C" w14:textId="6EF2F8ED" w:rsidR="00CA5511" w:rsidRPr="005E37FF" w:rsidRDefault="00CA5511" w:rsidP="00CA5511">
      <w:pPr>
        <w:spacing w:after="0" w:line="240" w:lineRule="auto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5E37FF">
        <w:rPr>
          <w:rFonts w:ascii="Times New Roman" w:hAnsi="Times New Roman" w:cs="Times New Roman"/>
          <w:b/>
          <w:bCs/>
          <w:sz w:val="24"/>
          <w:szCs w:val="24"/>
        </w:rPr>
        <w:t xml:space="preserve">DEKAN </w:t>
      </w:r>
    </w:p>
    <w:p w14:paraId="5178E135" w14:textId="77777777" w:rsidR="00CA5511" w:rsidRPr="005E37FF" w:rsidRDefault="00CA5511" w:rsidP="00CA5511">
      <w:pPr>
        <w:pStyle w:val="NoSpacing"/>
        <w:jc w:val="both"/>
        <w:rPr>
          <w:sz w:val="24"/>
          <w:szCs w:val="24"/>
        </w:rPr>
      </w:pPr>
      <w:r w:rsidRPr="005E37FF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7873327A" w14:textId="0E1E4853" w:rsidR="004F4E56" w:rsidRPr="00DC3779" w:rsidRDefault="00CA5511" w:rsidP="0002446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5E37F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Prof.dr. Sead Turčal</w:t>
      </w:r>
      <w:r w:rsidR="00DC3779">
        <w:rPr>
          <w:b/>
          <w:bCs/>
          <w:sz w:val="24"/>
          <w:szCs w:val="24"/>
        </w:rPr>
        <w:t>o</w:t>
      </w:r>
    </w:p>
    <w:p w14:paraId="03AA718A" w14:textId="77777777" w:rsidR="004F4E56" w:rsidRPr="00024469" w:rsidRDefault="004F4E56" w:rsidP="00024469">
      <w:pPr>
        <w:pStyle w:val="NoSpacing"/>
        <w:rPr>
          <w:b/>
          <w:bCs/>
          <w:sz w:val="24"/>
          <w:szCs w:val="24"/>
        </w:rPr>
      </w:pPr>
    </w:p>
    <w:p w14:paraId="0E5BA2D7" w14:textId="77777777" w:rsidR="005E37FF" w:rsidRPr="00024469" w:rsidRDefault="005E37FF" w:rsidP="00024469">
      <w:pPr>
        <w:pStyle w:val="NoSpacing"/>
        <w:rPr>
          <w:b/>
          <w:bCs/>
          <w:sz w:val="24"/>
          <w:szCs w:val="24"/>
        </w:rPr>
      </w:pPr>
    </w:p>
    <w:p w14:paraId="29D2E1CA" w14:textId="179460E9" w:rsidR="005E37FF" w:rsidRPr="00024469" w:rsidRDefault="005E37FF" w:rsidP="00024469">
      <w:pPr>
        <w:pStyle w:val="NoSpacing"/>
        <w:rPr>
          <w:b/>
          <w:bCs/>
          <w:sz w:val="24"/>
          <w:szCs w:val="24"/>
        </w:rPr>
      </w:pPr>
      <w:r w:rsidRPr="00024469">
        <w:rPr>
          <w:b/>
          <w:bCs/>
          <w:sz w:val="24"/>
          <w:szCs w:val="24"/>
        </w:rPr>
        <w:t>Obrazloženje:</w:t>
      </w:r>
    </w:p>
    <w:p w14:paraId="527F9D35" w14:textId="77777777" w:rsidR="004C2CA0" w:rsidRPr="00024469" w:rsidRDefault="004C2CA0" w:rsidP="00024469">
      <w:pPr>
        <w:pStyle w:val="ListParagraph"/>
        <w:spacing w:after="0" w:line="240" w:lineRule="auto"/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F7CADE7" w14:textId="77777777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6ECC4C0" w14:textId="77777777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071E63AF" w14:textId="7B984CBB" w:rsidR="00DC3779" w:rsidRDefault="00DC3779" w:rsidP="00DC3779">
      <w:pPr>
        <w:pStyle w:val="ListParagraph"/>
        <w:numPr>
          <w:ilvl w:val="0"/>
          <w:numId w:val="23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sa sjednica održanih 16.07.2024., 10.09.2024.;</w:t>
      </w:r>
    </w:p>
    <w:p w14:paraId="5635538E" w14:textId="24BF3F98" w:rsidR="00DC3779" w:rsidRDefault="00DC3779" w:rsidP="00DC3779">
      <w:pPr>
        <w:pStyle w:val="ListParagraph"/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Zapisnici u prilogu</w:t>
      </w:r>
    </w:p>
    <w:p w14:paraId="51D6960C" w14:textId="77777777" w:rsidR="005E37FF" w:rsidRPr="00024469" w:rsidRDefault="005E37FF" w:rsidP="00024469">
      <w:pPr>
        <w:spacing w:after="0" w:line="240" w:lineRule="auto"/>
        <w:ind w:right="-28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B2AE0CC" w14:textId="7B9403AF" w:rsidR="00DC3779" w:rsidRDefault="00DC3779" w:rsidP="00DC3779">
      <w:pPr>
        <w:pStyle w:val="ListParagraph"/>
        <w:numPr>
          <w:ilvl w:val="0"/>
          <w:numId w:val="23"/>
        </w:numPr>
        <w:spacing w:after="0" w:line="276" w:lineRule="auto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Odluke o p</w:t>
      </w:r>
      <w:r w:rsidRPr="00DC3779">
        <w:rPr>
          <w:rFonts w:ascii="Times New Roman" w:hAnsi="Times New Roman" w:cs="Times New Roman"/>
          <w:sz w:val="24"/>
          <w:szCs w:val="24"/>
        </w:rPr>
        <w:t>roduženje radnog odnosa članu akademskog osoblja nakon navršenih 65 godina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A8E0E2" w14:textId="77777777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34C82BDF" w14:textId="77777777" w:rsidR="00024469" w:rsidRPr="00024469" w:rsidRDefault="00024469" w:rsidP="0002446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Odluka u prilogu</w:t>
      </w:r>
    </w:p>
    <w:p w14:paraId="7D2B0339" w14:textId="77777777" w:rsidR="00966E06" w:rsidRPr="00024469" w:rsidRDefault="00966E06" w:rsidP="001120F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DE1BC1" w14:textId="317FFB84" w:rsidR="004F4E56" w:rsidRPr="00DC3779" w:rsidRDefault="00DC3779" w:rsidP="00DC3779">
      <w:pPr>
        <w:pStyle w:val="ListParagraph"/>
        <w:numPr>
          <w:ilvl w:val="0"/>
          <w:numId w:val="23"/>
        </w:num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Pr="00DC3779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C3779">
        <w:rPr>
          <w:rFonts w:ascii="Times New Roman" w:hAnsi="Times New Roman" w:cs="Times New Roman"/>
          <w:sz w:val="24"/>
          <w:szCs w:val="24"/>
        </w:rPr>
        <w:t xml:space="preserve"> o konačnim rang listama prijavljenih studenata za upis na II ciklus studija</w:t>
      </w:r>
      <w:r w:rsidR="00E43C98" w:rsidRPr="004F4E56">
        <w:rPr>
          <w:rFonts w:asciiTheme="majorHAnsi" w:hAnsiTheme="majorHAnsi" w:cstheme="majorHAnsi"/>
          <w:sz w:val="24"/>
          <w:szCs w:val="24"/>
        </w:rPr>
        <w:t>;</w:t>
      </w:r>
    </w:p>
    <w:p w14:paraId="470738BC" w14:textId="77777777" w:rsidR="00DC3779" w:rsidRPr="00024469" w:rsidRDefault="00DC3779" w:rsidP="00DC377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Materijal u prilogu</w:t>
      </w:r>
    </w:p>
    <w:p w14:paraId="7B184EB3" w14:textId="77777777" w:rsidR="00DC3779" w:rsidRPr="00024469" w:rsidRDefault="00DC3779" w:rsidP="00DC3779">
      <w:pPr>
        <w:pStyle w:val="ListParagraph"/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024469">
        <w:rPr>
          <w:rFonts w:asciiTheme="majorHAnsi" w:hAnsiTheme="majorHAnsi" w:cstheme="majorHAnsi"/>
          <w:bCs/>
          <w:sz w:val="24"/>
          <w:szCs w:val="24"/>
          <w:lang w:val="hr-HR"/>
        </w:rPr>
        <w:t>Odluka u prilogu</w:t>
      </w:r>
    </w:p>
    <w:p w14:paraId="0DE9379D" w14:textId="77777777" w:rsidR="00DC3779" w:rsidRPr="004F4E56" w:rsidRDefault="00DC3779" w:rsidP="00DC3779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F69DE" w14:textId="77777777" w:rsidR="004F4E56" w:rsidRPr="004F4E56" w:rsidRDefault="004F4E56" w:rsidP="004F4E5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53E9E" w14:textId="07DBB806" w:rsidR="005E37FF" w:rsidRPr="004F4E56" w:rsidRDefault="005E37FF" w:rsidP="004F4E56">
      <w:pPr>
        <w:pStyle w:val="ListParagraph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E56">
        <w:rPr>
          <w:rFonts w:ascii="Times New Roman" w:hAnsi="Times New Roman" w:cs="Times New Roman"/>
          <w:b/>
          <w:bCs/>
          <w:sz w:val="24"/>
          <w:szCs w:val="24"/>
        </w:rPr>
        <w:t xml:space="preserve">Prisustvo na sjednici je dio radne obaveze.        </w:t>
      </w:r>
    </w:p>
    <w:p w14:paraId="2DCFF377" w14:textId="77777777" w:rsidR="005E37FF" w:rsidRPr="00024469" w:rsidRDefault="005E37FF" w:rsidP="00024469">
      <w:pPr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4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DEKAN </w:t>
      </w:r>
    </w:p>
    <w:p w14:paraId="1DBBDB53" w14:textId="77777777" w:rsidR="005E37FF" w:rsidRPr="00024469" w:rsidRDefault="005E37FF" w:rsidP="00024469">
      <w:pPr>
        <w:pStyle w:val="NoSpacing"/>
        <w:jc w:val="both"/>
        <w:rPr>
          <w:sz w:val="24"/>
          <w:szCs w:val="24"/>
        </w:rPr>
      </w:pPr>
      <w:r w:rsidRPr="00024469">
        <w:rPr>
          <w:sz w:val="24"/>
          <w:szCs w:val="24"/>
        </w:rPr>
        <w:t xml:space="preserve">                                                                                                              ______________________</w:t>
      </w:r>
    </w:p>
    <w:p w14:paraId="4AD9B061" w14:textId="77777777" w:rsidR="005E37FF" w:rsidRPr="00024469" w:rsidRDefault="005E37FF" w:rsidP="00024469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024469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Prof.dr. Sead Turčalo</w:t>
      </w:r>
    </w:p>
    <w:sectPr w:rsidR="005E37FF" w:rsidRPr="0002446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60CA0" w14:textId="77777777" w:rsidR="008845DA" w:rsidRDefault="008845DA" w:rsidP="001009BB">
      <w:pPr>
        <w:spacing w:after="0" w:line="240" w:lineRule="auto"/>
      </w:pPr>
      <w:r>
        <w:separator/>
      </w:r>
    </w:p>
  </w:endnote>
  <w:endnote w:type="continuationSeparator" w:id="0">
    <w:p w14:paraId="0011999B" w14:textId="77777777" w:rsidR="008845DA" w:rsidRDefault="008845DA" w:rsidP="0010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BCAC" w14:textId="77777777" w:rsidR="008845DA" w:rsidRDefault="008845DA" w:rsidP="001009BB">
      <w:pPr>
        <w:spacing w:after="0" w:line="240" w:lineRule="auto"/>
      </w:pPr>
      <w:r>
        <w:separator/>
      </w:r>
    </w:p>
  </w:footnote>
  <w:footnote w:type="continuationSeparator" w:id="0">
    <w:p w14:paraId="2B4889E9" w14:textId="77777777" w:rsidR="008845DA" w:rsidRDefault="008845DA" w:rsidP="0010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B1278" w14:textId="613C6EBA" w:rsidR="001009BB" w:rsidRDefault="001009BB">
    <w:pPr>
      <w:pStyle w:val="Header"/>
    </w:pPr>
    <w:r w:rsidRPr="0028076D">
      <w:rPr>
        <w:noProof/>
      </w:rPr>
      <w:drawing>
        <wp:inline distT="0" distB="0" distL="0" distR="0" wp14:anchorId="095FDDD0" wp14:editId="02BF47BE">
          <wp:extent cx="4210050" cy="803305"/>
          <wp:effectExtent l="0" t="0" r="0" b="0"/>
          <wp:docPr id="165345437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45437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214" cy="8063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62B275" w14:textId="77777777" w:rsidR="001009BB" w:rsidRDefault="001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337F"/>
    <w:multiLevelType w:val="hybridMultilevel"/>
    <w:tmpl w:val="1EF29B8E"/>
    <w:lvl w:ilvl="0" w:tplc="26804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3112"/>
    <w:multiLevelType w:val="hybridMultilevel"/>
    <w:tmpl w:val="10DAE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0999"/>
    <w:multiLevelType w:val="hybridMultilevel"/>
    <w:tmpl w:val="BB30B5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57AAA"/>
    <w:multiLevelType w:val="hybridMultilevel"/>
    <w:tmpl w:val="7B607D4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D3D8B"/>
    <w:multiLevelType w:val="hybridMultilevel"/>
    <w:tmpl w:val="9104E2A0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 w15:restartNumberingAfterBreak="0">
    <w:nsid w:val="2DEA3759"/>
    <w:multiLevelType w:val="hybridMultilevel"/>
    <w:tmpl w:val="D488ED98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34DD5130"/>
    <w:multiLevelType w:val="hybridMultilevel"/>
    <w:tmpl w:val="DA5A3EFA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7" w15:restartNumberingAfterBreak="0">
    <w:nsid w:val="3B5B61DE"/>
    <w:multiLevelType w:val="hybridMultilevel"/>
    <w:tmpl w:val="8EEA46BC"/>
    <w:lvl w:ilvl="0" w:tplc="D50236C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A93352"/>
    <w:multiLevelType w:val="hybridMultilevel"/>
    <w:tmpl w:val="5236372E"/>
    <w:lvl w:ilvl="0" w:tplc="5D38B3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E1641"/>
    <w:multiLevelType w:val="hybridMultilevel"/>
    <w:tmpl w:val="CEBE0EF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475A7C3F"/>
    <w:multiLevelType w:val="hybridMultilevel"/>
    <w:tmpl w:val="A8BCD276"/>
    <w:lvl w:ilvl="0" w:tplc="407AFEDE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D68BE"/>
    <w:multiLevelType w:val="hybridMultilevel"/>
    <w:tmpl w:val="CCCC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55718"/>
    <w:multiLevelType w:val="hybridMultilevel"/>
    <w:tmpl w:val="FA2AADF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3" w15:restartNumberingAfterBreak="0">
    <w:nsid w:val="50F47948"/>
    <w:multiLevelType w:val="hybridMultilevel"/>
    <w:tmpl w:val="13E0D0C8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 w15:restartNumberingAfterBreak="0">
    <w:nsid w:val="52D872A7"/>
    <w:multiLevelType w:val="hybridMultilevel"/>
    <w:tmpl w:val="8B48D746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5" w15:restartNumberingAfterBreak="0">
    <w:nsid w:val="5F017697"/>
    <w:multiLevelType w:val="hybridMultilevel"/>
    <w:tmpl w:val="3698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F5E28"/>
    <w:multiLevelType w:val="hybridMultilevel"/>
    <w:tmpl w:val="F09421F0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7" w15:restartNumberingAfterBreak="0">
    <w:nsid w:val="694A13CE"/>
    <w:multiLevelType w:val="hybridMultilevel"/>
    <w:tmpl w:val="075486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6B0A27C0"/>
    <w:multiLevelType w:val="hybridMultilevel"/>
    <w:tmpl w:val="44FA9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B79D3"/>
    <w:multiLevelType w:val="hybridMultilevel"/>
    <w:tmpl w:val="3BB874D2"/>
    <w:lvl w:ilvl="0" w:tplc="3FBA3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AA4223"/>
    <w:multiLevelType w:val="hybridMultilevel"/>
    <w:tmpl w:val="7460E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485B4"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3" w:tplc="A5A8AC98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35EF9"/>
    <w:multiLevelType w:val="hybridMultilevel"/>
    <w:tmpl w:val="8BB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113EE"/>
    <w:multiLevelType w:val="hybridMultilevel"/>
    <w:tmpl w:val="7E54BA50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733850732">
    <w:abstractNumId w:val="2"/>
  </w:num>
  <w:num w:numId="2" w16cid:durableId="1873182415">
    <w:abstractNumId w:val="20"/>
  </w:num>
  <w:num w:numId="3" w16cid:durableId="680818805">
    <w:abstractNumId w:val="18"/>
  </w:num>
  <w:num w:numId="4" w16cid:durableId="1294873659">
    <w:abstractNumId w:val="1"/>
  </w:num>
  <w:num w:numId="5" w16cid:durableId="786243792">
    <w:abstractNumId w:val="21"/>
  </w:num>
  <w:num w:numId="6" w16cid:durableId="799223865">
    <w:abstractNumId w:val="5"/>
  </w:num>
  <w:num w:numId="7" w16cid:durableId="410738476">
    <w:abstractNumId w:val="16"/>
  </w:num>
  <w:num w:numId="8" w16cid:durableId="1348017295">
    <w:abstractNumId w:val="13"/>
  </w:num>
  <w:num w:numId="9" w16cid:durableId="1841653594">
    <w:abstractNumId w:val="4"/>
  </w:num>
  <w:num w:numId="10" w16cid:durableId="1642494835">
    <w:abstractNumId w:val="12"/>
  </w:num>
  <w:num w:numId="11" w16cid:durableId="213930762">
    <w:abstractNumId w:val="22"/>
  </w:num>
  <w:num w:numId="12" w16cid:durableId="263804702">
    <w:abstractNumId w:val="11"/>
  </w:num>
  <w:num w:numId="13" w16cid:durableId="1648582385">
    <w:abstractNumId w:val="15"/>
  </w:num>
  <w:num w:numId="14" w16cid:durableId="929580864">
    <w:abstractNumId w:val="6"/>
  </w:num>
  <w:num w:numId="15" w16cid:durableId="1947302561">
    <w:abstractNumId w:val="9"/>
  </w:num>
  <w:num w:numId="16" w16cid:durableId="736899530">
    <w:abstractNumId w:val="14"/>
  </w:num>
  <w:num w:numId="17" w16cid:durableId="1660421576">
    <w:abstractNumId w:val="17"/>
  </w:num>
  <w:num w:numId="18" w16cid:durableId="1087733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0460700">
    <w:abstractNumId w:val="8"/>
  </w:num>
  <w:num w:numId="20" w16cid:durableId="1186401816">
    <w:abstractNumId w:val="7"/>
  </w:num>
  <w:num w:numId="21" w16cid:durableId="461505796">
    <w:abstractNumId w:val="19"/>
  </w:num>
  <w:num w:numId="22" w16cid:durableId="1059209258">
    <w:abstractNumId w:val="3"/>
  </w:num>
  <w:num w:numId="23" w16cid:durableId="131275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8A"/>
    <w:rsid w:val="0000305D"/>
    <w:rsid w:val="00024469"/>
    <w:rsid w:val="00072672"/>
    <w:rsid w:val="00087EA4"/>
    <w:rsid w:val="000B282F"/>
    <w:rsid w:val="000C359C"/>
    <w:rsid w:val="000D0129"/>
    <w:rsid w:val="000F6EE2"/>
    <w:rsid w:val="001009BB"/>
    <w:rsid w:val="00106232"/>
    <w:rsid w:val="001120F1"/>
    <w:rsid w:val="00135D2C"/>
    <w:rsid w:val="00137F37"/>
    <w:rsid w:val="00145FE1"/>
    <w:rsid w:val="001555AD"/>
    <w:rsid w:val="001659FD"/>
    <w:rsid w:val="001825CD"/>
    <w:rsid w:val="00183F43"/>
    <w:rsid w:val="001C579F"/>
    <w:rsid w:val="001E3495"/>
    <w:rsid w:val="001F28B6"/>
    <w:rsid w:val="001F4ABD"/>
    <w:rsid w:val="00221A15"/>
    <w:rsid w:val="00240C48"/>
    <w:rsid w:val="00245591"/>
    <w:rsid w:val="00246FF7"/>
    <w:rsid w:val="002603BF"/>
    <w:rsid w:val="0028076D"/>
    <w:rsid w:val="00280B17"/>
    <w:rsid w:val="00285325"/>
    <w:rsid w:val="002979EA"/>
    <w:rsid w:val="002B4753"/>
    <w:rsid w:val="002B4ABB"/>
    <w:rsid w:val="002C036F"/>
    <w:rsid w:val="002D7E02"/>
    <w:rsid w:val="002E0C5D"/>
    <w:rsid w:val="00314CD0"/>
    <w:rsid w:val="00367CB7"/>
    <w:rsid w:val="003814BB"/>
    <w:rsid w:val="00391A9E"/>
    <w:rsid w:val="0039458C"/>
    <w:rsid w:val="003C6C1E"/>
    <w:rsid w:val="00415137"/>
    <w:rsid w:val="00454B8A"/>
    <w:rsid w:val="00454D33"/>
    <w:rsid w:val="004766B2"/>
    <w:rsid w:val="004853EF"/>
    <w:rsid w:val="004A1CFE"/>
    <w:rsid w:val="004C2CA0"/>
    <w:rsid w:val="004C51E3"/>
    <w:rsid w:val="004F4E56"/>
    <w:rsid w:val="0055093B"/>
    <w:rsid w:val="005631D8"/>
    <w:rsid w:val="0056579C"/>
    <w:rsid w:val="00576ECB"/>
    <w:rsid w:val="00586881"/>
    <w:rsid w:val="005904C9"/>
    <w:rsid w:val="00592D16"/>
    <w:rsid w:val="005C5163"/>
    <w:rsid w:val="005D4DBE"/>
    <w:rsid w:val="005E368C"/>
    <w:rsid w:val="005E37FF"/>
    <w:rsid w:val="006042BA"/>
    <w:rsid w:val="00605033"/>
    <w:rsid w:val="006201CE"/>
    <w:rsid w:val="00625248"/>
    <w:rsid w:val="006267E3"/>
    <w:rsid w:val="00626CE7"/>
    <w:rsid w:val="006400C5"/>
    <w:rsid w:val="00647054"/>
    <w:rsid w:val="00667A02"/>
    <w:rsid w:val="006E6211"/>
    <w:rsid w:val="007123D3"/>
    <w:rsid w:val="00747EB8"/>
    <w:rsid w:val="00752DCA"/>
    <w:rsid w:val="0075702B"/>
    <w:rsid w:val="00757E1D"/>
    <w:rsid w:val="007710B5"/>
    <w:rsid w:val="00795CD0"/>
    <w:rsid w:val="007C1A37"/>
    <w:rsid w:val="00817867"/>
    <w:rsid w:val="00823732"/>
    <w:rsid w:val="00857D45"/>
    <w:rsid w:val="0086344B"/>
    <w:rsid w:val="008845DA"/>
    <w:rsid w:val="00890E8F"/>
    <w:rsid w:val="00893978"/>
    <w:rsid w:val="008C285E"/>
    <w:rsid w:val="008D2ED9"/>
    <w:rsid w:val="00963519"/>
    <w:rsid w:val="00966E06"/>
    <w:rsid w:val="00973A00"/>
    <w:rsid w:val="00980D03"/>
    <w:rsid w:val="00981D2D"/>
    <w:rsid w:val="009C31ED"/>
    <w:rsid w:val="009F41A4"/>
    <w:rsid w:val="00A047BC"/>
    <w:rsid w:val="00A36B7C"/>
    <w:rsid w:val="00A552E5"/>
    <w:rsid w:val="00AD4807"/>
    <w:rsid w:val="00B40689"/>
    <w:rsid w:val="00B4116B"/>
    <w:rsid w:val="00BA4BCC"/>
    <w:rsid w:val="00BB1DEB"/>
    <w:rsid w:val="00BB73BD"/>
    <w:rsid w:val="00BB76E9"/>
    <w:rsid w:val="00C01B83"/>
    <w:rsid w:val="00C144E0"/>
    <w:rsid w:val="00C210BF"/>
    <w:rsid w:val="00C56444"/>
    <w:rsid w:val="00C63170"/>
    <w:rsid w:val="00C71852"/>
    <w:rsid w:val="00CA261D"/>
    <w:rsid w:val="00CA5511"/>
    <w:rsid w:val="00CB68EF"/>
    <w:rsid w:val="00CC5B98"/>
    <w:rsid w:val="00CD59D5"/>
    <w:rsid w:val="00D13D4C"/>
    <w:rsid w:val="00D25301"/>
    <w:rsid w:val="00D5337F"/>
    <w:rsid w:val="00D7099D"/>
    <w:rsid w:val="00D77961"/>
    <w:rsid w:val="00DC3779"/>
    <w:rsid w:val="00DE15BB"/>
    <w:rsid w:val="00E43C98"/>
    <w:rsid w:val="00E523D4"/>
    <w:rsid w:val="00E54865"/>
    <w:rsid w:val="00E665A7"/>
    <w:rsid w:val="00EA532B"/>
    <w:rsid w:val="00EA56E4"/>
    <w:rsid w:val="00EB2988"/>
    <w:rsid w:val="00ED23E0"/>
    <w:rsid w:val="00EE0202"/>
    <w:rsid w:val="00F00108"/>
    <w:rsid w:val="00F00348"/>
    <w:rsid w:val="00F12D85"/>
    <w:rsid w:val="00F64331"/>
    <w:rsid w:val="00F76E3A"/>
    <w:rsid w:val="00F849A1"/>
    <w:rsid w:val="00F93CB5"/>
    <w:rsid w:val="00F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0D6"/>
  <w15:chartTrackingRefBased/>
  <w15:docId w15:val="{5AB852E4-D9E3-40EB-A962-6495CED8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865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09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09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2Char">
    <w:name w:val="Heading 2 Char"/>
    <w:basedOn w:val="DefaultParagraphFont"/>
    <w:link w:val="Heading2"/>
    <w:rsid w:val="00D7099D"/>
    <w:rPr>
      <w:rFonts w:ascii="Times New Roman" w:eastAsia="Times New Roman" w:hAnsi="Times New Roman" w:cs="Times New Roman"/>
      <w:sz w:val="24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D709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/>
    </w:rPr>
  </w:style>
  <w:style w:type="character" w:styleId="Strong">
    <w:name w:val="Strong"/>
    <w:basedOn w:val="DefaultParagraphFont"/>
    <w:uiPriority w:val="22"/>
    <w:qFormat/>
    <w:rsid w:val="00D7099D"/>
    <w:rPr>
      <w:b/>
      <w:bCs/>
    </w:rPr>
  </w:style>
  <w:style w:type="character" w:styleId="Emphasis">
    <w:name w:val="Emphasis"/>
    <w:basedOn w:val="DefaultParagraphFont"/>
    <w:uiPriority w:val="20"/>
    <w:qFormat/>
    <w:rsid w:val="00D7099D"/>
    <w:rPr>
      <w:i/>
      <w:iCs/>
    </w:rPr>
  </w:style>
  <w:style w:type="paragraph" w:styleId="NoSpacing">
    <w:name w:val="No Spacing"/>
    <w:uiPriority w:val="1"/>
    <w:qFormat/>
    <w:rsid w:val="00D7099D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link w:val="ListParagraphChar"/>
    <w:uiPriority w:val="34"/>
    <w:qFormat/>
    <w:rsid w:val="00D709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7099D"/>
    <w:rPr>
      <w:lang w:val="bs-Latn-BA"/>
    </w:rPr>
  </w:style>
  <w:style w:type="character" w:styleId="SubtleEmphasis">
    <w:name w:val="Subtle Emphasis"/>
    <w:basedOn w:val="DefaultParagraphFont"/>
    <w:uiPriority w:val="19"/>
    <w:qFormat/>
    <w:rsid w:val="00D7099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E5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s-Latn-B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9BB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100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9BB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Mahmic</dc:creator>
  <cp:keywords/>
  <dc:description/>
  <cp:lastModifiedBy>Adila Odobašić</cp:lastModifiedBy>
  <cp:revision>53</cp:revision>
  <cp:lastPrinted>2024-09-06T07:09:00Z</cp:lastPrinted>
  <dcterms:created xsi:type="dcterms:W3CDTF">2024-03-29T08:33:00Z</dcterms:created>
  <dcterms:modified xsi:type="dcterms:W3CDTF">2024-09-30T08:05:00Z</dcterms:modified>
</cp:coreProperties>
</file>