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3E221" w14:textId="77777777" w:rsidR="004A763C" w:rsidRPr="004725B4" w:rsidRDefault="004A763C" w:rsidP="004725B4">
      <w:pPr>
        <w:pStyle w:val="NormalWeb"/>
        <w:spacing w:line="360" w:lineRule="auto"/>
        <w:jc w:val="both"/>
        <w:rPr>
          <w:color w:val="000000"/>
        </w:rPr>
      </w:pPr>
    </w:p>
    <w:p w14:paraId="23562A6B" w14:textId="705FFC5E" w:rsidR="004725B4" w:rsidRPr="004725B4" w:rsidRDefault="004725B4" w:rsidP="004725B4">
      <w:pPr>
        <w:pStyle w:val="NoSpacing"/>
        <w:spacing w:line="360" w:lineRule="auto"/>
        <w:jc w:val="both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 w:rsidRPr="004725B4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Broj: 02-1-</w:t>
      </w:r>
      <w:r w:rsidR="004D0BA1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1050</w:t>
      </w:r>
      <w:r w:rsidRPr="004725B4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-</w:t>
      </w:r>
      <w:r w:rsidR="004D0BA1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95</w:t>
      </w:r>
      <w:r w:rsidRPr="004725B4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/2</w:t>
      </w:r>
      <w:r w:rsidR="00B841C7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4</w:t>
      </w:r>
    </w:p>
    <w:p w14:paraId="58E63BD9" w14:textId="3886DA14" w:rsidR="00143E22" w:rsidRPr="004725B4" w:rsidRDefault="004725B4" w:rsidP="004725B4">
      <w:pPr>
        <w:pStyle w:val="NoSpacing"/>
        <w:spacing w:line="360" w:lineRule="auto"/>
        <w:jc w:val="both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 w:rsidRPr="004725B4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 xml:space="preserve">Sarajevo, </w:t>
      </w:r>
      <w:r w:rsidR="00B31D19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1</w:t>
      </w:r>
      <w:r w:rsidR="00B841C7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8</w:t>
      </w:r>
      <w:r w:rsidRPr="004725B4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.09.20</w:t>
      </w:r>
      <w:r w:rsidR="00B31D19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2</w:t>
      </w:r>
      <w:r w:rsidR="00B841C7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4</w:t>
      </w:r>
      <w:r w:rsidRPr="004725B4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.  godine.</w:t>
      </w:r>
    </w:p>
    <w:p w14:paraId="06285B8C" w14:textId="64149002" w:rsidR="00143E22" w:rsidRPr="004725B4" w:rsidRDefault="00143E22" w:rsidP="004725B4">
      <w:pPr>
        <w:pStyle w:val="NormalWeb"/>
        <w:spacing w:line="360" w:lineRule="auto"/>
        <w:jc w:val="both"/>
        <w:rPr>
          <w:color w:val="000000"/>
        </w:rPr>
      </w:pPr>
      <w:r w:rsidRPr="004725B4">
        <w:rPr>
          <w:color w:val="000000"/>
        </w:rPr>
        <w:t>Na osnovu člana 1</w:t>
      </w:r>
      <w:r w:rsidR="004725B4" w:rsidRPr="004725B4">
        <w:rPr>
          <w:color w:val="000000"/>
        </w:rPr>
        <w:t>15</w:t>
      </w:r>
      <w:r w:rsidRPr="004725B4">
        <w:rPr>
          <w:color w:val="000000"/>
        </w:rPr>
        <w:t xml:space="preserve">. Statuta Univerziteta u Sarajevu, člana 5. i 9. Poslovnika o radu Vijeća Fakulteta dekan Fakulteta zakazuje </w:t>
      </w:r>
      <w:r w:rsidR="00B841C7">
        <w:rPr>
          <w:color w:val="000000"/>
        </w:rPr>
        <w:t>tridesetiprvu</w:t>
      </w:r>
      <w:r w:rsidR="004725B4" w:rsidRPr="004725B4">
        <w:rPr>
          <w:color w:val="000000"/>
        </w:rPr>
        <w:t xml:space="preserve"> </w:t>
      </w:r>
      <w:r w:rsidRPr="004725B4">
        <w:rPr>
          <w:color w:val="000000"/>
        </w:rPr>
        <w:t xml:space="preserve">vanrednu elektronsku sjednicu Vijeća Fakulteta za </w:t>
      </w:r>
      <w:r w:rsidR="00221FF3" w:rsidRPr="004725B4">
        <w:rPr>
          <w:color w:val="000000"/>
        </w:rPr>
        <w:t>četvrtak</w:t>
      </w:r>
      <w:r w:rsidRPr="004725B4">
        <w:rPr>
          <w:color w:val="000000"/>
        </w:rPr>
        <w:t xml:space="preserve">, </w:t>
      </w:r>
      <w:r w:rsidR="00B841C7">
        <w:rPr>
          <w:color w:val="000000"/>
        </w:rPr>
        <w:t>19</w:t>
      </w:r>
      <w:r w:rsidRPr="004725B4">
        <w:rPr>
          <w:color w:val="000000"/>
        </w:rPr>
        <w:t>.0</w:t>
      </w:r>
      <w:r w:rsidR="004725B4" w:rsidRPr="004725B4">
        <w:rPr>
          <w:color w:val="000000"/>
        </w:rPr>
        <w:t>9</w:t>
      </w:r>
      <w:r w:rsidRPr="004725B4">
        <w:rPr>
          <w:color w:val="000000"/>
        </w:rPr>
        <w:t>.202</w:t>
      </w:r>
      <w:r w:rsidR="00B841C7">
        <w:rPr>
          <w:color w:val="000000"/>
        </w:rPr>
        <w:t>4</w:t>
      </w:r>
      <w:r w:rsidRPr="004725B4">
        <w:rPr>
          <w:color w:val="000000"/>
        </w:rPr>
        <w:t xml:space="preserve">. </w:t>
      </w:r>
      <w:r w:rsidR="00B841C7">
        <w:rPr>
          <w:color w:val="000000"/>
        </w:rPr>
        <w:t>godine, sa periodom izjašnjavanja od 11:00 – 14:00 sati.</w:t>
      </w:r>
    </w:p>
    <w:p w14:paraId="1CC2B0C3" w14:textId="77777777" w:rsidR="004725B4" w:rsidRPr="007C0EA0" w:rsidRDefault="00143E22" w:rsidP="004725B4">
      <w:pPr>
        <w:pStyle w:val="NormalWeb"/>
        <w:spacing w:line="360" w:lineRule="auto"/>
        <w:jc w:val="both"/>
        <w:rPr>
          <w:color w:val="000000"/>
        </w:rPr>
      </w:pPr>
      <w:r w:rsidRPr="007C0EA0">
        <w:rPr>
          <w:color w:val="000000"/>
        </w:rPr>
        <w:t>PRIJEDLOG DNEVNOG REDA:</w:t>
      </w:r>
    </w:p>
    <w:p w14:paraId="6A1ECB4B" w14:textId="03E577D8" w:rsidR="008F25F2" w:rsidRPr="001F03AA" w:rsidRDefault="004725B4" w:rsidP="00B841C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C0EA0">
        <w:rPr>
          <w:rFonts w:ascii="Times New Roman" w:hAnsi="Times New Roman" w:cs="Times New Roman"/>
          <w:sz w:val="24"/>
          <w:szCs w:val="24"/>
          <w:lang w:val="hr-HR"/>
        </w:rPr>
        <w:t xml:space="preserve">Usvajanje Odluke </w:t>
      </w:r>
      <w:r w:rsidRPr="007C0EA0">
        <w:rPr>
          <w:rFonts w:ascii="Times New Roman" w:hAnsi="Times New Roman" w:cs="Times New Roman"/>
          <w:sz w:val="24"/>
          <w:szCs w:val="24"/>
        </w:rPr>
        <w:t xml:space="preserve">o usvajanju Zaključaka Komisije za prijem i upis studenata u I (prvu) godinu, I (prvog) ciklusa studija na Univerzitet u Sarajevu - Fakultetu političkih nauka </w:t>
      </w:r>
    </w:p>
    <w:p w14:paraId="2772FCF6" w14:textId="0D02901A" w:rsidR="001F03AA" w:rsidRPr="001F03AA" w:rsidRDefault="001F03AA" w:rsidP="00B841C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3AA">
        <w:rPr>
          <w:rFonts w:ascii="Times New Roman" w:hAnsi="Times New Roman" w:cs="Times New Roman"/>
          <w:sz w:val="24"/>
          <w:szCs w:val="24"/>
        </w:rPr>
        <w:t>Usvajanje Odluke o usvajanju Akademskog kalendara za studijsku 202</w:t>
      </w:r>
      <w:r w:rsidR="00751A61">
        <w:rPr>
          <w:rFonts w:ascii="Times New Roman" w:hAnsi="Times New Roman" w:cs="Times New Roman"/>
          <w:sz w:val="24"/>
          <w:szCs w:val="24"/>
        </w:rPr>
        <w:t>4</w:t>
      </w:r>
      <w:r w:rsidRPr="001F03AA">
        <w:rPr>
          <w:rFonts w:ascii="Times New Roman" w:hAnsi="Times New Roman" w:cs="Times New Roman"/>
          <w:sz w:val="24"/>
          <w:szCs w:val="24"/>
        </w:rPr>
        <w:t>/202</w:t>
      </w:r>
      <w:r w:rsidR="00751A61">
        <w:rPr>
          <w:rFonts w:ascii="Times New Roman" w:hAnsi="Times New Roman" w:cs="Times New Roman"/>
          <w:sz w:val="24"/>
          <w:szCs w:val="24"/>
        </w:rPr>
        <w:t>5</w:t>
      </w:r>
      <w:r w:rsidRPr="001F03AA">
        <w:rPr>
          <w:rFonts w:ascii="Times New Roman" w:hAnsi="Times New Roman" w:cs="Times New Roman"/>
          <w:sz w:val="24"/>
          <w:szCs w:val="24"/>
        </w:rPr>
        <w:t>. godinu</w:t>
      </w:r>
      <w:r w:rsidR="00751A61">
        <w:rPr>
          <w:rFonts w:ascii="Times New Roman" w:hAnsi="Times New Roman" w:cs="Times New Roman"/>
          <w:sz w:val="24"/>
          <w:szCs w:val="24"/>
        </w:rPr>
        <w:t xml:space="preserve"> </w:t>
      </w:r>
      <w:r w:rsidR="00751A61" w:rsidRPr="00751A61">
        <w:rPr>
          <w:rFonts w:ascii="Times New Roman" w:hAnsi="Times New Roman" w:cs="Times New Roman"/>
          <w:sz w:val="24"/>
          <w:szCs w:val="24"/>
        </w:rPr>
        <w:t>na Univerzitet u Sarajevu - Fakultetu političkih nauka</w:t>
      </w:r>
    </w:p>
    <w:p w14:paraId="65162C02" w14:textId="704E9AF1" w:rsidR="004725B4" w:rsidRDefault="007C0EA0" w:rsidP="004725B4">
      <w:pPr>
        <w:pStyle w:val="ListParagraph"/>
        <w:numPr>
          <w:ilvl w:val="0"/>
          <w:numId w:val="3"/>
        </w:numPr>
        <w:spacing w:after="0" w:line="36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7C0EA0">
        <w:rPr>
          <w:rFonts w:ascii="Times New Roman" w:hAnsi="Times New Roman" w:cs="Times New Roman"/>
          <w:sz w:val="24"/>
          <w:szCs w:val="24"/>
        </w:rPr>
        <w:t>Tekuća pitanja</w:t>
      </w:r>
    </w:p>
    <w:p w14:paraId="3E78F99E" w14:textId="77777777" w:rsidR="00B841C7" w:rsidRPr="00E77F86" w:rsidRDefault="00B841C7" w:rsidP="00B841C7">
      <w:pPr>
        <w:pStyle w:val="ListParagraph"/>
        <w:spacing w:after="0" w:line="36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14:paraId="339EA8D6" w14:textId="77777777" w:rsidR="008F25F2" w:rsidRDefault="004725B4" w:rsidP="008F25F2">
      <w:pPr>
        <w:spacing w:after="0" w:line="360" w:lineRule="auto"/>
        <w:ind w:left="900"/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</w:pPr>
      <w:r w:rsidRPr="004725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725B4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 xml:space="preserve">Prisustvo na sjednici je dio radne obaveze.    </w:t>
      </w:r>
    </w:p>
    <w:p w14:paraId="5EE1DAE9" w14:textId="77777777" w:rsidR="008F25F2" w:rsidRDefault="008F25F2" w:rsidP="00E77F86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</w:pPr>
    </w:p>
    <w:p w14:paraId="1EA3397F" w14:textId="730D4375" w:rsidR="004725B4" w:rsidRPr="004725B4" w:rsidRDefault="004725B4" w:rsidP="008F25F2">
      <w:pPr>
        <w:spacing w:after="0" w:line="360" w:lineRule="auto"/>
        <w:ind w:left="900"/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</w:pPr>
      <w:r w:rsidRPr="004725B4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 xml:space="preserve">     </w:t>
      </w:r>
    </w:p>
    <w:p w14:paraId="07945D91" w14:textId="77777777" w:rsidR="00B841C7" w:rsidRDefault="004725B4" w:rsidP="008F25F2">
      <w:pPr>
        <w:pStyle w:val="NoSpacing"/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</w:pPr>
      <w:r w:rsidRPr="004725B4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 xml:space="preserve">  </w:t>
      </w:r>
    </w:p>
    <w:p w14:paraId="76E17EC5" w14:textId="420CFEB6" w:rsidR="004725B4" w:rsidRPr="004725B4" w:rsidRDefault="004725B4" w:rsidP="008F25F2">
      <w:pPr>
        <w:pStyle w:val="NoSpacing"/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</w:pPr>
      <w:r w:rsidRPr="004725B4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 xml:space="preserve"> DEKAN</w:t>
      </w:r>
    </w:p>
    <w:p w14:paraId="43C95044" w14:textId="77777777" w:rsidR="004725B4" w:rsidRPr="004725B4" w:rsidRDefault="004725B4" w:rsidP="008F25F2">
      <w:pPr>
        <w:pStyle w:val="NoSpacing"/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</w:pPr>
      <w:r w:rsidRPr="004725B4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 xml:space="preserve">            ________________</w:t>
      </w:r>
    </w:p>
    <w:p w14:paraId="5CF8ED05" w14:textId="365EE5A0" w:rsidR="00EE583D" w:rsidRDefault="004725B4" w:rsidP="00751A61">
      <w:pPr>
        <w:pStyle w:val="NoSpacing"/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</w:pPr>
      <w:r w:rsidRPr="004725B4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 xml:space="preserve">           Prof.dr. Sead Turčalo</w:t>
      </w:r>
    </w:p>
    <w:p w14:paraId="11A7159F" w14:textId="25FA24DC" w:rsidR="00EE583D" w:rsidRDefault="00EE583D" w:rsidP="00EE583D">
      <w:pPr>
        <w:pStyle w:val="NoSpacing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 xml:space="preserve">Obrazloženje: </w:t>
      </w:r>
    </w:p>
    <w:p w14:paraId="2A8145F8" w14:textId="77777777" w:rsidR="00EE583D" w:rsidRDefault="00EE583D" w:rsidP="00EE583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hr-HR"/>
        </w:rPr>
      </w:pPr>
      <w:r w:rsidRPr="00EE583D">
        <w:rPr>
          <w:rFonts w:ascii="Times New Roman" w:hAnsi="Times New Roman" w:cs="Times New Roman"/>
          <w:bCs/>
          <w:color w:val="000000" w:themeColor="text1"/>
          <w:sz w:val="24"/>
          <w:szCs w:val="24"/>
          <w:lang w:val="hr-HR"/>
        </w:rPr>
        <w:t xml:space="preserve">Usvajanje Odluke o usvajanju Zaključaka Komisije za prijem i upis studenata u I (prvu) godinu, I (prvog) ciklusa studija na Univerzitet u Sarajevu - Fakultetu političkih nauka </w:t>
      </w:r>
    </w:p>
    <w:p w14:paraId="251B5264" w14:textId="6E62E3F9" w:rsidR="00EE583D" w:rsidRDefault="00EE583D" w:rsidP="00EE583D">
      <w:pPr>
        <w:pStyle w:val="ListParagraph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hr-HR"/>
        </w:rPr>
        <w:t>Odluka u prilogu</w:t>
      </w:r>
    </w:p>
    <w:p w14:paraId="43D3A1D9" w14:textId="00450FA4" w:rsidR="00EE583D" w:rsidRDefault="00EE583D" w:rsidP="00EE583D">
      <w:pPr>
        <w:pStyle w:val="ListParagraph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hr-HR"/>
        </w:rPr>
        <w:t>Materijal u prilogu</w:t>
      </w:r>
    </w:p>
    <w:p w14:paraId="4E0762FB" w14:textId="77777777" w:rsidR="001F03AA" w:rsidRDefault="001F03AA" w:rsidP="001F03AA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hr-HR"/>
        </w:rPr>
      </w:pPr>
    </w:p>
    <w:p w14:paraId="421D72A0" w14:textId="77777777" w:rsidR="001F03AA" w:rsidRPr="001F03AA" w:rsidRDefault="001F03AA" w:rsidP="001F03A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  <w:lang w:val="hr-HR"/>
        </w:rPr>
      </w:pPr>
      <w:r w:rsidRPr="001F03AA">
        <w:rPr>
          <w:rFonts w:ascii="Times New Roman" w:hAnsi="Times New Roman" w:cs="Times New Roman"/>
          <w:bCs/>
          <w:color w:val="000000" w:themeColor="text1"/>
          <w:sz w:val="24"/>
          <w:szCs w:val="24"/>
          <w:lang w:val="hr-HR"/>
        </w:rPr>
        <w:t>Usvajanje Odluke o usvajanju Akademskog kalendara za studijsku 2023/2024. godinu</w:t>
      </w:r>
    </w:p>
    <w:p w14:paraId="38198899" w14:textId="3D6FA3DC" w:rsidR="001F03AA" w:rsidRDefault="001F03AA" w:rsidP="001F03AA">
      <w:pPr>
        <w:pStyle w:val="ListParagraph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hr-HR"/>
        </w:rPr>
        <w:t>Odluka u prilogu</w:t>
      </w:r>
    </w:p>
    <w:p w14:paraId="6460F1E5" w14:textId="65066E48" w:rsidR="00EE583D" w:rsidRDefault="001F03AA" w:rsidP="001F03AA">
      <w:pPr>
        <w:pStyle w:val="ListParagraph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hr-HR"/>
        </w:rPr>
        <w:t>Materijal u prilogu</w:t>
      </w:r>
    </w:p>
    <w:p w14:paraId="1BAA55DE" w14:textId="77777777" w:rsidR="001F03AA" w:rsidRDefault="001F03AA" w:rsidP="001F03AA">
      <w:pPr>
        <w:pStyle w:val="ListParagraph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hr-HR"/>
        </w:rPr>
      </w:pPr>
    </w:p>
    <w:p w14:paraId="3EDD38A6" w14:textId="64DBA769" w:rsidR="00D20837" w:rsidRPr="001F03AA" w:rsidRDefault="00EE583D" w:rsidP="001F03A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hr-HR"/>
        </w:rPr>
        <w:t>Tekuća pitanja.</w:t>
      </w:r>
    </w:p>
    <w:sectPr w:rsidR="00D20837" w:rsidRPr="001F03A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20EC5" w14:textId="77777777" w:rsidR="008E0BE0" w:rsidRDefault="008E0BE0" w:rsidP="00143E22">
      <w:pPr>
        <w:spacing w:after="0" w:line="240" w:lineRule="auto"/>
      </w:pPr>
      <w:r>
        <w:separator/>
      </w:r>
    </w:p>
  </w:endnote>
  <w:endnote w:type="continuationSeparator" w:id="0">
    <w:p w14:paraId="3FCC7978" w14:textId="77777777" w:rsidR="008E0BE0" w:rsidRDefault="008E0BE0" w:rsidP="00143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B33AE" w14:textId="77777777" w:rsidR="008E0BE0" w:rsidRDefault="008E0BE0" w:rsidP="00143E22">
      <w:pPr>
        <w:spacing w:after="0" w:line="240" w:lineRule="auto"/>
      </w:pPr>
      <w:r>
        <w:separator/>
      </w:r>
    </w:p>
  </w:footnote>
  <w:footnote w:type="continuationSeparator" w:id="0">
    <w:p w14:paraId="60E7B9C7" w14:textId="77777777" w:rsidR="008E0BE0" w:rsidRDefault="008E0BE0" w:rsidP="00143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E94E1" w14:textId="17FD846E" w:rsidR="004725B4" w:rsidRDefault="00320622">
    <w:pPr>
      <w:pStyle w:val="Header"/>
    </w:pPr>
    <w:r w:rsidRPr="00660931">
      <w:rPr>
        <w:noProof/>
      </w:rPr>
      <w:drawing>
        <wp:inline distT="0" distB="0" distL="0" distR="0" wp14:anchorId="73CE399D" wp14:editId="49852B14">
          <wp:extent cx="3729399" cy="713515"/>
          <wp:effectExtent l="0" t="0" r="4445" b="0"/>
          <wp:docPr id="3" name="Picture 3" descr="A picture containing text, screenshot, fon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screenshot, font, businesscar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3220" cy="754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79640C" w14:textId="77777777" w:rsidR="00143E22" w:rsidRDefault="00143E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C3D66"/>
    <w:multiLevelType w:val="hybridMultilevel"/>
    <w:tmpl w:val="850CB20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D2CA0"/>
    <w:multiLevelType w:val="hybridMultilevel"/>
    <w:tmpl w:val="AC084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A7C3F"/>
    <w:multiLevelType w:val="hybridMultilevel"/>
    <w:tmpl w:val="A8BCD276"/>
    <w:lvl w:ilvl="0" w:tplc="407AFEDE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C6849"/>
    <w:multiLevelType w:val="multilevel"/>
    <w:tmpl w:val="8604CB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922636206">
    <w:abstractNumId w:val="3"/>
  </w:num>
  <w:num w:numId="2" w16cid:durableId="1737706706">
    <w:abstractNumId w:val="2"/>
  </w:num>
  <w:num w:numId="3" w16cid:durableId="2053579617">
    <w:abstractNumId w:val="0"/>
  </w:num>
  <w:num w:numId="4" w16cid:durableId="2032225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37"/>
    <w:rsid w:val="000D229D"/>
    <w:rsid w:val="00143E22"/>
    <w:rsid w:val="001F03AA"/>
    <w:rsid w:val="00221FF3"/>
    <w:rsid w:val="002A738E"/>
    <w:rsid w:val="00320622"/>
    <w:rsid w:val="00382728"/>
    <w:rsid w:val="003B74CB"/>
    <w:rsid w:val="003E7FF3"/>
    <w:rsid w:val="004446A0"/>
    <w:rsid w:val="004725B4"/>
    <w:rsid w:val="004A763C"/>
    <w:rsid w:val="004D0BA1"/>
    <w:rsid w:val="004E21EA"/>
    <w:rsid w:val="004F7A82"/>
    <w:rsid w:val="00642559"/>
    <w:rsid w:val="00667C44"/>
    <w:rsid w:val="00751A61"/>
    <w:rsid w:val="007574B9"/>
    <w:rsid w:val="007C0EA0"/>
    <w:rsid w:val="00822B6A"/>
    <w:rsid w:val="00872839"/>
    <w:rsid w:val="008A3754"/>
    <w:rsid w:val="008E0BE0"/>
    <w:rsid w:val="008F25F2"/>
    <w:rsid w:val="009E2CBB"/>
    <w:rsid w:val="00A539A9"/>
    <w:rsid w:val="00AB7F78"/>
    <w:rsid w:val="00AF06FF"/>
    <w:rsid w:val="00AF504C"/>
    <w:rsid w:val="00B31D19"/>
    <w:rsid w:val="00B841C7"/>
    <w:rsid w:val="00BF515A"/>
    <w:rsid w:val="00C01C6A"/>
    <w:rsid w:val="00C31CFA"/>
    <w:rsid w:val="00C65699"/>
    <w:rsid w:val="00D20837"/>
    <w:rsid w:val="00D32492"/>
    <w:rsid w:val="00E431DC"/>
    <w:rsid w:val="00E77F86"/>
    <w:rsid w:val="00E85DA5"/>
    <w:rsid w:val="00ED0E5D"/>
    <w:rsid w:val="00EE583D"/>
    <w:rsid w:val="00EF0F29"/>
    <w:rsid w:val="00EF2634"/>
    <w:rsid w:val="00F026D3"/>
    <w:rsid w:val="00F8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9C82F9"/>
  <w15:chartTrackingRefBased/>
  <w15:docId w15:val="{20C34C11-3FFA-442A-B769-2BDBB56CF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43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bs-Latn-B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43E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E22"/>
  </w:style>
  <w:style w:type="paragraph" w:styleId="Footer">
    <w:name w:val="footer"/>
    <w:basedOn w:val="Normal"/>
    <w:link w:val="FooterChar"/>
    <w:uiPriority w:val="99"/>
    <w:unhideWhenUsed/>
    <w:rsid w:val="00143E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E22"/>
  </w:style>
  <w:style w:type="paragraph" w:styleId="NoSpacing">
    <w:name w:val="No Spacing"/>
    <w:uiPriority w:val="1"/>
    <w:qFormat/>
    <w:rsid w:val="004725B4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4725B4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customStyle="1" w:styleId="ListParagraphChar">
    <w:name w:val="List Paragraph Char"/>
    <w:link w:val="ListParagraph"/>
    <w:uiPriority w:val="34"/>
    <w:locked/>
    <w:rsid w:val="004725B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5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Adila Odobašić</dc:creator>
  <cp:keywords/>
  <dc:description/>
  <cp:lastModifiedBy>Dekanat Fakulteta političkih nauka Sarajevo</cp:lastModifiedBy>
  <cp:revision>22</cp:revision>
  <dcterms:created xsi:type="dcterms:W3CDTF">2023-06-23T06:40:00Z</dcterms:created>
  <dcterms:modified xsi:type="dcterms:W3CDTF">2024-09-19T06:57:00Z</dcterms:modified>
</cp:coreProperties>
</file>