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6D7A888D" w:rsidR="003C0683" w:rsidRPr="00D44AF8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D44AF8">
        <w:rPr>
          <w:sz w:val="22"/>
          <w:szCs w:val="22"/>
          <w:highlight w:val="yellow"/>
        </w:rPr>
        <w:t>Broj:0</w:t>
      </w:r>
      <w:r w:rsidR="00E251CF" w:rsidRPr="00D44AF8">
        <w:rPr>
          <w:sz w:val="22"/>
          <w:szCs w:val="22"/>
          <w:highlight w:val="yellow"/>
        </w:rPr>
        <w:t>1</w:t>
      </w:r>
      <w:r w:rsidRPr="00D44AF8">
        <w:rPr>
          <w:sz w:val="22"/>
          <w:szCs w:val="22"/>
          <w:highlight w:val="yellow"/>
        </w:rPr>
        <w:t>-</w:t>
      </w:r>
      <w:r w:rsidR="00E251CF" w:rsidRPr="00D44AF8">
        <w:rPr>
          <w:sz w:val="22"/>
          <w:szCs w:val="22"/>
          <w:highlight w:val="yellow"/>
        </w:rPr>
        <w:t>3-</w:t>
      </w:r>
      <w:r w:rsidR="00D95B8D">
        <w:rPr>
          <w:sz w:val="22"/>
          <w:szCs w:val="22"/>
          <w:highlight w:val="yellow"/>
        </w:rPr>
        <w:t>1609</w:t>
      </w:r>
      <w:r w:rsidR="00F91983" w:rsidRPr="00D44AF8">
        <w:rPr>
          <w:sz w:val="22"/>
          <w:szCs w:val="22"/>
          <w:highlight w:val="yellow"/>
        </w:rPr>
        <w:t xml:space="preserve"> </w:t>
      </w:r>
      <w:r w:rsidRPr="00D44AF8">
        <w:rPr>
          <w:sz w:val="22"/>
          <w:szCs w:val="22"/>
          <w:highlight w:val="yellow"/>
        </w:rPr>
        <w:t>-1/2</w:t>
      </w:r>
      <w:r w:rsidR="004E0CF8" w:rsidRPr="00D44AF8">
        <w:rPr>
          <w:sz w:val="22"/>
          <w:szCs w:val="22"/>
          <w:highlight w:val="yellow"/>
        </w:rPr>
        <w:t>4</w:t>
      </w:r>
    </w:p>
    <w:p w14:paraId="2F5868AD" w14:textId="467AFAD3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44AF8">
        <w:rPr>
          <w:sz w:val="22"/>
          <w:szCs w:val="22"/>
          <w:highlight w:val="yellow"/>
        </w:rPr>
        <w:t xml:space="preserve">Sarajevo, </w:t>
      </w:r>
      <w:r w:rsidR="008D59BE">
        <w:rPr>
          <w:sz w:val="22"/>
          <w:szCs w:val="22"/>
          <w:highlight w:val="yellow"/>
        </w:rPr>
        <w:t>07</w:t>
      </w:r>
      <w:r w:rsidR="00A5561E" w:rsidRPr="00D44AF8">
        <w:rPr>
          <w:sz w:val="22"/>
          <w:szCs w:val="22"/>
          <w:highlight w:val="yellow"/>
        </w:rPr>
        <w:t>.</w:t>
      </w:r>
      <w:r w:rsidR="008D59BE">
        <w:rPr>
          <w:sz w:val="22"/>
          <w:szCs w:val="22"/>
          <w:highlight w:val="yellow"/>
        </w:rPr>
        <w:t>10</w:t>
      </w:r>
      <w:r w:rsidR="00A5561E" w:rsidRPr="00D44AF8">
        <w:rPr>
          <w:sz w:val="22"/>
          <w:szCs w:val="22"/>
          <w:highlight w:val="yellow"/>
        </w:rPr>
        <w:t>.202</w:t>
      </w:r>
      <w:r w:rsidR="004E0CF8" w:rsidRPr="00D44AF8">
        <w:rPr>
          <w:sz w:val="22"/>
          <w:szCs w:val="22"/>
          <w:highlight w:val="yellow"/>
        </w:rPr>
        <w:t>4</w:t>
      </w:r>
      <w:r w:rsidR="00A5561E" w:rsidRPr="00D44AF8">
        <w:rPr>
          <w:sz w:val="22"/>
          <w:szCs w:val="22"/>
          <w:highlight w:val="yellow"/>
        </w:rPr>
        <w:t>. godine</w:t>
      </w:r>
    </w:p>
    <w:p w14:paraId="10015B68" w14:textId="72A60447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</w:t>
      </w:r>
      <w:r w:rsidR="000E7B49">
        <w:rPr>
          <w:sz w:val="22"/>
          <w:szCs w:val="22"/>
        </w:rPr>
        <w:t>Upita o davanju saglasnosti za angažman Univerziteta u Zenici-Filozofskog fakulteta br. 04-100-001-1753/24 od 23.09.2024. 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D95B8D" w:rsidRPr="00D95B8D">
        <w:rPr>
          <w:sz w:val="22"/>
          <w:szCs w:val="22"/>
        </w:rPr>
        <w:t>02-1-1599-1 /24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5BE02781" w14:textId="77777777" w:rsidR="000E7B49" w:rsidRPr="006E58D2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dr. Senadinu Laviću,</w:t>
      </w:r>
      <w:r>
        <w:rPr>
          <w:bCs/>
          <w:sz w:val="22"/>
          <w:szCs w:val="22"/>
        </w:rPr>
        <w:t xml:space="preserve"> redovnom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>
        <w:rPr>
          <w:sz w:val="22"/>
          <w:szCs w:val="22"/>
        </w:rPr>
        <w:t xml:space="preserve"> Sarajevu-</w:t>
      </w:r>
      <w:r w:rsidRPr="00FF4741">
        <w:rPr>
          <w:sz w:val="22"/>
          <w:szCs w:val="22"/>
        </w:rPr>
        <w:t xml:space="preserve"> </w:t>
      </w:r>
      <w:r w:rsidRPr="006E58D2">
        <w:rPr>
          <w:sz w:val="22"/>
          <w:szCs w:val="22"/>
        </w:rPr>
        <w:t>Fakultetu političkih nauka</w:t>
      </w:r>
      <w:r>
        <w:rPr>
          <w:sz w:val="22"/>
          <w:szCs w:val="22"/>
        </w:rPr>
        <w:t>, izabranom na predmet „Metodologija“ naučna oblast „Socioloških nauka “</w:t>
      </w:r>
      <w:r w:rsidRPr="006E58D2">
        <w:rPr>
          <w:sz w:val="22"/>
          <w:szCs w:val="22"/>
        </w:rPr>
        <w:t xml:space="preserve">čije je trenutno čije je trenutno opterećenje </w:t>
      </w:r>
      <w:r>
        <w:rPr>
          <w:sz w:val="22"/>
          <w:szCs w:val="22"/>
        </w:rPr>
        <w:t xml:space="preserve">240 sati predavanja, odnosno 70 sati vježbi po semestru tokom ljetnog i zimskog semestra, </w:t>
      </w:r>
      <w:r w:rsidRPr="006E58D2">
        <w:rPr>
          <w:sz w:val="22"/>
          <w:szCs w:val="22"/>
        </w:rPr>
        <w:t xml:space="preserve">daje se </w:t>
      </w:r>
      <w:r>
        <w:rPr>
          <w:sz w:val="22"/>
          <w:szCs w:val="22"/>
        </w:rPr>
        <w:t>s</w:t>
      </w:r>
      <w:r w:rsidRPr="006E58D2">
        <w:rPr>
          <w:sz w:val="22"/>
          <w:szCs w:val="22"/>
        </w:rPr>
        <w:t xml:space="preserve">aglasnost za angažovanje u nastavi na </w:t>
      </w:r>
      <w:r>
        <w:rPr>
          <w:sz w:val="22"/>
          <w:szCs w:val="22"/>
        </w:rPr>
        <w:t>JU Univerzitet u Zenici-Filozofski fakultet</w:t>
      </w:r>
      <w:r w:rsidRPr="006E58D2">
        <w:rPr>
          <w:sz w:val="22"/>
          <w:szCs w:val="22"/>
        </w:rPr>
        <w:t xml:space="preserve"> na </w:t>
      </w:r>
      <w:r>
        <w:rPr>
          <w:sz w:val="22"/>
          <w:szCs w:val="22"/>
        </w:rPr>
        <w:t>predmetu                               „ Metodologija istraživanja u kulturi“ ( zimski semestar, 4 sata sedmično/60 tokom semestra)</w:t>
      </w:r>
    </w:p>
    <w:p w14:paraId="4158682A" w14:textId="77777777" w:rsidR="000E7B49" w:rsidRPr="006E58D2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77A0E719" w14:textId="77777777" w:rsidR="000E7B49" w:rsidRPr="00C04315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08F011D6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</w:t>
      </w:r>
      <w:r w:rsidR="000E7B49">
        <w:rPr>
          <w:sz w:val="22"/>
          <w:szCs w:val="22"/>
        </w:rPr>
        <w:t>Univerziteta u Zenici-Filozofskog fakulteta br. 04-100-001-1753/24 od 23.09.2024. godine</w:t>
      </w:r>
      <w:r>
        <w:rPr>
          <w:sz w:val="22"/>
          <w:szCs w:val="22"/>
        </w:rPr>
        <w:t xml:space="preserve">, a po prethodnoj saglasnosti Vijeća Fakulteta broj </w:t>
      </w:r>
      <w:r w:rsidR="00D95B8D" w:rsidRPr="00D95B8D">
        <w:rPr>
          <w:sz w:val="22"/>
          <w:szCs w:val="22"/>
        </w:rPr>
        <w:t>02-1-1599-1 /24</w:t>
      </w:r>
      <w:r w:rsidRPr="004E0CF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BB30C40" w14:textId="77777777" w:rsidR="00D44AF8" w:rsidRDefault="00D44AF8" w:rsidP="00D44AF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3EE9AB39" w14:textId="6BF6759D" w:rsidR="00D44AF8" w:rsidRDefault="000E7B49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Prof. dr. Senadin Lavić</w:t>
      </w:r>
    </w:p>
    <w:p w14:paraId="255A777C" w14:textId="5FF3D4A5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Dosije</w:t>
      </w:r>
      <w:r w:rsidR="000E7B49">
        <w:rPr>
          <w:sz w:val="22"/>
          <w:szCs w:val="22"/>
        </w:rPr>
        <w:t xml:space="preserve"> prof. dr. Senadin Lavić</w:t>
      </w:r>
    </w:p>
    <w:p w14:paraId="1AA6985B" w14:textId="77777777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5DFB8FCD" w14:textId="03CECB40" w:rsidR="0064002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64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9A0F" w14:textId="77777777" w:rsidR="00907B5C" w:rsidRDefault="00907B5C">
      <w:r>
        <w:separator/>
      </w:r>
    </w:p>
  </w:endnote>
  <w:endnote w:type="continuationSeparator" w:id="0">
    <w:p w14:paraId="11D7D1E8" w14:textId="77777777" w:rsidR="00907B5C" w:rsidRDefault="009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5216" w14:textId="77777777" w:rsidR="00907B5C" w:rsidRDefault="00907B5C">
      <w:r>
        <w:separator/>
      </w:r>
    </w:p>
  </w:footnote>
  <w:footnote w:type="continuationSeparator" w:id="0">
    <w:p w14:paraId="32DB0B65" w14:textId="77777777" w:rsidR="00907B5C" w:rsidRDefault="0090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0E7B49"/>
    <w:rsid w:val="001036DD"/>
    <w:rsid w:val="001E0D95"/>
    <w:rsid w:val="002D1887"/>
    <w:rsid w:val="00392A46"/>
    <w:rsid w:val="003A52E6"/>
    <w:rsid w:val="003B0C52"/>
    <w:rsid w:val="003C0683"/>
    <w:rsid w:val="00455871"/>
    <w:rsid w:val="0048556E"/>
    <w:rsid w:val="00485CEB"/>
    <w:rsid w:val="004C3866"/>
    <w:rsid w:val="004E0CF8"/>
    <w:rsid w:val="00527B5E"/>
    <w:rsid w:val="00553ACD"/>
    <w:rsid w:val="00570582"/>
    <w:rsid w:val="005B2F0A"/>
    <w:rsid w:val="00602371"/>
    <w:rsid w:val="0064002F"/>
    <w:rsid w:val="0067680E"/>
    <w:rsid w:val="006E58D2"/>
    <w:rsid w:val="00780058"/>
    <w:rsid w:val="007918E5"/>
    <w:rsid w:val="00806B81"/>
    <w:rsid w:val="0082074A"/>
    <w:rsid w:val="008856E1"/>
    <w:rsid w:val="00887B11"/>
    <w:rsid w:val="008920CB"/>
    <w:rsid w:val="008D59BE"/>
    <w:rsid w:val="008F3E0C"/>
    <w:rsid w:val="00907B5C"/>
    <w:rsid w:val="009376BD"/>
    <w:rsid w:val="009538E5"/>
    <w:rsid w:val="009B6F92"/>
    <w:rsid w:val="00A5561E"/>
    <w:rsid w:val="00A8492B"/>
    <w:rsid w:val="00AB358E"/>
    <w:rsid w:val="00AB3C4D"/>
    <w:rsid w:val="00AD3B89"/>
    <w:rsid w:val="00B11685"/>
    <w:rsid w:val="00B30EC6"/>
    <w:rsid w:val="00B56BA5"/>
    <w:rsid w:val="00B95EE2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2954"/>
    <w:rsid w:val="00D95B8D"/>
    <w:rsid w:val="00D978D2"/>
    <w:rsid w:val="00DB02A2"/>
    <w:rsid w:val="00DC062C"/>
    <w:rsid w:val="00DF32A4"/>
    <w:rsid w:val="00E03462"/>
    <w:rsid w:val="00E21538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29</cp:revision>
  <dcterms:created xsi:type="dcterms:W3CDTF">2021-01-28T09:20:00Z</dcterms:created>
  <dcterms:modified xsi:type="dcterms:W3CDTF">2024-10-07T09:53:00Z</dcterms:modified>
</cp:coreProperties>
</file>