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20AF06D4" w:rsidR="003C0683" w:rsidRPr="009C112B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highlight w:val="yellow"/>
        </w:rPr>
      </w:pPr>
      <w:r w:rsidRPr="009C112B">
        <w:rPr>
          <w:sz w:val="22"/>
          <w:szCs w:val="22"/>
          <w:highlight w:val="yellow"/>
        </w:rPr>
        <w:t>Broj:0</w:t>
      </w:r>
      <w:r w:rsidR="00E251CF" w:rsidRPr="009C112B">
        <w:rPr>
          <w:sz w:val="22"/>
          <w:szCs w:val="22"/>
          <w:highlight w:val="yellow"/>
        </w:rPr>
        <w:t>1</w:t>
      </w:r>
      <w:r w:rsidRPr="009C112B">
        <w:rPr>
          <w:sz w:val="22"/>
          <w:szCs w:val="22"/>
          <w:highlight w:val="yellow"/>
        </w:rPr>
        <w:t>-</w:t>
      </w:r>
      <w:r w:rsidR="00E251CF" w:rsidRPr="009C112B">
        <w:rPr>
          <w:sz w:val="22"/>
          <w:szCs w:val="22"/>
          <w:highlight w:val="yellow"/>
        </w:rPr>
        <w:t>3-</w:t>
      </w:r>
      <w:r w:rsidR="00F91983" w:rsidRPr="009C112B">
        <w:rPr>
          <w:sz w:val="22"/>
          <w:szCs w:val="22"/>
          <w:highlight w:val="yellow"/>
        </w:rPr>
        <w:t xml:space="preserve">  </w:t>
      </w:r>
      <w:r w:rsidR="00E251CF" w:rsidRPr="009C112B">
        <w:rPr>
          <w:sz w:val="22"/>
          <w:szCs w:val="22"/>
          <w:highlight w:val="yellow"/>
        </w:rPr>
        <w:t xml:space="preserve">    </w:t>
      </w:r>
      <w:r w:rsidR="00F91983" w:rsidRPr="009C112B">
        <w:rPr>
          <w:sz w:val="22"/>
          <w:szCs w:val="22"/>
          <w:highlight w:val="yellow"/>
        </w:rPr>
        <w:t xml:space="preserve"> </w:t>
      </w:r>
      <w:r w:rsidRPr="009C112B">
        <w:rPr>
          <w:sz w:val="22"/>
          <w:szCs w:val="22"/>
          <w:highlight w:val="yellow"/>
        </w:rPr>
        <w:t>-1/2</w:t>
      </w:r>
      <w:r w:rsidR="004E0CF8" w:rsidRPr="009C112B">
        <w:rPr>
          <w:sz w:val="22"/>
          <w:szCs w:val="22"/>
          <w:highlight w:val="yellow"/>
        </w:rPr>
        <w:t>4</w:t>
      </w:r>
    </w:p>
    <w:p w14:paraId="2F5868AD" w14:textId="27BB9600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112B">
        <w:rPr>
          <w:sz w:val="22"/>
          <w:szCs w:val="22"/>
          <w:highlight w:val="yellow"/>
        </w:rPr>
        <w:t xml:space="preserve">Sarajevo, </w:t>
      </w:r>
      <w:r w:rsidR="00571090">
        <w:rPr>
          <w:sz w:val="22"/>
          <w:szCs w:val="22"/>
          <w:highlight w:val="yellow"/>
        </w:rPr>
        <w:t>07</w:t>
      </w:r>
      <w:r w:rsidR="00A5561E" w:rsidRPr="009C112B">
        <w:rPr>
          <w:sz w:val="22"/>
          <w:szCs w:val="22"/>
          <w:highlight w:val="yellow"/>
        </w:rPr>
        <w:t>.</w:t>
      </w:r>
      <w:r w:rsidR="00571090">
        <w:rPr>
          <w:sz w:val="22"/>
          <w:szCs w:val="22"/>
          <w:highlight w:val="yellow"/>
        </w:rPr>
        <w:t>10</w:t>
      </w:r>
      <w:r w:rsidR="00A5561E" w:rsidRPr="009C112B">
        <w:rPr>
          <w:sz w:val="22"/>
          <w:szCs w:val="22"/>
          <w:highlight w:val="yellow"/>
        </w:rPr>
        <w:t>.202</w:t>
      </w:r>
      <w:r w:rsidR="004E0CF8" w:rsidRPr="009C112B">
        <w:rPr>
          <w:sz w:val="22"/>
          <w:szCs w:val="22"/>
          <w:highlight w:val="yellow"/>
        </w:rPr>
        <w:t>4</w:t>
      </w:r>
      <w:r w:rsidR="00A5561E" w:rsidRPr="009C112B">
        <w:rPr>
          <w:sz w:val="22"/>
          <w:szCs w:val="22"/>
          <w:highlight w:val="yellow"/>
        </w:rPr>
        <w:t>. godine</w:t>
      </w:r>
    </w:p>
    <w:p w14:paraId="10015B68" w14:textId="3474E2A2" w:rsidR="00887B11" w:rsidRPr="00887B11" w:rsidRDefault="003C0683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ab/>
        <w:t xml:space="preserve">Na temelju člana </w:t>
      </w:r>
      <w:r w:rsidR="00E251CF">
        <w:rPr>
          <w:sz w:val="22"/>
          <w:szCs w:val="22"/>
        </w:rPr>
        <w:t>71.</w:t>
      </w:r>
      <w:r w:rsidRPr="00887B11">
        <w:rPr>
          <w:sz w:val="22"/>
          <w:szCs w:val="22"/>
        </w:rPr>
        <w:t xml:space="preserve"> i člana </w:t>
      </w:r>
      <w:r w:rsidR="00887B11" w:rsidRPr="00887B11">
        <w:rPr>
          <w:sz w:val="22"/>
          <w:szCs w:val="22"/>
        </w:rPr>
        <w:t>137</w:t>
      </w:r>
      <w:r w:rsidRPr="00887B11">
        <w:rPr>
          <w:sz w:val="22"/>
          <w:szCs w:val="22"/>
        </w:rPr>
        <w:t>.</w:t>
      </w:r>
      <w:r w:rsidR="00887B11" w:rsidRPr="00887B11">
        <w:rPr>
          <w:sz w:val="22"/>
          <w:szCs w:val="22"/>
        </w:rPr>
        <w:t xml:space="preserve"> stav 2.</w:t>
      </w:r>
      <w:r w:rsidRPr="00887B11">
        <w:rPr>
          <w:sz w:val="22"/>
          <w:szCs w:val="22"/>
        </w:rPr>
        <w:t xml:space="preserve">  Zakona o visokom obrazovanju („Sl. Novine Kantona Sarajevo“ broj</w:t>
      </w:r>
      <w:r w:rsidR="00887B11" w:rsidRPr="00887B11">
        <w:rPr>
          <w:sz w:val="22"/>
          <w:szCs w:val="22"/>
        </w:rPr>
        <w:t xml:space="preserve"> 36/22</w:t>
      </w:r>
      <w:r w:rsidRPr="00887B11">
        <w:rPr>
          <w:sz w:val="22"/>
          <w:szCs w:val="22"/>
        </w:rPr>
        <w:t>), člana 1</w:t>
      </w:r>
      <w:r w:rsidR="00887B11" w:rsidRPr="00887B11">
        <w:rPr>
          <w:sz w:val="22"/>
          <w:szCs w:val="22"/>
        </w:rPr>
        <w:t>1</w:t>
      </w:r>
      <w:r w:rsidR="00E251CF">
        <w:rPr>
          <w:sz w:val="22"/>
          <w:szCs w:val="22"/>
        </w:rPr>
        <w:t>5</w:t>
      </w:r>
      <w:r w:rsidRPr="00887B11">
        <w:rPr>
          <w:sz w:val="22"/>
          <w:szCs w:val="22"/>
        </w:rPr>
        <w:t>. i 2</w:t>
      </w:r>
      <w:r w:rsidR="00887B11" w:rsidRPr="00887B11">
        <w:rPr>
          <w:sz w:val="22"/>
          <w:szCs w:val="22"/>
        </w:rPr>
        <w:t>41</w:t>
      </w:r>
      <w:r w:rsidRPr="00887B11">
        <w:rPr>
          <w:sz w:val="22"/>
          <w:szCs w:val="22"/>
        </w:rPr>
        <w:t>.</w:t>
      </w:r>
      <w:r w:rsidR="00E251CF">
        <w:rPr>
          <w:sz w:val="22"/>
          <w:szCs w:val="22"/>
        </w:rPr>
        <w:t xml:space="preserve"> stav 2. i 3.</w:t>
      </w:r>
      <w:r w:rsidRPr="00887B11">
        <w:rPr>
          <w:sz w:val="22"/>
          <w:szCs w:val="22"/>
        </w:rPr>
        <w:t xml:space="preserve"> Statuta Univerziteta u Sarajevu, </w:t>
      </w:r>
      <w:r w:rsidR="009C112B">
        <w:rPr>
          <w:sz w:val="22"/>
          <w:szCs w:val="22"/>
        </w:rPr>
        <w:t>Upita o davanju saglasnosti za angažman Sveučilišta u Mostaru Pravni fakultet br. 05-12-74/2024 od 20.09.2024. godine</w:t>
      </w:r>
      <w:r w:rsidR="002D1887"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uz prethodnu saglasnost Vijeća fakulteta broj </w:t>
      </w:r>
      <w:r w:rsidR="004E0CF8" w:rsidRPr="004E0CF8">
        <w:rPr>
          <w:sz w:val="22"/>
          <w:szCs w:val="22"/>
          <w:highlight w:val="yellow"/>
        </w:rPr>
        <w:t>*************</w:t>
      </w:r>
      <w:r w:rsidR="00E251CF">
        <w:rPr>
          <w:sz w:val="22"/>
          <w:szCs w:val="22"/>
        </w:rPr>
        <w:t>. godine i uz</w:t>
      </w:r>
      <w:r w:rsidR="002D1887" w:rsidRPr="00887B11">
        <w:rPr>
          <w:sz w:val="22"/>
          <w:szCs w:val="22"/>
        </w:rPr>
        <w:t xml:space="preserve"> prethodn</w:t>
      </w:r>
      <w:r w:rsidR="00E251CF">
        <w:rPr>
          <w:sz w:val="22"/>
          <w:szCs w:val="22"/>
        </w:rPr>
        <w:t xml:space="preserve">u </w:t>
      </w:r>
      <w:r w:rsidR="002D1887" w:rsidRPr="00887B11">
        <w:rPr>
          <w:sz w:val="22"/>
          <w:szCs w:val="22"/>
        </w:rPr>
        <w:t>saglasnosti sekretara</w:t>
      </w:r>
      <w:r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dekan Fakulteta donosi: </w:t>
      </w:r>
      <w:r w:rsidRPr="00887B11">
        <w:rPr>
          <w:sz w:val="22"/>
          <w:szCs w:val="22"/>
        </w:rPr>
        <w:t xml:space="preserve"> </w:t>
      </w:r>
    </w:p>
    <w:p w14:paraId="0BF4E118" w14:textId="77777777" w:rsidR="003C0683" w:rsidRPr="006E58D2" w:rsidRDefault="003C0683" w:rsidP="006E58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562C4E8D" w14:textId="0CFA37A2" w:rsidR="003C0683" w:rsidRPr="006E58D2" w:rsidRDefault="003C0683" w:rsidP="004E0CF8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saglasnosti za angažman na drugoj visokoškolskoj ustanovi</w:t>
      </w:r>
    </w:p>
    <w:p w14:paraId="5E95B6B0" w14:textId="77777777" w:rsidR="009C112B" w:rsidRPr="006E58D2" w:rsidRDefault="009C112B" w:rsidP="009C112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600F52DD" w14:textId="45B4176F" w:rsidR="009C112B" w:rsidRPr="006E58D2" w:rsidRDefault="009C112B" w:rsidP="009C11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sz w:val="22"/>
          <w:szCs w:val="22"/>
        </w:rPr>
        <w:t>I</w:t>
      </w:r>
      <w:r w:rsidRPr="006E58D2">
        <w:rPr>
          <w:bCs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prof. dr. Mirzi Smajiću,</w:t>
      </w:r>
      <w:r>
        <w:rPr>
          <w:bCs/>
          <w:sz w:val="22"/>
          <w:szCs w:val="22"/>
        </w:rPr>
        <w:t xml:space="preserve"> redovnom profesoru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Univerziteta u</w:t>
      </w:r>
      <w:r>
        <w:rPr>
          <w:sz w:val="22"/>
          <w:szCs w:val="22"/>
        </w:rPr>
        <w:t xml:space="preserve"> Sarajevu- Fakultetu političkih nauka, izabranom na naučnu oblast „Sigurnosne i mirovne studije“ </w:t>
      </w:r>
      <w:r w:rsidRPr="006E58D2">
        <w:rPr>
          <w:sz w:val="22"/>
          <w:szCs w:val="22"/>
        </w:rPr>
        <w:t xml:space="preserve">čije je trenutno opterećenje </w:t>
      </w:r>
      <w:r>
        <w:rPr>
          <w:sz w:val="22"/>
          <w:szCs w:val="22"/>
        </w:rPr>
        <w:t xml:space="preserve">240 sati predavanja odnosno 80 sati vježbi tokom ljetnog i zimskog semestra, </w:t>
      </w:r>
      <w:r w:rsidRPr="006E58D2">
        <w:rPr>
          <w:sz w:val="22"/>
          <w:szCs w:val="22"/>
        </w:rPr>
        <w:t xml:space="preserve">daje se </w:t>
      </w:r>
      <w:r>
        <w:rPr>
          <w:sz w:val="22"/>
          <w:szCs w:val="22"/>
        </w:rPr>
        <w:t>s</w:t>
      </w:r>
      <w:r w:rsidRPr="006E58D2">
        <w:rPr>
          <w:sz w:val="22"/>
          <w:szCs w:val="22"/>
        </w:rPr>
        <w:t xml:space="preserve">aglasnost za angažovanje u nastavi na </w:t>
      </w:r>
      <w:r>
        <w:rPr>
          <w:sz w:val="22"/>
          <w:szCs w:val="22"/>
        </w:rPr>
        <w:t>Sveučilištu u Mostaru- Pravnom fakultetu, na diplomskom studiju Kriminalistika i sigurnosni menadžment, u akademskoj 2024/2025. godini, na predmetu „Privatna sigurnost“ ( zimski semestar, 45 P +15V).</w:t>
      </w:r>
    </w:p>
    <w:p w14:paraId="3825EBCA" w14:textId="28F3DECF" w:rsidR="009C112B" w:rsidRPr="006E58D2" w:rsidRDefault="009C112B" w:rsidP="009C11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donošenje saglasnosti po stavu I ove odluke.</w:t>
      </w:r>
    </w:p>
    <w:p w14:paraId="21D36845" w14:textId="53D9EA19" w:rsidR="009C112B" w:rsidRPr="00B511E9" w:rsidRDefault="009C112B" w:rsidP="009C11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>
        <w:rPr>
          <w:sz w:val="22"/>
          <w:szCs w:val="22"/>
        </w:rPr>
        <w:t>4</w:t>
      </w:r>
      <w:r w:rsidR="00571090">
        <w:rPr>
          <w:sz w:val="22"/>
          <w:szCs w:val="22"/>
        </w:rPr>
        <w:t>.</w:t>
      </w:r>
      <w:r w:rsidRPr="006E58D2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6E58D2">
        <w:rPr>
          <w:sz w:val="22"/>
          <w:szCs w:val="22"/>
        </w:rPr>
        <w:t xml:space="preserve"> </w:t>
      </w:r>
      <w:r w:rsidR="00571090">
        <w:rPr>
          <w:sz w:val="22"/>
          <w:szCs w:val="22"/>
        </w:rPr>
        <w:t>.</w:t>
      </w:r>
      <w:r w:rsidRPr="006E58D2">
        <w:rPr>
          <w:sz w:val="22"/>
          <w:szCs w:val="22"/>
        </w:rPr>
        <w:t>godini.</w:t>
      </w:r>
    </w:p>
    <w:p w14:paraId="1FB8B617" w14:textId="5C47D4CC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Obrazloženje: </w:t>
      </w:r>
      <w:r>
        <w:rPr>
          <w:sz w:val="22"/>
          <w:szCs w:val="22"/>
        </w:rPr>
        <w:t xml:space="preserve">Po zaprimljenom </w:t>
      </w:r>
      <w:r w:rsidR="009C112B">
        <w:rPr>
          <w:sz w:val="22"/>
          <w:szCs w:val="22"/>
        </w:rPr>
        <w:t>Upitu o davanju saglasnosti za angažman Sveučilišta u Mostaru Pravni fakultet br. 05-12-74/2024 od 20.09.2024. godine</w:t>
      </w:r>
      <w:r w:rsidR="009C112B" w:rsidRPr="00887B11">
        <w:rPr>
          <w:sz w:val="22"/>
          <w:szCs w:val="22"/>
        </w:rPr>
        <w:t>,</w:t>
      </w:r>
      <w:r>
        <w:rPr>
          <w:sz w:val="22"/>
          <w:szCs w:val="22"/>
        </w:rPr>
        <w:t xml:space="preserve"> a po prethodnoj saglasnosti Vijeća Fakulteta broj </w:t>
      </w:r>
      <w:r w:rsidR="004E0CF8" w:rsidRPr="004E0CF8">
        <w:rPr>
          <w:sz w:val="22"/>
          <w:szCs w:val="22"/>
          <w:highlight w:val="yellow"/>
        </w:rPr>
        <w:t>*********</w:t>
      </w:r>
      <w:r w:rsidRPr="004E0CF8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 i sekretara</w:t>
      </w:r>
      <w:r w:rsidR="009C112B">
        <w:rPr>
          <w:sz w:val="22"/>
          <w:szCs w:val="22"/>
        </w:rPr>
        <w:t>,</w:t>
      </w:r>
      <w:r>
        <w:rPr>
          <w:sz w:val="22"/>
          <w:szCs w:val="22"/>
        </w:rPr>
        <w:t xml:space="preserve"> dekan Univerziteta u Sarajevu</w:t>
      </w:r>
      <w:r w:rsidR="009C112B">
        <w:rPr>
          <w:sz w:val="22"/>
          <w:szCs w:val="22"/>
        </w:rPr>
        <w:t>-Fakulteta političkih nauka</w:t>
      </w:r>
      <w:r>
        <w:rPr>
          <w:sz w:val="22"/>
          <w:szCs w:val="22"/>
        </w:rPr>
        <w:t xml:space="preserve"> je, u skladu sa članom 241. Statuta Univerziteta u Sarajevu, donio Odluku kao u dispozitivu.</w:t>
      </w:r>
    </w:p>
    <w:p w14:paraId="4D86AFB3" w14:textId="6AD6B7ED" w:rsidR="00777538" w:rsidRPr="00777538" w:rsidRDefault="0064002F" w:rsidP="0077753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Pouka o pravnom lijeku:</w:t>
      </w:r>
      <w:r>
        <w:rPr>
          <w:bCs/>
          <w:sz w:val="22"/>
          <w:szCs w:val="22"/>
        </w:rPr>
        <w:t xml:space="preserve"> U skladu sa članom </w:t>
      </w:r>
      <w:r w:rsidR="004E0CF8">
        <w:rPr>
          <w:bCs/>
          <w:sz w:val="22"/>
          <w:szCs w:val="22"/>
        </w:rPr>
        <w:t>78</w:t>
      </w:r>
      <w:r>
        <w:rPr>
          <w:bCs/>
          <w:sz w:val="22"/>
          <w:szCs w:val="22"/>
        </w:rPr>
        <w:t xml:space="preserve">. </w:t>
      </w:r>
      <w:r w:rsidR="004E0CF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ravilnika o radu UNSA, na ovu Odluku moguće je uložiti žalbu Upravnom odboru UNSA u roku od 30 dana od dana prijema iste.</w:t>
      </w:r>
      <w:r>
        <w:rPr>
          <w:sz w:val="22"/>
          <w:szCs w:val="22"/>
        </w:rPr>
        <w:t xml:space="preserve">                                       </w:t>
      </w:r>
    </w:p>
    <w:p w14:paraId="6AD25BAA" w14:textId="2EB76ABD" w:rsidR="0064002F" w:rsidRPr="00777538" w:rsidRDefault="0064002F" w:rsidP="0064002F">
      <w:pPr>
        <w:spacing w:line="276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  <w:lang w:eastAsia="en-US"/>
        </w:rPr>
      </w:pPr>
      <w:r w:rsidRPr="00777538">
        <w:rPr>
          <w:rFonts w:asciiTheme="majorBidi" w:hAnsiTheme="majorBidi" w:cstheme="majorBidi"/>
          <w:bCs/>
          <w:i/>
          <w:i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136871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3A9A8F3E" w14:textId="77777777" w:rsidR="0064002F" w:rsidRDefault="0064002F" w:rsidP="0064002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56760F58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A378A4C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057DD2B9" w14:textId="64225EC8" w:rsidR="0064002F" w:rsidRPr="00777538" w:rsidRDefault="0064002F" w:rsidP="00CB4CAF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77538">
        <w:rPr>
          <w:i/>
          <w:iCs/>
          <w:sz w:val="20"/>
          <w:szCs w:val="20"/>
        </w:rPr>
        <w:t>Dostaviti:</w:t>
      </w:r>
    </w:p>
    <w:p w14:paraId="4709C824" w14:textId="20DA5D45" w:rsidR="0064002F" w:rsidRPr="00777538" w:rsidRDefault="00CB4CAF" w:rsidP="006400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77538">
        <w:rPr>
          <w:sz w:val="20"/>
          <w:szCs w:val="20"/>
        </w:rPr>
        <w:t xml:space="preserve">Prof. dr. </w:t>
      </w:r>
      <w:r w:rsidR="009C112B" w:rsidRPr="00777538">
        <w:rPr>
          <w:sz w:val="20"/>
          <w:szCs w:val="20"/>
        </w:rPr>
        <w:t>Mirza Smajić</w:t>
      </w:r>
    </w:p>
    <w:p w14:paraId="20E79293" w14:textId="6FE925B5" w:rsidR="00CB4CAF" w:rsidRPr="00777538" w:rsidRDefault="00CB4CAF" w:rsidP="006400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77538">
        <w:rPr>
          <w:sz w:val="20"/>
          <w:szCs w:val="20"/>
        </w:rPr>
        <w:t xml:space="preserve">Dosije Prof. dr. </w:t>
      </w:r>
      <w:r w:rsidR="009C112B" w:rsidRPr="00777538">
        <w:rPr>
          <w:sz w:val="20"/>
          <w:szCs w:val="20"/>
        </w:rPr>
        <w:t>Mirza Smajić</w:t>
      </w:r>
    </w:p>
    <w:p w14:paraId="5D4FEB1D" w14:textId="41E9B76E" w:rsidR="0064002F" w:rsidRPr="00777538" w:rsidRDefault="009C112B" w:rsidP="006400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77538">
        <w:rPr>
          <w:sz w:val="20"/>
          <w:szCs w:val="20"/>
        </w:rPr>
        <w:t>Sveučilište u Mostaru-Pravni Fakultet</w:t>
      </w:r>
    </w:p>
    <w:p w14:paraId="5DFB8FCD" w14:textId="77777777" w:rsidR="0064002F" w:rsidRPr="00777538" w:rsidRDefault="0064002F" w:rsidP="006400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77538">
        <w:rPr>
          <w:sz w:val="20"/>
          <w:szCs w:val="20"/>
        </w:rPr>
        <w:t>a/a</w:t>
      </w:r>
    </w:p>
    <w:sectPr w:rsidR="0064002F" w:rsidRPr="007775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19876" w14:textId="77777777" w:rsidR="0028367D" w:rsidRDefault="0028367D">
      <w:r>
        <w:separator/>
      </w:r>
    </w:p>
  </w:endnote>
  <w:endnote w:type="continuationSeparator" w:id="0">
    <w:p w14:paraId="562C7CA9" w14:textId="77777777" w:rsidR="0028367D" w:rsidRDefault="0028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39B66" w14:textId="77777777" w:rsidR="0028367D" w:rsidRDefault="0028367D">
      <w:r>
        <w:separator/>
      </w:r>
    </w:p>
  </w:footnote>
  <w:footnote w:type="continuationSeparator" w:id="0">
    <w:p w14:paraId="5ED4DCEC" w14:textId="77777777" w:rsidR="0028367D" w:rsidRDefault="0028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67D64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3C5C0CB2">
          <wp:extent cx="4617720" cy="883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62B"/>
    <w:multiLevelType w:val="hybridMultilevel"/>
    <w:tmpl w:val="B34C05E6"/>
    <w:lvl w:ilvl="0" w:tplc="3FDE97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070"/>
    <w:multiLevelType w:val="hybridMultilevel"/>
    <w:tmpl w:val="B462B94A"/>
    <w:lvl w:ilvl="0" w:tplc="9B7A334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26913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717361">
    <w:abstractNumId w:val="2"/>
  </w:num>
  <w:num w:numId="4" w16cid:durableId="207750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4890"/>
    <w:rsid w:val="00067D64"/>
    <w:rsid w:val="000C0164"/>
    <w:rsid w:val="000E6E9F"/>
    <w:rsid w:val="001036DD"/>
    <w:rsid w:val="001E0D95"/>
    <w:rsid w:val="0028367D"/>
    <w:rsid w:val="002D1887"/>
    <w:rsid w:val="00392A46"/>
    <w:rsid w:val="003A52E6"/>
    <w:rsid w:val="003B0C52"/>
    <w:rsid w:val="003C0683"/>
    <w:rsid w:val="00436E45"/>
    <w:rsid w:val="00455871"/>
    <w:rsid w:val="0048556E"/>
    <w:rsid w:val="00485CEB"/>
    <w:rsid w:val="004C3866"/>
    <w:rsid w:val="004E0CF8"/>
    <w:rsid w:val="00527B5E"/>
    <w:rsid w:val="00570582"/>
    <w:rsid w:val="00571090"/>
    <w:rsid w:val="00602371"/>
    <w:rsid w:val="0064002F"/>
    <w:rsid w:val="0067680E"/>
    <w:rsid w:val="006E58D2"/>
    <w:rsid w:val="0073356B"/>
    <w:rsid w:val="00777538"/>
    <w:rsid w:val="00780058"/>
    <w:rsid w:val="007918E5"/>
    <w:rsid w:val="00806B81"/>
    <w:rsid w:val="0082074A"/>
    <w:rsid w:val="008856E1"/>
    <w:rsid w:val="00887B11"/>
    <w:rsid w:val="008920CB"/>
    <w:rsid w:val="008F3E0C"/>
    <w:rsid w:val="009538E5"/>
    <w:rsid w:val="009C112B"/>
    <w:rsid w:val="00A5561E"/>
    <w:rsid w:val="00A8492B"/>
    <w:rsid w:val="00AB358E"/>
    <w:rsid w:val="00AB3C4D"/>
    <w:rsid w:val="00AD3B89"/>
    <w:rsid w:val="00B11685"/>
    <w:rsid w:val="00B30EC6"/>
    <w:rsid w:val="00B56BA5"/>
    <w:rsid w:val="00BC18DB"/>
    <w:rsid w:val="00BD3793"/>
    <w:rsid w:val="00C21948"/>
    <w:rsid w:val="00C256A5"/>
    <w:rsid w:val="00C3378F"/>
    <w:rsid w:val="00C443AA"/>
    <w:rsid w:val="00C63CF0"/>
    <w:rsid w:val="00CA415E"/>
    <w:rsid w:val="00CB4CAF"/>
    <w:rsid w:val="00CD1BCB"/>
    <w:rsid w:val="00CD2A7C"/>
    <w:rsid w:val="00D60ED6"/>
    <w:rsid w:val="00D71449"/>
    <w:rsid w:val="00D92954"/>
    <w:rsid w:val="00DB02A2"/>
    <w:rsid w:val="00DC062C"/>
    <w:rsid w:val="00DF32A4"/>
    <w:rsid w:val="00E03462"/>
    <w:rsid w:val="00E251CF"/>
    <w:rsid w:val="00E87E7F"/>
    <w:rsid w:val="00F91983"/>
    <w:rsid w:val="00FC63F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3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A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28</cp:revision>
  <dcterms:created xsi:type="dcterms:W3CDTF">2021-01-28T09:20:00Z</dcterms:created>
  <dcterms:modified xsi:type="dcterms:W3CDTF">2024-10-04T12:31:00Z</dcterms:modified>
</cp:coreProperties>
</file>