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0904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4C6DE619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sz w:val="24"/>
          <w:szCs w:val="24"/>
        </w:rPr>
        <w:t>Sarajevo, 0</w:t>
      </w:r>
      <w:r w:rsidR="00D42E83" w:rsidRPr="00FE0F39">
        <w:rPr>
          <w:rFonts w:ascii="Times New Roman" w:eastAsia="Times New Roman" w:hAnsi="Times New Roman" w:cs="Times New Roman"/>
          <w:sz w:val="24"/>
          <w:szCs w:val="24"/>
        </w:rPr>
        <w:t>9.10</w:t>
      </w:r>
      <w:r w:rsidR="00F773A7" w:rsidRPr="00FE0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0F39">
        <w:rPr>
          <w:rFonts w:ascii="Times New Roman" w:eastAsia="Times New Roman" w:hAnsi="Times New Roman" w:cs="Times New Roman"/>
          <w:sz w:val="24"/>
          <w:szCs w:val="24"/>
        </w:rPr>
        <w:t>2024. godine</w:t>
      </w:r>
    </w:p>
    <w:p w14:paraId="298A8B3F" w14:textId="1DF6623E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0CAAA1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4B6D994A" w14:textId="60909662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 xml:space="preserve">Sa elektronske sjednice održane </w:t>
      </w:r>
      <w:r w:rsidR="00A67F93" w:rsidRPr="00FE0F3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42E83" w:rsidRPr="00FE0F3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7F93" w:rsidRPr="00FE0F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42E83" w:rsidRPr="00FE0F3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73A7" w:rsidRPr="00FE0F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2024. godine</w:t>
      </w:r>
    </w:p>
    <w:p w14:paraId="469E7816" w14:textId="77777777" w:rsidR="00986F48" w:rsidRPr="00FE0F39" w:rsidRDefault="00986F48" w:rsidP="00FE0F39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4871B36A" w14:textId="3A231104" w:rsidR="00986F48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E6DCE">
        <w:rPr>
          <w:rFonts w:ascii="Times New Roman" w:eastAsia="Times New Roman" w:hAnsi="Times New Roman" w:cs="Times New Roman"/>
          <w:b/>
          <w:sz w:val="24"/>
          <w:szCs w:val="24"/>
        </w:rPr>
        <w:t>utem emaila (email adresa prof.dr. Turčilo sa koje je poslan dnevni red i materijal) glasali</w:t>
      </w:r>
      <w:r w:rsidRPr="00FE0F3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0F39">
        <w:rPr>
          <w:rFonts w:ascii="Times New Roman" w:eastAsia="Times New Roman" w:hAnsi="Times New Roman" w:cs="Times New Roman"/>
          <w:sz w:val="24"/>
          <w:szCs w:val="24"/>
        </w:rPr>
        <w:t xml:space="preserve"> prof.dr. Lejla Turčilo, prof.dr. Fahira Fejzić-Čengić</w:t>
      </w:r>
      <w:r w:rsidR="005632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2AB">
        <w:rPr>
          <w:rFonts w:ascii="Times New Roman" w:eastAsia="Times New Roman" w:hAnsi="Times New Roman" w:cs="Times New Roman"/>
          <w:bCs/>
          <w:sz w:val="24"/>
          <w:szCs w:val="24"/>
        </w:rPr>
        <w:t>prof.dr. Mustafa Sefo,</w:t>
      </w:r>
      <w:r w:rsidRPr="00FE0F39">
        <w:rPr>
          <w:rFonts w:ascii="Times New Roman" w:eastAsia="Times New Roman" w:hAnsi="Times New Roman" w:cs="Times New Roman"/>
          <w:sz w:val="24"/>
          <w:szCs w:val="24"/>
        </w:rPr>
        <w:t xml:space="preserve"> prof.dr. Belma Buljubašić, prof.dr. Irena Praskač Salčin, </w:t>
      </w:r>
      <w:r w:rsidRPr="00E70053">
        <w:rPr>
          <w:rFonts w:ascii="Times New Roman" w:eastAsia="Times New Roman" w:hAnsi="Times New Roman" w:cs="Times New Roman"/>
          <w:sz w:val="24"/>
          <w:szCs w:val="24"/>
        </w:rPr>
        <w:t>doc.dr. Enita Čustović</w:t>
      </w:r>
      <w:r w:rsidRPr="00FE0F39">
        <w:rPr>
          <w:rFonts w:ascii="Times New Roman" w:eastAsia="Times New Roman" w:hAnsi="Times New Roman" w:cs="Times New Roman"/>
          <w:sz w:val="24"/>
          <w:szCs w:val="24"/>
        </w:rPr>
        <w:t>, doc.dr. Lamija Silajdžić</w:t>
      </w:r>
      <w:r w:rsidR="002B4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AC8">
        <w:rPr>
          <w:rFonts w:ascii="Times New Roman" w:eastAsia="Times New Roman" w:hAnsi="Times New Roman" w:cs="Times New Roman"/>
          <w:bCs/>
          <w:sz w:val="24"/>
          <w:szCs w:val="24"/>
        </w:rPr>
        <w:t>i Amina Vatreš, MA.</w:t>
      </w:r>
    </w:p>
    <w:p w14:paraId="1781582E" w14:textId="77777777" w:rsidR="008E6DCE" w:rsidRDefault="008E6DCE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C2BBC" w14:textId="264A6D1C" w:rsidR="008E6DCE" w:rsidRPr="00DA7586" w:rsidRDefault="008E6DCE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Putem emaila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(email adresa prof.dr. Turčilo sa koje je poslan dnevni red i materijal) nisu glasali: </w:t>
      </w:r>
      <w:r w:rsidR="00DA7586">
        <w:rPr>
          <w:rFonts w:ascii="Times New Roman" w:eastAsia="Times New Roman" w:hAnsi="Times New Roman" w:cs="Times New Roman"/>
          <w:bCs/>
          <w:sz w:val="24"/>
          <w:szCs w:val="24"/>
        </w:rPr>
        <w:t>prof.dr. Amila Šljivo Grbo</w:t>
      </w:r>
    </w:p>
    <w:p w14:paraId="307D8732" w14:textId="77777777" w:rsidR="00EF4475" w:rsidRPr="00FE0F39" w:rsidRDefault="00EF4475" w:rsidP="00FE0F39">
      <w:pPr>
        <w:spacing w:line="360" w:lineRule="auto"/>
        <w:jc w:val="center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</w:p>
    <w:p w14:paraId="158431B1" w14:textId="77777777" w:rsidR="00986F48" w:rsidRPr="00FE0F39" w:rsidRDefault="00986F48" w:rsidP="00FE0F39">
      <w:pPr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Dnevni red:</w:t>
      </w:r>
    </w:p>
    <w:p w14:paraId="66CF4141" w14:textId="7807BA10" w:rsidR="00A67F93" w:rsidRPr="00FE0F39" w:rsidRDefault="00A67F93" w:rsidP="00FE0F39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</w:pP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Usvajanje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Zapisnika s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prethodne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sjednice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Odsjeka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,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od</w:t>
      </w:r>
      <w:r w:rsidR="00440E8A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ržane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="00D42E83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5.9</w:t>
      </w:r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.2024. </w:t>
      </w:r>
      <w:proofErr w:type="spellStart"/>
      <w:proofErr w:type="gram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godine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;</w:t>
      </w:r>
      <w:proofErr w:type="gramEnd"/>
    </w:p>
    <w:p w14:paraId="559F699F" w14:textId="5B79E057" w:rsidR="00CC59B2" w:rsidRPr="00FE0F39" w:rsidRDefault="00CC59B2" w:rsidP="00FE0F39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</w:pPr>
      <w:r w:rsidRPr="00FE0F39">
        <w:rPr>
          <w:rFonts w:ascii="Times New Roman" w:hAnsi="Times New Roman" w:cs="Times New Roman"/>
          <w:bCs/>
          <w:sz w:val="24"/>
          <w:szCs w:val="24"/>
        </w:rPr>
        <w:t>Utvrđivanje potrebe i prijedlog raspisivanja konkursa za izbor nastavnika – redovan profesor na naučnu oblast Žurnalistika/Komunikologija</w:t>
      </w:r>
      <w:r w:rsidR="00FE0F39" w:rsidRPr="00FE0F3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955C4FC" w14:textId="0C0F1080" w:rsidR="00986F48" w:rsidRPr="00FE0F39" w:rsidRDefault="00A67F93" w:rsidP="00FE0F39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</w:pP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Usvajanje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izvještaja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o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ocjeni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i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odbrani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završnih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radova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na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drugom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ciklusu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studija</w:t>
      </w:r>
      <w:proofErr w:type="spellEnd"/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(3+2</w:t>
      </w:r>
      <w:r w:rsidR="00D42E83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, 4+1</w:t>
      </w:r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) </w:t>
      </w:r>
      <w:proofErr w:type="spellStart"/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i</w:t>
      </w:r>
      <w:proofErr w:type="spellEnd"/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naučni</w:t>
      </w:r>
      <w:proofErr w:type="spellEnd"/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proofErr w:type="gramStart"/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magisterij</w:t>
      </w:r>
      <w:proofErr w:type="spellEnd"/>
      <w:r w:rsidR="00D42E83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 </w:t>
      </w:r>
      <w:r w:rsidR="005E74F0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(</w:t>
      </w:r>
      <w:proofErr w:type="gramEnd"/>
      <w:r w:rsidR="00D42E83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4</w:t>
      </w:r>
      <w:r w:rsidR="00345345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+2</w:t>
      </w:r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)</w:t>
      </w:r>
      <w:r w:rsidR="0009029D" w:rsidRPr="00FE0F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;</w:t>
      </w:r>
    </w:p>
    <w:p w14:paraId="3454AE08" w14:textId="63A59C40" w:rsidR="0009029D" w:rsidRPr="00FE0F39" w:rsidRDefault="0009029D" w:rsidP="00FE0F39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Tekuća pitanja.</w:t>
      </w:r>
    </w:p>
    <w:p w14:paraId="4CB98FD6" w14:textId="77777777" w:rsidR="007865E1" w:rsidRPr="00FE0F39" w:rsidRDefault="007865E1" w:rsidP="00FE0F3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94087CE" w14:textId="77777777" w:rsidR="00986F48" w:rsidRPr="00FE0F39" w:rsidRDefault="00986F48" w:rsidP="00FE0F39">
      <w:pPr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Ad. 1</w:t>
      </w:r>
    </w:p>
    <w:p w14:paraId="3BA6EAA3" w14:textId="33A3891E" w:rsidR="00986F48" w:rsidRPr="00FE0F39" w:rsidRDefault="00986F48" w:rsidP="00FE0F3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Odsjek je usvojio Zapisnik s prethodne sjednice Odsjeka, održane </w:t>
      </w:r>
      <w:r w:rsidR="00345345" w:rsidRPr="00FE0F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5.9</w:t>
      </w:r>
      <w:r w:rsidRPr="00FE0F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.2024. godine.</w:t>
      </w:r>
    </w:p>
    <w:p w14:paraId="20E74DB2" w14:textId="77777777" w:rsidR="006B45C9" w:rsidRPr="00FE0F39" w:rsidRDefault="006B45C9" w:rsidP="00FE0F3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56A4293" w14:textId="261EEFC7" w:rsidR="00986F48" w:rsidRPr="00FE0F39" w:rsidRDefault="00F773A7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FC19AA" w:rsidRPr="00FE0F3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06778993" w14:textId="309A5357" w:rsidR="009E3A18" w:rsidRPr="00FE0F39" w:rsidRDefault="00FE0F39" w:rsidP="00FE0F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F39">
        <w:rPr>
          <w:rFonts w:ascii="Times New Roman" w:hAnsi="Times New Roman" w:cs="Times New Roman"/>
          <w:bCs/>
          <w:sz w:val="24"/>
          <w:szCs w:val="24"/>
        </w:rPr>
        <w:lastRenderedPageBreak/>
        <w:t>Odsjek je utvrdio potrebu i uputio prijedlog za raspisivanje konkursa za izbor nastavnika – redovan profesor na naučnu oblast “Žurnalistika/Komunikologija</w:t>
      </w:r>
    </w:p>
    <w:p w14:paraId="650C64A1" w14:textId="77777777" w:rsidR="00FE0F39" w:rsidRPr="00FE0F39" w:rsidRDefault="00FE0F39" w:rsidP="00FE0F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54F09" w14:textId="77777777" w:rsidR="00FE0F39" w:rsidRPr="00FE0F39" w:rsidRDefault="00FE0F39" w:rsidP="00FE0F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F6649" w14:textId="2B7C0700" w:rsidR="00A649DB" w:rsidRPr="00FE0F39" w:rsidRDefault="00A649DB" w:rsidP="00FE0F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sz w:val="24"/>
          <w:szCs w:val="24"/>
        </w:rPr>
        <w:t>Ad. 3</w:t>
      </w:r>
    </w:p>
    <w:p w14:paraId="49250D10" w14:textId="77777777" w:rsidR="00A649DB" w:rsidRPr="00FE0F39" w:rsidRDefault="00A649DB" w:rsidP="00FE0F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901EF" w14:textId="3FF952EC" w:rsidR="009E3A18" w:rsidRPr="00FE0F39" w:rsidRDefault="009E3A18" w:rsidP="00FE0F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Odsjek je usvojio sljede</w:t>
      </w:r>
      <w:r w:rsidR="00FE0F39" w:rsidRPr="00FE0F39">
        <w:rPr>
          <w:rFonts w:ascii="Times New Roman" w:hAnsi="Times New Roman" w:cs="Times New Roman"/>
          <w:sz w:val="24"/>
          <w:szCs w:val="24"/>
        </w:rPr>
        <w:t>ć</w:t>
      </w:r>
      <w:r w:rsidRPr="00FE0F39">
        <w:rPr>
          <w:rFonts w:ascii="Times New Roman" w:hAnsi="Times New Roman" w:cs="Times New Roman"/>
          <w:sz w:val="24"/>
          <w:szCs w:val="24"/>
        </w:rPr>
        <w:t>e izvještaje:</w:t>
      </w:r>
    </w:p>
    <w:p w14:paraId="23DC6B36" w14:textId="77777777" w:rsidR="009E3A18" w:rsidRPr="00FE0F39" w:rsidRDefault="009E3A18" w:rsidP="00FE0F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4082E" w14:textId="25AA028C" w:rsidR="009E3A18" w:rsidRPr="00FE0F39" w:rsidRDefault="009E3A18" w:rsidP="00FE0F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sz w:val="24"/>
          <w:szCs w:val="24"/>
        </w:rPr>
        <w:t xml:space="preserve">Master studij: </w:t>
      </w:r>
    </w:p>
    <w:p w14:paraId="6756836F" w14:textId="77777777" w:rsidR="009E3A18" w:rsidRPr="00FE0F39" w:rsidRDefault="009E3A18" w:rsidP="00FE0F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5456B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1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. MAJA ČALUK  700/II-JBC-PR</w:t>
      </w:r>
    </w:p>
    <w:p w14:paraId="4F64E4A6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Naslov rada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: EFEKTI NATIVE OGLAŠAVANJA U KANTONU SARAJEVO</w:t>
      </w:r>
    </w:p>
    <w:p w14:paraId="6CA498C8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 xml:space="preserve"> prof.dr. Irena Praskač Salčin</w:t>
      </w:r>
    </w:p>
    <w:p w14:paraId="018620C1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Komisija:</w:t>
      </w:r>
    </w:p>
    <w:p w14:paraId="11A33567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Predsjednik: </w:t>
      </w:r>
      <w:bookmarkStart w:id="0" w:name="_Hlk179295166"/>
      <w:r w:rsidRPr="00FE0F39">
        <w:rPr>
          <w:rFonts w:ascii="Times New Roman" w:hAnsi="Times New Roman" w:cs="Times New Roman"/>
          <w:sz w:val="24"/>
          <w:szCs w:val="24"/>
        </w:rPr>
        <w:t>prof.dr. Jasna Duraković</w:t>
      </w:r>
      <w:bookmarkEnd w:id="0"/>
    </w:p>
    <w:p w14:paraId="3D44671E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prof.dr. Irena Praskač Salčin</w:t>
      </w:r>
    </w:p>
    <w:p w14:paraId="0434BFCF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Član: prof.dr. Belma Buljubašić</w:t>
      </w:r>
    </w:p>
    <w:p w14:paraId="76AF1228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član: doc.dr. Lamija Silajdžić</w:t>
      </w:r>
    </w:p>
    <w:p w14:paraId="35587DF2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478AB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b/>
          <w:bCs/>
          <w:sz w:val="24"/>
          <w:szCs w:val="24"/>
        </w:rPr>
        <w:t>2. ADA HRELJA 1140/II-K</w:t>
      </w:r>
    </w:p>
    <w:p w14:paraId="3DF60419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Naslov rada: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INTEGRITET MLADIH U VIRTUALNOM SVIJETU</w:t>
      </w:r>
    </w:p>
    <w:p w14:paraId="220813F7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Komisija:</w:t>
      </w:r>
    </w:p>
    <w:p w14:paraId="2AF2BF40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Predsjednik prof.dr. Irena Praskač Salčin</w:t>
      </w:r>
    </w:p>
    <w:p w14:paraId="3D9FCFE5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prof.dr. Fahira Fejzić Čengić</w:t>
      </w:r>
    </w:p>
    <w:p w14:paraId="36F74F45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Član: prof.dr. Mustafa Sefo</w:t>
      </w:r>
    </w:p>
    <w:p w14:paraId="48A8E40E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član: prof.dr. Amila Šljivo Grbo</w:t>
      </w:r>
    </w:p>
    <w:p w14:paraId="1241CCB3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5699D1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3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. AZRA FAZLIĆ 970/II-K</w:t>
      </w:r>
    </w:p>
    <w:p w14:paraId="72578F89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Naslov rada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: UČINCI MEDIJSKIH SADRŽAJA NA DJECU</w:t>
      </w:r>
    </w:p>
    <w:p w14:paraId="242A65D8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76416478"/>
      <w:r w:rsidRPr="00FE0F39">
        <w:rPr>
          <w:rFonts w:ascii="Times New Roman" w:hAnsi="Times New Roman" w:cs="Times New Roman"/>
          <w:sz w:val="24"/>
          <w:szCs w:val="24"/>
        </w:rPr>
        <w:t>Komisija:</w:t>
      </w:r>
    </w:p>
    <w:p w14:paraId="0991E437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Predsjednik: prof.dr. Jasna Duraković</w:t>
      </w:r>
    </w:p>
    <w:p w14:paraId="3CECD62A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prof.dr. Mustafa Sefo</w:t>
      </w:r>
    </w:p>
    <w:p w14:paraId="64E0EE56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Član: prof.dr. Irena Praskač Salčin</w:t>
      </w:r>
    </w:p>
    <w:p w14:paraId="2424345B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</w:t>
      </w:r>
      <w:bookmarkEnd w:id="1"/>
      <w:r w:rsidRPr="00FE0F39">
        <w:rPr>
          <w:rFonts w:ascii="Times New Roman" w:hAnsi="Times New Roman" w:cs="Times New Roman"/>
          <w:sz w:val="24"/>
          <w:szCs w:val="24"/>
        </w:rPr>
        <w:t>n: prof.dr. Fahira Fejzić Čengić</w:t>
      </w:r>
    </w:p>
    <w:p w14:paraId="1BF95C1B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4F3181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AF676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4.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NUSRAH HADŽIĆ 1134/II-K</w:t>
      </w:r>
    </w:p>
    <w:p w14:paraId="44731CDB" w14:textId="24C0387A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Naslov rad: 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UTJECAJ DRUŠTVENIH MREŽA NA JEZIK U BOSNI I HERCEGOVINI</w:t>
      </w:r>
    </w:p>
    <w:p w14:paraId="0F26D7ED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Komisija: </w:t>
      </w:r>
    </w:p>
    <w:p w14:paraId="603654D2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79358897"/>
      <w:r w:rsidRPr="00FE0F39">
        <w:rPr>
          <w:rFonts w:ascii="Times New Roman" w:hAnsi="Times New Roman" w:cs="Times New Roman"/>
          <w:sz w:val="24"/>
          <w:szCs w:val="24"/>
        </w:rPr>
        <w:t>Predsjednik: prof.dr. Irena Praskač Salčin</w:t>
      </w:r>
    </w:p>
    <w:p w14:paraId="1F60DF32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doc.dr. Enita Čustović</w:t>
      </w:r>
    </w:p>
    <w:p w14:paraId="625F5203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Član: prof.dr. Belma Buljubašić</w:t>
      </w:r>
    </w:p>
    <w:p w14:paraId="7DDA168D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član: prof.dr. Lejla Turčilo</w:t>
      </w:r>
    </w:p>
    <w:bookmarkEnd w:id="2"/>
    <w:p w14:paraId="32A01AC8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30325D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5. 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AMINA DEMIĆ 694/II-JBC-PR</w:t>
      </w:r>
    </w:p>
    <w:p w14:paraId="2B08ED1B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Naslov rada: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MEDIJSKO IZVJEŠTAVANJE O NATO INTEGRACIJAMA BOSNE I</w:t>
      </w:r>
      <w:r w:rsidRPr="00FE0F39">
        <w:rPr>
          <w:rFonts w:ascii="Times New Roman" w:hAnsi="Times New Roman" w:cs="Times New Roman"/>
          <w:sz w:val="24"/>
          <w:szCs w:val="24"/>
        </w:rPr>
        <w:t xml:space="preserve">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HERCEGOVINE U KONTEKSTU GLOBALNIH SUPARNIŠTVA (2020-2024)</w:t>
      </w:r>
    </w:p>
    <w:p w14:paraId="107CFE0D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Komisija:</w:t>
      </w:r>
    </w:p>
    <w:p w14:paraId="262AF903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Predsjednik: doc.dr. Lamija Silajdžić</w:t>
      </w:r>
    </w:p>
    <w:p w14:paraId="599FBC15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prof.dr. Lejla Turčilo</w:t>
      </w:r>
    </w:p>
    <w:p w14:paraId="5FFF6338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 komentor: prof.dr. Sead Turčalo</w:t>
      </w:r>
    </w:p>
    <w:p w14:paraId="638E4344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član: prof.dr. Vlado Azinović</w:t>
      </w:r>
    </w:p>
    <w:p w14:paraId="1286C539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48E3A3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6.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SLAĐAN TOMIĆ 1058/II-K</w:t>
      </w:r>
    </w:p>
    <w:p w14:paraId="2251CC71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 xml:space="preserve">Naslov rada: </w:t>
      </w:r>
      <w:r w:rsidRPr="00FE0F39">
        <w:rPr>
          <w:rFonts w:ascii="Times New Roman" w:hAnsi="Times New Roman" w:cs="Times New Roman"/>
          <w:b/>
          <w:bCs/>
          <w:sz w:val="24"/>
          <w:szCs w:val="24"/>
        </w:rPr>
        <w:t>MEDIJSKO IZVJEŠTAVANJE U PANDEMIJI COVID-19</w:t>
      </w:r>
    </w:p>
    <w:p w14:paraId="371CD7EE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Komisija:</w:t>
      </w:r>
    </w:p>
    <w:p w14:paraId="689486DF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Predsjednik: prof.dr. Irena Praskač Salčin</w:t>
      </w:r>
    </w:p>
    <w:p w14:paraId="250708CF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Mentor: prof.dr. Amer Osmić</w:t>
      </w:r>
    </w:p>
    <w:p w14:paraId="19E9A0FA" w14:textId="77777777" w:rsidR="009E3A18" w:rsidRPr="00FE0F39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Član: prof.dr. Lejla Turčilo</w:t>
      </w:r>
    </w:p>
    <w:p w14:paraId="6F216BB2" w14:textId="43BC2ABC" w:rsidR="009E3A18" w:rsidRPr="00D528D8" w:rsidRDefault="009E3A18" w:rsidP="00FE0F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F39">
        <w:rPr>
          <w:rFonts w:ascii="Times New Roman" w:hAnsi="Times New Roman" w:cs="Times New Roman"/>
          <w:sz w:val="24"/>
          <w:szCs w:val="24"/>
        </w:rPr>
        <w:t>Zamjenski član: prof.dr. Jasna Duraković</w:t>
      </w:r>
    </w:p>
    <w:p w14:paraId="4BED9151" w14:textId="77777777" w:rsidR="00E36A78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sz w:val="24"/>
          <w:szCs w:val="24"/>
        </w:rPr>
        <w:t xml:space="preserve">        Zapisničar:                                                                                         </w:t>
      </w:r>
    </w:p>
    <w:p w14:paraId="718BACD3" w14:textId="3A746F93" w:rsidR="00E36A78" w:rsidRDefault="00E36A7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odsustvu sekretara Odsjeka zapisnik sačinila prof.dr. Lejla Turčilo </w:t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6F48"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0B12A00" w14:textId="77777777" w:rsidR="00E36A78" w:rsidRDefault="00E36A7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82354" w14:textId="77777777" w:rsidR="00E36A78" w:rsidRDefault="00E36A7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2C560F" w14:textId="2CF6A342" w:rsidR="00986F48" w:rsidRPr="00FE0F39" w:rsidRDefault="00986F48" w:rsidP="00FE0F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F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6A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0F3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DCA3" w14:textId="4474CC49" w:rsidR="00E36A78" w:rsidRPr="00FE0F39" w:rsidRDefault="00986F48" w:rsidP="00E36A78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E0F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___________________                                                                     </w:t>
      </w:r>
    </w:p>
    <w:p w14:paraId="1F7DCEE4" w14:textId="19921B21" w:rsidR="00C22104" w:rsidRPr="00FE0F39" w:rsidRDefault="00E36A78" w:rsidP="00E36A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Prof.dr. Lejla Turčilo</w:t>
      </w:r>
      <w:r w:rsidR="00986F48" w:rsidRPr="00FE0F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sectPr w:rsidR="00C22104" w:rsidRPr="00FE0F39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5A8D" w14:textId="77777777" w:rsidR="00F55A31" w:rsidRDefault="00F55A31" w:rsidP="00AC1946">
      <w:pPr>
        <w:spacing w:after="0" w:line="240" w:lineRule="auto"/>
      </w:pPr>
      <w:r>
        <w:separator/>
      </w:r>
    </w:p>
  </w:endnote>
  <w:endnote w:type="continuationSeparator" w:id="0">
    <w:p w14:paraId="4A611185" w14:textId="77777777" w:rsidR="00F55A31" w:rsidRDefault="00F55A31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62A3" w14:textId="77777777" w:rsidR="00F55A31" w:rsidRDefault="00F55A31" w:rsidP="00AC1946">
      <w:pPr>
        <w:spacing w:after="0" w:line="240" w:lineRule="auto"/>
      </w:pPr>
      <w:r>
        <w:separator/>
      </w:r>
    </w:p>
  </w:footnote>
  <w:footnote w:type="continuationSeparator" w:id="0">
    <w:p w14:paraId="71DE6033" w14:textId="77777777" w:rsidR="00F55A31" w:rsidRDefault="00F55A31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D2B0B"/>
    <w:multiLevelType w:val="hybridMultilevel"/>
    <w:tmpl w:val="B8A6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4"/>
  </w:num>
  <w:num w:numId="2" w16cid:durableId="976103054">
    <w:abstractNumId w:val="13"/>
  </w:num>
  <w:num w:numId="3" w16cid:durableId="1102460180">
    <w:abstractNumId w:val="16"/>
  </w:num>
  <w:num w:numId="4" w16cid:durableId="1542134191">
    <w:abstractNumId w:val="20"/>
  </w:num>
  <w:num w:numId="5" w16cid:durableId="1739474524">
    <w:abstractNumId w:val="4"/>
  </w:num>
  <w:num w:numId="6" w16cid:durableId="903562861">
    <w:abstractNumId w:val="25"/>
  </w:num>
  <w:num w:numId="7" w16cid:durableId="1323004916">
    <w:abstractNumId w:val="3"/>
  </w:num>
  <w:num w:numId="8" w16cid:durableId="1940137071">
    <w:abstractNumId w:val="10"/>
  </w:num>
  <w:num w:numId="9" w16cid:durableId="604650252">
    <w:abstractNumId w:val="11"/>
  </w:num>
  <w:num w:numId="10" w16cid:durableId="1595632408">
    <w:abstractNumId w:val="7"/>
  </w:num>
  <w:num w:numId="11" w16cid:durableId="396169910">
    <w:abstractNumId w:val="1"/>
  </w:num>
  <w:num w:numId="12" w16cid:durableId="643122597">
    <w:abstractNumId w:val="22"/>
  </w:num>
  <w:num w:numId="13" w16cid:durableId="1083768836">
    <w:abstractNumId w:val="12"/>
  </w:num>
  <w:num w:numId="14" w16cid:durableId="244343577">
    <w:abstractNumId w:val="19"/>
  </w:num>
  <w:num w:numId="15" w16cid:durableId="1407189942">
    <w:abstractNumId w:val="9"/>
  </w:num>
  <w:num w:numId="16" w16cid:durableId="2018461671">
    <w:abstractNumId w:val="6"/>
  </w:num>
  <w:num w:numId="17" w16cid:durableId="492570289">
    <w:abstractNumId w:val="26"/>
  </w:num>
  <w:num w:numId="18" w16cid:durableId="1426463889">
    <w:abstractNumId w:val="5"/>
  </w:num>
  <w:num w:numId="19" w16cid:durableId="854851702">
    <w:abstractNumId w:val="14"/>
  </w:num>
  <w:num w:numId="20" w16cid:durableId="88087544">
    <w:abstractNumId w:val="27"/>
  </w:num>
  <w:num w:numId="21" w16cid:durableId="451675869">
    <w:abstractNumId w:val="8"/>
  </w:num>
  <w:num w:numId="22" w16cid:durableId="2008437667">
    <w:abstractNumId w:val="23"/>
  </w:num>
  <w:num w:numId="23" w16cid:durableId="1943683453">
    <w:abstractNumId w:val="17"/>
  </w:num>
  <w:num w:numId="24" w16cid:durableId="1776628214">
    <w:abstractNumId w:val="0"/>
  </w:num>
  <w:num w:numId="25" w16cid:durableId="287900437">
    <w:abstractNumId w:val="18"/>
  </w:num>
  <w:num w:numId="26" w16cid:durableId="296766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4265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51698"/>
    <w:rsid w:val="0009029D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4AC8"/>
    <w:rsid w:val="002B62F3"/>
    <w:rsid w:val="002C4D43"/>
    <w:rsid w:val="002E2393"/>
    <w:rsid w:val="002E5CCA"/>
    <w:rsid w:val="002F1397"/>
    <w:rsid w:val="003019A3"/>
    <w:rsid w:val="0030421C"/>
    <w:rsid w:val="00313D16"/>
    <w:rsid w:val="00320383"/>
    <w:rsid w:val="00330BDC"/>
    <w:rsid w:val="003368E7"/>
    <w:rsid w:val="00342AFD"/>
    <w:rsid w:val="00344E00"/>
    <w:rsid w:val="00345345"/>
    <w:rsid w:val="00346D9E"/>
    <w:rsid w:val="00350CE9"/>
    <w:rsid w:val="00353A2A"/>
    <w:rsid w:val="00355603"/>
    <w:rsid w:val="00362868"/>
    <w:rsid w:val="00364F1E"/>
    <w:rsid w:val="00366D90"/>
    <w:rsid w:val="003811A5"/>
    <w:rsid w:val="00385C2A"/>
    <w:rsid w:val="00392D23"/>
    <w:rsid w:val="003A6FF3"/>
    <w:rsid w:val="003B3D28"/>
    <w:rsid w:val="003C5DB1"/>
    <w:rsid w:val="003D78CF"/>
    <w:rsid w:val="00407934"/>
    <w:rsid w:val="00410F2C"/>
    <w:rsid w:val="004166BC"/>
    <w:rsid w:val="004272ED"/>
    <w:rsid w:val="00436FC9"/>
    <w:rsid w:val="00440E8A"/>
    <w:rsid w:val="0044509A"/>
    <w:rsid w:val="004533CE"/>
    <w:rsid w:val="0045616E"/>
    <w:rsid w:val="00460035"/>
    <w:rsid w:val="00461EB2"/>
    <w:rsid w:val="00464307"/>
    <w:rsid w:val="004673BB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3200B"/>
    <w:rsid w:val="00542FCC"/>
    <w:rsid w:val="00544911"/>
    <w:rsid w:val="00546073"/>
    <w:rsid w:val="005501AD"/>
    <w:rsid w:val="00561EF2"/>
    <w:rsid w:val="005632AB"/>
    <w:rsid w:val="00566E83"/>
    <w:rsid w:val="00571FDB"/>
    <w:rsid w:val="00572F0E"/>
    <w:rsid w:val="00580C27"/>
    <w:rsid w:val="00581DF4"/>
    <w:rsid w:val="00593119"/>
    <w:rsid w:val="005A0E32"/>
    <w:rsid w:val="005A1A41"/>
    <w:rsid w:val="005A576E"/>
    <w:rsid w:val="005B642D"/>
    <w:rsid w:val="005B7677"/>
    <w:rsid w:val="005D6655"/>
    <w:rsid w:val="005D73A8"/>
    <w:rsid w:val="005E0873"/>
    <w:rsid w:val="005E40CA"/>
    <w:rsid w:val="005E74F0"/>
    <w:rsid w:val="005F7B1A"/>
    <w:rsid w:val="006018B8"/>
    <w:rsid w:val="006063DD"/>
    <w:rsid w:val="00631DE2"/>
    <w:rsid w:val="00633994"/>
    <w:rsid w:val="00646776"/>
    <w:rsid w:val="00646CF7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56F"/>
    <w:rsid w:val="007A07FF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0041F"/>
    <w:rsid w:val="0081072F"/>
    <w:rsid w:val="00810EB8"/>
    <w:rsid w:val="008128C2"/>
    <w:rsid w:val="00814FC8"/>
    <w:rsid w:val="00820D93"/>
    <w:rsid w:val="008223FE"/>
    <w:rsid w:val="00824AF4"/>
    <w:rsid w:val="00853AB6"/>
    <w:rsid w:val="00856069"/>
    <w:rsid w:val="00857354"/>
    <w:rsid w:val="008636F4"/>
    <w:rsid w:val="00864E0D"/>
    <w:rsid w:val="008674C4"/>
    <w:rsid w:val="00871E1C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657D"/>
    <w:rsid w:val="008E6DCE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59FF"/>
    <w:rsid w:val="00956A33"/>
    <w:rsid w:val="00967859"/>
    <w:rsid w:val="009709EE"/>
    <w:rsid w:val="00970FC7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D718A"/>
    <w:rsid w:val="009D755D"/>
    <w:rsid w:val="009E07E6"/>
    <w:rsid w:val="009E3A18"/>
    <w:rsid w:val="009F3C49"/>
    <w:rsid w:val="009F4F11"/>
    <w:rsid w:val="009F5EEE"/>
    <w:rsid w:val="00A010D8"/>
    <w:rsid w:val="00A021A2"/>
    <w:rsid w:val="00A15286"/>
    <w:rsid w:val="00A172B5"/>
    <w:rsid w:val="00A312A0"/>
    <w:rsid w:val="00A32809"/>
    <w:rsid w:val="00A50D47"/>
    <w:rsid w:val="00A52942"/>
    <w:rsid w:val="00A52BDF"/>
    <w:rsid w:val="00A649DB"/>
    <w:rsid w:val="00A663E8"/>
    <w:rsid w:val="00A67F93"/>
    <w:rsid w:val="00A70531"/>
    <w:rsid w:val="00A7071D"/>
    <w:rsid w:val="00A70F45"/>
    <w:rsid w:val="00A73127"/>
    <w:rsid w:val="00A8229D"/>
    <w:rsid w:val="00A82938"/>
    <w:rsid w:val="00A918D1"/>
    <w:rsid w:val="00A935AB"/>
    <w:rsid w:val="00A96127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F63"/>
    <w:rsid w:val="00B62CA5"/>
    <w:rsid w:val="00B712C3"/>
    <w:rsid w:val="00B75A34"/>
    <w:rsid w:val="00B7754A"/>
    <w:rsid w:val="00B810D0"/>
    <w:rsid w:val="00B83BB2"/>
    <w:rsid w:val="00B9000B"/>
    <w:rsid w:val="00B91406"/>
    <w:rsid w:val="00B91689"/>
    <w:rsid w:val="00B95651"/>
    <w:rsid w:val="00BB28B4"/>
    <w:rsid w:val="00BC08F5"/>
    <w:rsid w:val="00BC3E17"/>
    <w:rsid w:val="00BC5367"/>
    <w:rsid w:val="00BE35FA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0190"/>
    <w:rsid w:val="00CB5504"/>
    <w:rsid w:val="00CC4D6C"/>
    <w:rsid w:val="00CC59B2"/>
    <w:rsid w:val="00CD12E7"/>
    <w:rsid w:val="00CD6468"/>
    <w:rsid w:val="00CE799E"/>
    <w:rsid w:val="00CE79B7"/>
    <w:rsid w:val="00CF36CF"/>
    <w:rsid w:val="00CF5D94"/>
    <w:rsid w:val="00D01059"/>
    <w:rsid w:val="00D063BB"/>
    <w:rsid w:val="00D06638"/>
    <w:rsid w:val="00D11EC9"/>
    <w:rsid w:val="00D16F00"/>
    <w:rsid w:val="00D21CDB"/>
    <w:rsid w:val="00D3536B"/>
    <w:rsid w:val="00D42E83"/>
    <w:rsid w:val="00D46DC2"/>
    <w:rsid w:val="00D528D8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4446"/>
    <w:rsid w:val="00DA73FE"/>
    <w:rsid w:val="00DA7586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301F9"/>
    <w:rsid w:val="00E310B2"/>
    <w:rsid w:val="00E36A78"/>
    <w:rsid w:val="00E4153F"/>
    <w:rsid w:val="00E443CF"/>
    <w:rsid w:val="00E460D9"/>
    <w:rsid w:val="00E61C86"/>
    <w:rsid w:val="00E70053"/>
    <w:rsid w:val="00E83700"/>
    <w:rsid w:val="00E83BC6"/>
    <w:rsid w:val="00E91062"/>
    <w:rsid w:val="00E94B07"/>
    <w:rsid w:val="00EA18BC"/>
    <w:rsid w:val="00EA29B3"/>
    <w:rsid w:val="00EA4D8A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36CC2"/>
    <w:rsid w:val="00F40B4F"/>
    <w:rsid w:val="00F4228A"/>
    <w:rsid w:val="00F55A31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0F39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282F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1946"/>
  </w:style>
  <w:style w:type="paragraph" w:styleId="Podnoje">
    <w:name w:val="footer"/>
    <w:basedOn w:val="Normal"/>
    <w:link w:val="Podno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0F21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1F6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locked/>
    <w:rsid w:val="0009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Nedžija Salčin</cp:lastModifiedBy>
  <cp:revision>21</cp:revision>
  <cp:lastPrinted>2024-09-05T12:43:00Z</cp:lastPrinted>
  <dcterms:created xsi:type="dcterms:W3CDTF">2024-10-09T07:52:00Z</dcterms:created>
  <dcterms:modified xsi:type="dcterms:W3CDTF">2024-10-09T13:10:00Z</dcterms:modified>
</cp:coreProperties>
</file>