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32AD" w14:textId="7ACFE216" w:rsidR="00456C7E" w:rsidRPr="007E5D31" w:rsidRDefault="00456C7E" w:rsidP="00E833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Broj: 02-1</w:t>
      </w:r>
      <w:r w:rsidR="00843C76">
        <w:rPr>
          <w:rFonts w:ascii="Times New Roman" w:hAnsi="Times New Roman" w:cs="Times New Roman"/>
          <w:sz w:val="24"/>
          <w:szCs w:val="24"/>
        </w:rPr>
        <w:t>-</w:t>
      </w:r>
      <w:r w:rsidR="00A301C9">
        <w:rPr>
          <w:rFonts w:ascii="Times New Roman" w:hAnsi="Times New Roman" w:cs="Times New Roman"/>
          <w:sz w:val="24"/>
          <w:szCs w:val="24"/>
        </w:rPr>
        <w:t>1858</w:t>
      </w:r>
      <w:r w:rsidRPr="007E5D31">
        <w:rPr>
          <w:rFonts w:ascii="Times New Roman" w:hAnsi="Times New Roman" w:cs="Times New Roman"/>
          <w:sz w:val="24"/>
          <w:szCs w:val="24"/>
        </w:rPr>
        <w:t>-1/</w:t>
      </w:r>
      <w:r w:rsidR="00E92F1A" w:rsidRPr="007E5D31">
        <w:rPr>
          <w:rFonts w:ascii="Times New Roman" w:hAnsi="Times New Roman" w:cs="Times New Roman"/>
          <w:sz w:val="24"/>
          <w:szCs w:val="24"/>
        </w:rPr>
        <w:t>2</w:t>
      </w:r>
      <w:r w:rsidR="00FD1E54">
        <w:rPr>
          <w:rFonts w:ascii="Times New Roman" w:hAnsi="Times New Roman" w:cs="Times New Roman"/>
          <w:sz w:val="24"/>
          <w:szCs w:val="24"/>
        </w:rPr>
        <w:t>4</w:t>
      </w:r>
    </w:p>
    <w:p w14:paraId="37FEE54A" w14:textId="53211C77" w:rsidR="00456C7E" w:rsidRPr="007E5D31" w:rsidRDefault="00E92F1A" w:rsidP="00E833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Sarajevo</w:t>
      </w:r>
      <w:r w:rsidR="00456C7E" w:rsidRPr="007E5D31">
        <w:rPr>
          <w:rFonts w:ascii="Times New Roman" w:hAnsi="Times New Roman" w:cs="Times New Roman"/>
          <w:sz w:val="24"/>
          <w:szCs w:val="24"/>
        </w:rPr>
        <w:t xml:space="preserve">, </w:t>
      </w:r>
      <w:r w:rsidR="00E83319">
        <w:rPr>
          <w:rFonts w:ascii="Times New Roman" w:hAnsi="Times New Roman" w:cs="Times New Roman"/>
          <w:sz w:val="24"/>
          <w:szCs w:val="24"/>
        </w:rPr>
        <w:t>12</w:t>
      </w:r>
      <w:r w:rsidR="00456C7E" w:rsidRPr="007E5D31">
        <w:rPr>
          <w:rFonts w:ascii="Times New Roman" w:hAnsi="Times New Roman" w:cs="Times New Roman"/>
          <w:sz w:val="24"/>
          <w:szCs w:val="24"/>
        </w:rPr>
        <w:t>.</w:t>
      </w:r>
      <w:r w:rsidR="00E83319">
        <w:rPr>
          <w:rFonts w:ascii="Times New Roman" w:hAnsi="Times New Roman" w:cs="Times New Roman"/>
          <w:sz w:val="24"/>
          <w:szCs w:val="24"/>
        </w:rPr>
        <w:t>11</w:t>
      </w:r>
      <w:r w:rsidR="00AA5174" w:rsidRPr="007E5D31">
        <w:rPr>
          <w:rFonts w:ascii="Times New Roman" w:hAnsi="Times New Roman" w:cs="Times New Roman"/>
          <w:sz w:val="24"/>
          <w:szCs w:val="24"/>
        </w:rPr>
        <w:t>.</w:t>
      </w:r>
      <w:r w:rsidR="00456C7E" w:rsidRPr="007E5D31">
        <w:rPr>
          <w:rFonts w:ascii="Times New Roman" w:hAnsi="Times New Roman" w:cs="Times New Roman"/>
          <w:sz w:val="24"/>
          <w:szCs w:val="24"/>
        </w:rPr>
        <w:t>20</w:t>
      </w:r>
      <w:r w:rsidRPr="007E5D31">
        <w:rPr>
          <w:rFonts w:ascii="Times New Roman" w:hAnsi="Times New Roman" w:cs="Times New Roman"/>
          <w:sz w:val="24"/>
          <w:szCs w:val="24"/>
        </w:rPr>
        <w:t>2</w:t>
      </w:r>
      <w:r w:rsidR="00FD1E54">
        <w:rPr>
          <w:rFonts w:ascii="Times New Roman" w:hAnsi="Times New Roman" w:cs="Times New Roman"/>
          <w:sz w:val="24"/>
          <w:szCs w:val="24"/>
        </w:rPr>
        <w:t>4</w:t>
      </w:r>
      <w:r w:rsidR="00456C7E" w:rsidRPr="007E5D31">
        <w:rPr>
          <w:rFonts w:ascii="Times New Roman" w:hAnsi="Times New Roman" w:cs="Times New Roman"/>
          <w:sz w:val="24"/>
          <w:szCs w:val="24"/>
        </w:rPr>
        <w:t>. godine</w:t>
      </w:r>
    </w:p>
    <w:p w14:paraId="60B8F092" w14:textId="7DF6D213" w:rsidR="007E5D31" w:rsidRDefault="007E5D31" w:rsidP="00E8331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sa članom 69. Zakona o visokom obrazovanju („Službene novine Kantona Sarajevo“ broj: 36/22) i članom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111. u vezi sa članom 169. stav 5. i  članom 218. stav 1. tač d) Statuta Univerziteta u Sarajevu,</w:t>
      </w:r>
      <w:r w:rsid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Odluke</w:t>
      </w:r>
      <w:r w:rsidR="00E83319" w:rsidRPr="00E83319">
        <w:t xml:space="preserve"> </w:t>
      </w:r>
      <w:r w:rsid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83319" w:rsidRP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utvrđivanju termina konsultacija u zimskom semestru u studijskoj 2024./2025. godini</w:t>
      </w:r>
      <w:r w:rsid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broj </w:t>
      </w:r>
      <w:r w:rsidR="00E83319" w:rsidRP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02-1-1589-1/24</w:t>
      </w:r>
      <w:r w:rsid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07.10.2024. godine,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prethodnoj saglasnosti sekretara, Vijeće</w:t>
      </w:r>
      <w:r w:rsidR="00FD1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FD1E54">
        <w:rPr>
          <w:rFonts w:ascii="Times New Roman" w:hAnsi="Times New Roman" w:cs="Times New Roman"/>
          <w:sz w:val="24"/>
          <w:szCs w:val="24"/>
        </w:rPr>
        <w:t>- Fakulteta političkih nauka,</w:t>
      </w:r>
      <w:r w:rsidR="00F74D6D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="00E8331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833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D1E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 donosi </w:t>
      </w:r>
    </w:p>
    <w:p w14:paraId="7E970B71" w14:textId="0B44FBE7" w:rsidR="00456C7E" w:rsidRPr="007E5D31" w:rsidRDefault="00D47C1F" w:rsidP="00E833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D31">
        <w:rPr>
          <w:rFonts w:ascii="Times New Roman" w:hAnsi="Times New Roman" w:cs="Times New Roman"/>
          <w:b/>
          <w:sz w:val="24"/>
          <w:szCs w:val="24"/>
        </w:rPr>
        <w:t>ODLUKU</w:t>
      </w:r>
      <w:r w:rsidR="00E83319">
        <w:rPr>
          <w:rFonts w:ascii="Times New Roman" w:hAnsi="Times New Roman" w:cs="Times New Roman"/>
          <w:b/>
          <w:sz w:val="24"/>
          <w:szCs w:val="24"/>
        </w:rPr>
        <w:t xml:space="preserve"> izmjeni Odluke </w:t>
      </w:r>
    </w:p>
    <w:p w14:paraId="039EDC33" w14:textId="0AF5E972" w:rsidR="004E3DA0" w:rsidRPr="007E5D31" w:rsidRDefault="00E83319" w:rsidP="00E833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56C7E" w:rsidRP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DA0" w:rsidRPr="007E5D31">
        <w:rPr>
          <w:rFonts w:ascii="Times New Roman" w:hAnsi="Times New Roman" w:cs="Times New Roman"/>
          <w:b/>
          <w:sz w:val="24"/>
          <w:szCs w:val="24"/>
        </w:rPr>
        <w:t xml:space="preserve">utvrđivanju </w:t>
      </w:r>
      <w:r w:rsidR="00E35E74" w:rsidRPr="007E5D31">
        <w:rPr>
          <w:rFonts w:ascii="Times New Roman" w:hAnsi="Times New Roman" w:cs="Times New Roman"/>
          <w:b/>
          <w:sz w:val="24"/>
          <w:szCs w:val="24"/>
        </w:rPr>
        <w:t>termina konsultacija</w:t>
      </w:r>
      <w:r w:rsidR="004E3DA0" w:rsidRPr="007E5D31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993F87" w:rsidRP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5AD" w:rsidRPr="007E5D31">
        <w:rPr>
          <w:rFonts w:ascii="Times New Roman" w:hAnsi="Times New Roman" w:cs="Times New Roman"/>
          <w:b/>
          <w:sz w:val="24"/>
          <w:szCs w:val="24"/>
        </w:rPr>
        <w:t>zimskom</w:t>
      </w:r>
      <w:r w:rsidR="00993F87" w:rsidRPr="007E5D31">
        <w:rPr>
          <w:rFonts w:ascii="Times New Roman" w:hAnsi="Times New Roman" w:cs="Times New Roman"/>
          <w:b/>
          <w:sz w:val="24"/>
          <w:szCs w:val="24"/>
        </w:rPr>
        <w:t xml:space="preserve"> semestru u</w:t>
      </w:r>
      <w:r w:rsidR="004E3DA0" w:rsidRP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F73" w:rsidRPr="007E5D31">
        <w:rPr>
          <w:rFonts w:ascii="Times New Roman" w:hAnsi="Times New Roman" w:cs="Times New Roman"/>
          <w:b/>
          <w:sz w:val="24"/>
          <w:szCs w:val="24"/>
        </w:rPr>
        <w:t>studijskoj</w:t>
      </w:r>
      <w:r w:rsid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5AD" w:rsidRPr="007E5D31">
        <w:rPr>
          <w:rFonts w:ascii="Times New Roman" w:hAnsi="Times New Roman" w:cs="Times New Roman"/>
          <w:b/>
          <w:sz w:val="24"/>
          <w:szCs w:val="24"/>
        </w:rPr>
        <w:t>202</w:t>
      </w:r>
      <w:r w:rsidR="00FD1E54">
        <w:rPr>
          <w:rFonts w:ascii="Times New Roman" w:hAnsi="Times New Roman" w:cs="Times New Roman"/>
          <w:b/>
          <w:sz w:val="24"/>
          <w:szCs w:val="24"/>
        </w:rPr>
        <w:t>4.</w:t>
      </w:r>
      <w:r w:rsidR="00CF05AD" w:rsidRPr="007E5D31">
        <w:rPr>
          <w:rFonts w:ascii="Times New Roman" w:hAnsi="Times New Roman" w:cs="Times New Roman"/>
          <w:b/>
          <w:sz w:val="24"/>
          <w:szCs w:val="24"/>
        </w:rPr>
        <w:t>/202</w:t>
      </w:r>
      <w:r w:rsidR="00FD1E54">
        <w:rPr>
          <w:rFonts w:ascii="Times New Roman" w:hAnsi="Times New Roman" w:cs="Times New Roman"/>
          <w:b/>
          <w:sz w:val="24"/>
          <w:szCs w:val="24"/>
        </w:rPr>
        <w:t>5</w:t>
      </w:r>
      <w:r w:rsidR="00CF05AD" w:rsidRPr="007E5D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3DA0" w:rsidRPr="007E5D31">
        <w:rPr>
          <w:rFonts w:ascii="Times New Roman" w:hAnsi="Times New Roman" w:cs="Times New Roman"/>
          <w:b/>
          <w:sz w:val="24"/>
          <w:szCs w:val="24"/>
        </w:rPr>
        <w:t>godini</w:t>
      </w:r>
    </w:p>
    <w:p w14:paraId="7BD7AC83" w14:textId="77777777" w:rsidR="00CF05AD" w:rsidRPr="007E5D31" w:rsidRDefault="00CF05AD" w:rsidP="00E833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A97464" w14:textId="489A81CA" w:rsidR="00E83319" w:rsidRDefault="00E83319" w:rsidP="00E8331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</w:t>
      </w:r>
      <w:r w:rsidRPr="00E83319">
        <w:rPr>
          <w:rFonts w:ascii="Times New Roman" w:hAnsi="Times New Roman" w:cs="Times New Roman"/>
          <w:sz w:val="24"/>
          <w:szCs w:val="24"/>
        </w:rPr>
        <w:t>o utvrđivanju termina konsultacija u zimskom semestru u studijskoj 2024./2025. godini</w:t>
      </w:r>
      <w:r w:rsidRP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broj </w:t>
      </w:r>
      <w:r w:rsidRP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02-1-1589-1/24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07.10.2024. godine, mijenja se u dijelu koji se odnosi na raspored konsultacija za prof. dr. Lejlu Mušić.</w:t>
      </w:r>
    </w:p>
    <w:p w14:paraId="148091A3" w14:textId="77777777" w:rsidR="00CF05AD" w:rsidRPr="007E5D31" w:rsidRDefault="00CF05AD" w:rsidP="00E833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BEE4B5" w14:textId="5328E52F" w:rsidR="004E3DA0" w:rsidRPr="007E5D31" w:rsidRDefault="00E83319" w:rsidP="00E8331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Izmijenjeni r</w:t>
      </w:r>
      <w:r w:rsidR="002D362C" w:rsidRPr="007E5D31">
        <w:rPr>
          <w:rFonts w:ascii="Times New Roman" w:hAnsi="Times New Roman" w:cs="Times New Roman"/>
          <w:sz w:val="24"/>
          <w:szCs w:val="24"/>
        </w:rPr>
        <w:t>aspored termina konsultacija i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z člana </w:t>
      </w:r>
      <w:r w:rsidR="00D00F73" w:rsidRPr="007E5D31">
        <w:rPr>
          <w:rFonts w:ascii="Times New Roman" w:hAnsi="Times New Roman" w:cs="Times New Roman"/>
          <w:sz w:val="24"/>
          <w:szCs w:val="24"/>
        </w:rPr>
        <w:t>I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 ove </w:t>
      </w:r>
      <w:r w:rsidR="00D00F73" w:rsidRPr="007E5D31">
        <w:rPr>
          <w:rFonts w:ascii="Times New Roman" w:hAnsi="Times New Roman" w:cs="Times New Roman"/>
          <w:sz w:val="24"/>
          <w:szCs w:val="24"/>
        </w:rPr>
        <w:t>O</w:t>
      </w:r>
      <w:r w:rsidR="004E3DA0" w:rsidRPr="007E5D31">
        <w:rPr>
          <w:rFonts w:ascii="Times New Roman" w:hAnsi="Times New Roman" w:cs="Times New Roman"/>
          <w:sz w:val="24"/>
          <w:szCs w:val="24"/>
        </w:rPr>
        <w:t>dluke čini njen sastavni dio.</w:t>
      </w:r>
    </w:p>
    <w:p w14:paraId="2E17E8D4" w14:textId="77777777" w:rsidR="00CF05AD" w:rsidRPr="007E5D31" w:rsidRDefault="00CF05AD" w:rsidP="00E833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4E6AD1" w14:textId="1C5B0070" w:rsidR="00E83319" w:rsidRDefault="00E83319" w:rsidP="00E8331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U ostalom dijelu Odluka </w:t>
      </w:r>
      <w:r w:rsidRPr="00E83319">
        <w:rPr>
          <w:rFonts w:ascii="Times New Roman" w:hAnsi="Times New Roman" w:cs="Times New Roman"/>
          <w:sz w:val="24"/>
          <w:szCs w:val="24"/>
        </w:rPr>
        <w:t>o utvrđivanju termina konsultacija u zimskom semestru u studijskoj 2024./2025. godini</w:t>
      </w:r>
      <w:r w:rsidRP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broj </w:t>
      </w:r>
      <w:r w:rsidRP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02-1-1589-1/24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07.10.2024. godine, ostaje neizmijenjena.</w:t>
      </w:r>
    </w:p>
    <w:p w14:paraId="11931C8F" w14:textId="77777777" w:rsidR="00E83319" w:rsidRDefault="00E83319" w:rsidP="00E8331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0B0674" w14:textId="671D531B" w:rsidR="004E3DA0" w:rsidRPr="007E5D31" w:rsidRDefault="004E3DA0" w:rsidP="00E8331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 xml:space="preserve">Ova </w:t>
      </w:r>
      <w:r w:rsidR="00CF05AD" w:rsidRPr="007E5D31">
        <w:rPr>
          <w:rFonts w:ascii="Times New Roman" w:hAnsi="Times New Roman" w:cs="Times New Roman"/>
          <w:sz w:val="24"/>
          <w:szCs w:val="24"/>
        </w:rPr>
        <w:t>O</w:t>
      </w:r>
      <w:r w:rsidRPr="007E5D31">
        <w:rPr>
          <w:rFonts w:ascii="Times New Roman" w:hAnsi="Times New Roman" w:cs="Times New Roman"/>
          <w:sz w:val="24"/>
          <w:szCs w:val="24"/>
        </w:rPr>
        <w:t>dluka stupa na snagu danom donošenja i ima se objaviti na web stranici Fakulteta.</w:t>
      </w:r>
    </w:p>
    <w:p w14:paraId="7F1565AF" w14:textId="77777777" w:rsidR="00CF05AD" w:rsidRPr="007E5D31" w:rsidRDefault="00CF05AD" w:rsidP="00E833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A8BAB7" w14:textId="42C40553" w:rsidR="00E83319" w:rsidRPr="00E83319" w:rsidRDefault="00CF05AD" w:rsidP="00E8331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D31">
        <w:rPr>
          <w:rFonts w:ascii="Times New Roman" w:hAnsi="Times New Roman" w:cs="Times New Roman"/>
          <w:b/>
          <w:sz w:val="24"/>
          <w:szCs w:val="24"/>
        </w:rPr>
        <w:t>Obrazloženje:</w:t>
      </w:r>
      <w:r w:rsidR="00F74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D6A" w:rsidRPr="007E5D31">
        <w:rPr>
          <w:rFonts w:ascii="Times New Roman" w:hAnsi="Times New Roman" w:cs="Times New Roman"/>
          <w:sz w:val="24"/>
          <w:szCs w:val="24"/>
        </w:rPr>
        <w:t>Nastavnici i saradnici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 na prvom i drugom ciklusu studija dostavili su putem sekretar</w:t>
      </w:r>
      <w:r w:rsidR="00272AF6" w:rsidRPr="007E5D31">
        <w:rPr>
          <w:rFonts w:ascii="Times New Roman" w:hAnsi="Times New Roman" w:cs="Times New Roman"/>
          <w:sz w:val="24"/>
          <w:szCs w:val="24"/>
        </w:rPr>
        <w:t>a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 odsjeka </w:t>
      </w:r>
      <w:r w:rsidR="00AA2D6A" w:rsidRPr="007E5D31">
        <w:rPr>
          <w:rFonts w:ascii="Times New Roman" w:hAnsi="Times New Roman" w:cs="Times New Roman"/>
          <w:sz w:val="24"/>
          <w:szCs w:val="24"/>
        </w:rPr>
        <w:t>termine konsultacija</w:t>
      </w:r>
      <w:r w:rsidR="00751DF9" w:rsidRPr="007E5D31">
        <w:rPr>
          <w:rFonts w:ascii="Times New Roman" w:hAnsi="Times New Roman" w:cs="Times New Roman"/>
          <w:sz w:val="24"/>
          <w:szCs w:val="24"/>
        </w:rPr>
        <w:t xml:space="preserve">, na osnovu kojih je 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sačinjen </w:t>
      </w:r>
      <w:r w:rsidR="00AA2D6A" w:rsidRPr="007E5D31">
        <w:rPr>
          <w:rFonts w:ascii="Times New Roman" w:hAnsi="Times New Roman" w:cs="Times New Roman"/>
          <w:sz w:val="24"/>
          <w:szCs w:val="24"/>
        </w:rPr>
        <w:t>raspored termina konsultacija</w:t>
      </w:r>
      <w:r w:rsidR="00E83319">
        <w:rPr>
          <w:rFonts w:ascii="Times New Roman" w:hAnsi="Times New Roman" w:cs="Times New Roman"/>
          <w:sz w:val="24"/>
          <w:szCs w:val="24"/>
        </w:rPr>
        <w:t xml:space="preserve"> te donesena Odluka </w:t>
      </w:r>
      <w:r w:rsidR="00E83319" w:rsidRPr="00E83319">
        <w:rPr>
          <w:rFonts w:ascii="Times New Roman" w:hAnsi="Times New Roman" w:cs="Times New Roman"/>
          <w:sz w:val="24"/>
          <w:szCs w:val="24"/>
        </w:rPr>
        <w:t>o utvrđivanju termina konsultacija u zimskom semestru u studijskoj 2024./2025. godini</w:t>
      </w:r>
      <w:r w:rsidR="00E83319" w:rsidRP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broj </w:t>
      </w:r>
      <w:r w:rsidR="00E83319" w:rsidRP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02-1-1589-1/24</w:t>
      </w:r>
      <w:r w:rsid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07.10.2024. godine. Dana 21.10.2024. godine prof. dr. Lejla Mušić dostavila je na protokol Fakulteta Molbu za izmjenu termina konsultacija.</w:t>
      </w:r>
      <w:r w:rsidR="00CE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Odsjek Sociologija jednoglasno je usvojio korekciju termina konsultacija. </w:t>
      </w:r>
      <w:r w:rsidR="00E83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Slijedom navedenog, donesena je Odluka kao u izreci. </w:t>
      </w:r>
    </w:p>
    <w:p w14:paraId="24092188" w14:textId="77777777" w:rsidR="00E83319" w:rsidRDefault="00FD1E54" w:rsidP="00E833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1E54">
        <w:rPr>
          <w:rFonts w:ascii="Times New Roman" w:hAnsi="Times New Roman" w:cs="Times New Roman"/>
          <w:i/>
          <w:iCs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  <w:r w:rsidR="00456C7E" w:rsidRPr="007E5D3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1B19BA2" w14:textId="14D3FFCD" w:rsidR="00456C7E" w:rsidRPr="00E83319" w:rsidRDefault="00456C7E" w:rsidP="00E83319">
      <w:pPr>
        <w:pStyle w:val="NoSpacing"/>
        <w:jc w:val="right"/>
        <w:rPr>
          <w:rFonts w:ascii="Times New Roman" w:hAnsi="Times New Roman" w:cs="Times New Roman"/>
        </w:rPr>
      </w:pPr>
      <w:r w:rsidRPr="007E5D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73" w:rsidRPr="007E5D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AF6" w:rsidRPr="007E5D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331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E5D31">
        <w:rPr>
          <w:rFonts w:ascii="Times New Roman" w:hAnsi="Times New Roman" w:cs="Times New Roman"/>
          <w:b/>
          <w:sz w:val="24"/>
          <w:szCs w:val="24"/>
        </w:rPr>
        <w:t>DEKAN</w:t>
      </w:r>
    </w:p>
    <w:p w14:paraId="05AC6CFF" w14:textId="77777777" w:rsidR="00456C7E" w:rsidRPr="007E5D31" w:rsidRDefault="00456C7E" w:rsidP="00E833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DE2FA1" w14:textId="247BAAD1" w:rsidR="00456C7E" w:rsidRPr="007E5D31" w:rsidRDefault="00456C7E" w:rsidP="00E833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Akt obradi</w:t>
      </w:r>
      <w:r w:rsidR="00645AAC" w:rsidRPr="007E5D31">
        <w:rPr>
          <w:rFonts w:ascii="Times New Roman" w:hAnsi="Times New Roman" w:cs="Times New Roman"/>
          <w:sz w:val="24"/>
          <w:szCs w:val="24"/>
        </w:rPr>
        <w:t>la</w:t>
      </w:r>
      <w:r w:rsidRPr="007E5D31">
        <w:rPr>
          <w:rFonts w:ascii="Times New Roman" w:hAnsi="Times New Roman" w:cs="Times New Roman"/>
          <w:sz w:val="24"/>
          <w:szCs w:val="24"/>
        </w:rPr>
        <w:t xml:space="preserve">: </w:t>
      </w:r>
      <w:r w:rsidR="007E5D31">
        <w:rPr>
          <w:rFonts w:ascii="Times New Roman" w:hAnsi="Times New Roman" w:cs="Times New Roman"/>
          <w:sz w:val="24"/>
          <w:szCs w:val="24"/>
        </w:rPr>
        <w:t xml:space="preserve">Adila Odobašić Mujačić                                                             </w:t>
      </w:r>
      <w:r w:rsidRPr="007E5D31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0D607C8" w14:textId="47F422DF" w:rsidR="00860DC3" w:rsidRPr="007E5D31" w:rsidRDefault="00F80D21" w:rsidP="00E833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Akt kontrolisao</w:t>
      </w:r>
      <w:r w:rsidR="00860DC3" w:rsidRPr="007E5D31">
        <w:rPr>
          <w:rFonts w:ascii="Times New Roman" w:hAnsi="Times New Roman" w:cs="Times New Roman"/>
          <w:sz w:val="24"/>
          <w:szCs w:val="24"/>
        </w:rPr>
        <w:t xml:space="preserve"> i </w:t>
      </w:r>
      <w:r w:rsidR="00456C7E" w:rsidRP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DC3" w:rsidRPr="007E5D31">
        <w:rPr>
          <w:rFonts w:ascii="Times New Roman" w:hAnsi="Times New Roman" w:cs="Times New Roman"/>
          <w:sz w:val="24"/>
          <w:szCs w:val="24"/>
        </w:rPr>
        <w:t xml:space="preserve">odobrio: </w:t>
      </w:r>
      <w:r w:rsidR="00CF05AD" w:rsidRPr="007E5D31">
        <w:rPr>
          <w:rFonts w:ascii="Times New Roman" w:hAnsi="Times New Roman" w:cs="Times New Roman"/>
          <w:sz w:val="24"/>
          <w:szCs w:val="24"/>
        </w:rPr>
        <w:t>p</w:t>
      </w:r>
      <w:r w:rsidR="00484B32" w:rsidRPr="007E5D31">
        <w:rPr>
          <w:rFonts w:ascii="Times New Roman" w:hAnsi="Times New Roman" w:cs="Times New Roman"/>
          <w:sz w:val="24"/>
          <w:szCs w:val="24"/>
        </w:rPr>
        <w:t>rof.dr. Elvis Fejzić</w:t>
      </w:r>
    </w:p>
    <w:p w14:paraId="367A2C63" w14:textId="750D1658" w:rsidR="00400EAB" w:rsidRPr="007E5D31" w:rsidRDefault="00456C7E" w:rsidP="00E833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D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E5D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D553A" w:rsidRPr="007E5D31">
        <w:rPr>
          <w:rFonts w:ascii="Times New Roman" w:hAnsi="Times New Roman" w:cs="Times New Roman"/>
          <w:b/>
          <w:sz w:val="24"/>
          <w:szCs w:val="24"/>
        </w:rPr>
        <w:t>Prof.dr. Sead Turčalo</w:t>
      </w:r>
    </w:p>
    <w:p w14:paraId="6CF1EF3C" w14:textId="67CACDAA" w:rsidR="00BD6473" w:rsidRPr="007E5D31" w:rsidRDefault="00BD6473" w:rsidP="00E833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D31">
        <w:rPr>
          <w:rFonts w:ascii="Times New Roman" w:hAnsi="Times New Roman" w:cs="Times New Roman"/>
          <w:b/>
          <w:sz w:val="24"/>
          <w:szCs w:val="24"/>
        </w:rPr>
        <w:t xml:space="preserve">Dostaviti: </w:t>
      </w:r>
    </w:p>
    <w:p w14:paraId="1873BAF9" w14:textId="141364CD" w:rsidR="00BD6473" w:rsidRPr="007E5D31" w:rsidRDefault="00F80D21" w:rsidP="00E833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www.fpn.unsa.ba</w:t>
      </w:r>
    </w:p>
    <w:p w14:paraId="2AD8A4C5" w14:textId="7401376B" w:rsidR="00FC1352" w:rsidRPr="007E5D31" w:rsidRDefault="00BD6473" w:rsidP="00E833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 xml:space="preserve">evidencija Vijeća Fakulteta      </w:t>
      </w:r>
    </w:p>
    <w:p w14:paraId="7D4072E0" w14:textId="6DB7ECC5" w:rsidR="00860DC3" w:rsidRPr="007E5D31" w:rsidRDefault="00FC1352" w:rsidP="00E833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sekretar Fakulteta</w:t>
      </w:r>
      <w:r w:rsidR="00BD6473" w:rsidRPr="007E5D31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860DC3" w:rsidRPr="007E5D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5956C" w14:textId="77777777" w:rsidR="007A213D" w:rsidRDefault="007A213D" w:rsidP="00D00F73">
      <w:pPr>
        <w:spacing w:after="0" w:line="240" w:lineRule="auto"/>
      </w:pPr>
      <w:r>
        <w:separator/>
      </w:r>
    </w:p>
  </w:endnote>
  <w:endnote w:type="continuationSeparator" w:id="0">
    <w:p w14:paraId="0B6640AF" w14:textId="77777777" w:rsidR="007A213D" w:rsidRDefault="007A213D" w:rsidP="00D0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569E" w14:textId="77777777" w:rsidR="007A213D" w:rsidRDefault="007A213D" w:rsidP="00D00F73">
      <w:pPr>
        <w:spacing w:after="0" w:line="240" w:lineRule="auto"/>
      </w:pPr>
      <w:r>
        <w:separator/>
      </w:r>
    </w:p>
  </w:footnote>
  <w:footnote w:type="continuationSeparator" w:id="0">
    <w:p w14:paraId="75772365" w14:textId="77777777" w:rsidR="007A213D" w:rsidRDefault="007A213D" w:rsidP="00D0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7101" w14:textId="748F1389" w:rsidR="00D00F73" w:rsidRDefault="00D00F73" w:rsidP="007E5D31">
    <w:pPr>
      <w:pStyle w:val="Header"/>
    </w:pPr>
    <w:r w:rsidRPr="00CF05AD">
      <w:rPr>
        <w:rFonts w:cs="Times New Roman"/>
        <w:i/>
        <w:iCs/>
        <w:noProof/>
        <w:sz w:val="24"/>
        <w:szCs w:val="24"/>
        <w:lang w:val="en-US"/>
      </w:rPr>
      <w:drawing>
        <wp:inline distT="0" distB="0" distL="0" distR="0" wp14:anchorId="2FED61DC" wp14:editId="6CF03B0E">
          <wp:extent cx="4010025" cy="8450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8635" cy="88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325E1"/>
    <w:multiLevelType w:val="hybridMultilevel"/>
    <w:tmpl w:val="6748A93E"/>
    <w:lvl w:ilvl="0" w:tplc="35C897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81CEE"/>
    <w:multiLevelType w:val="hybridMultilevel"/>
    <w:tmpl w:val="73C6CD06"/>
    <w:lvl w:ilvl="0" w:tplc="8B4A2CE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0893"/>
    <w:multiLevelType w:val="hybridMultilevel"/>
    <w:tmpl w:val="54BA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850592">
    <w:abstractNumId w:val="2"/>
  </w:num>
  <w:num w:numId="2" w16cid:durableId="1426267142">
    <w:abstractNumId w:val="1"/>
  </w:num>
  <w:num w:numId="3" w16cid:durableId="91150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EF"/>
    <w:rsid w:val="00053894"/>
    <w:rsid w:val="000F6063"/>
    <w:rsid w:val="00120FF5"/>
    <w:rsid w:val="001652F8"/>
    <w:rsid w:val="0019037C"/>
    <w:rsid w:val="002029A7"/>
    <w:rsid w:val="00223176"/>
    <w:rsid w:val="00224902"/>
    <w:rsid w:val="00272AF6"/>
    <w:rsid w:val="00283146"/>
    <w:rsid w:val="002A6F07"/>
    <w:rsid w:val="002D362C"/>
    <w:rsid w:val="00326349"/>
    <w:rsid w:val="003479A9"/>
    <w:rsid w:val="0035152D"/>
    <w:rsid w:val="003B6161"/>
    <w:rsid w:val="00400EAB"/>
    <w:rsid w:val="004103E4"/>
    <w:rsid w:val="00456C7E"/>
    <w:rsid w:val="00474905"/>
    <w:rsid w:val="00484B32"/>
    <w:rsid w:val="004A2FDD"/>
    <w:rsid w:val="004B67E9"/>
    <w:rsid w:val="004D4FBF"/>
    <w:rsid w:val="004E1106"/>
    <w:rsid w:val="004E3DA0"/>
    <w:rsid w:val="00504C3F"/>
    <w:rsid w:val="0052252D"/>
    <w:rsid w:val="005741C3"/>
    <w:rsid w:val="005C5D59"/>
    <w:rsid w:val="006217CD"/>
    <w:rsid w:val="006301EF"/>
    <w:rsid w:val="00635C06"/>
    <w:rsid w:val="00645AAC"/>
    <w:rsid w:val="00662270"/>
    <w:rsid w:val="00674F20"/>
    <w:rsid w:val="006B77A1"/>
    <w:rsid w:val="00712B08"/>
    <w:rsid w:val="00730A74"/>
    <w:rsid w:val="00751DF9"/>
    <w:rsid w:val="007646BF"/>
    <w:rsid w:val="007951F9"/>
    <w:rsid w:val="007A213D"/>
    <w:rsid w:val="007E5D31"/>
    <w:rsid w:val="00807202"/>
    <w:rsid w:val="00843C76"/>
    <w:rsid w:val="00860DC3"/>
    <w:rsid w:val="008638CD"/>
    <w:rsid w:val="00892150"/>
    <w:rsid w:val="008C7D8F"/>
    <w:rsid w:val="00952536"/>
    <w:rsid w:val="00966F2A"/>
    <w:rsid w:val="00993F87"/>
    <w:rsid w:val="00A20ED3"/>
    <w:rsid w:val="00A301C9"/>
    <w:rsid w:val="00A32EAC"/>
    <w:rsid w:val="00A508BC"/>
    <w:rsid w:val="00A52BD7"/>
    <w:rsid w:val="00AA2D6A"/>
    <w:rsid w:val="00AA5174"/>
    <w:rsid w:val="00AC77B1"/>
    <w:rsid w:val="00AE77BF"/>
    <w:rsid w:val="00B4246A"/>
    <w:rsid w:val="00B65285"/>
    <w:rsid w:val="00BC19CC"/>
    <w:rsid w:val="00BD6473"/>
    <w:rsid w:val="00BD70CB"/>
    <w:rsid w:val="00C06142"/>
    <w:rsid w:val="00C36686"/>
    <w:rsid w:val="00CC2373"/>
    <w:rsid w:val="00CD553A"/>
    <w:rsid w:val="00CE4B22"/>
    <w:rsid w:val="00CF05AD"/>
    <w:rsid w:val="00D00F73"/>
    <w:rsid w:val="00D01C2E"/>
    <w:rsid w:val="00D031CD"/>
    <w:rsid w:val="00D43813"/>
    <w:rsid w:val="00D47C1F"/>
    <w:rsid w:val="00E21AEB"/>
    <w:rsid w:val="00E35E74"/>
    <w:rsid w:val="00E83319"/>
    <w:rsid w:val="00E87B19"/>
    <w:rsid w:val="00E92F1A"/>
    <w:rsid w:val="00E93344"/>
    <w:rsid w:val="00F06F83"/>
    <w:rsid w:val="00F46729"/>
    <w:rsid w:val="00F54463"/>
    <w:rsid w:val="00F74D6D"/>
    <w:rsid w:val="00F80D21"/>
    <w:rsid w:val="00FB21FC"/>
    <w:rsid w:val="00FC1352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373B5"/>
  <w15:chartTrackingRefBased/>
  <w15:docId w15:val="{04C5F6FA-40AD-478F-A1CF-7D019BB9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table" w:styleId="TableGrid">
    <w:name w:val="Table Grid"/>
    <w:basedOn w:val="TableNormal"/>
    <w:uiPriority w:val="39"/>
    <w:rsid w:val="0086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F7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D0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F73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39</cp:revision>
  <cp:lastPrinted>2019-10-08T11:28:00Z</cp:lastPrinted>
  <dcterms:created xsi:type="dcterms:W3CDTF">2020-01-23T12:49:00Z</dcterms:created>
  <dcterms:modified xsi:type="dcterms:W3CDTF">2024-11-12T08:04:00Z</dcterms:modified>
</cp:coreProperties>
</file>