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CF5C" w14:textId="1144709F" w:rsidR="003D50C1" w:rsidRPr="00EF22FB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  <w:r w:rsidRPr="00EF22FB">
        <w:rPr>
          <w:rFonts w:ascii="Times New Roman" w:hAnsi="Times New Roman"/>
          <w:b/>
          <w:noProof/>
          <w:sz w:val="24"/>
          <w:szCs w:val="24"/>
          <w:lang w:val="hr-HR"/>
        </w:rPr>
        <w:t xml:space="preserve">ODOBRAVANJE TEMA, IMENOVANJE MENTORA I KOMISIJA ZA OCJENU I ODBRANU ZAVRŠNIH (MAGISTARSKIH) RADOVA (3+2) ODSJEK   POLITOLOGIJE  </w:t>
      </w:r>
      <w:r w:rsidR="00C614A5">
        <w:rPr>
          <w:rFonts w:ascii="Times New Roman" w:hAnsi="Times New Roman"/>
          <w:b/>
          <w:noProof/>
          <w:sz w:val="24"/>
          <w:szCs w:val="24"/>
          <w:lang w:val="hr-HR"/>
        </w:rPr>
        <w:t>11.</w:t>
      </w:r>
      <w:r w:rsidRPr="00EF22FB">
        <w:rPr>
          <w:rFonts w:ascii="Times New Roman" w:hAnsi="Times New Roman"/>
          <w:b/>
          <w:noProof/>
          <w:sz w:val="24"/>
          <w:szCs w:val="24"/>
          <w:lang w:val="hr-HR"/>
        </w:rPr>
        <w:t>202</w:t>
      </w:r>
      <w:r>
        <w:rPr>
          <w:rFonts w:ascii="Times New Roman" w:hAnsi="Times New Roman"/>
          <w:b/>
          <w:noProof/>
          <w:sz w:val="24"/>
          <w:szCs w:val="24"/>
          <w:lang w:val="hr-HR"/>
        </w:rPr>
        <w:t>4</w:t>
      </w:r>
      <w:r w:rsidRPr="00EF22FB">
        <w:rPr>
          <w:rFonts w:ascii="Times New Roman" w:hAnsi="Times New Roman"/>
          <w:b/>
          <w:noProof/>
          <w:sz w:val="24"/>
          <w:szCs w:val="24"/>
          <w:lang w:val="hr-HR"/>
        </w:rPr>
        <w:t>.</w:t>
      </w:r>
    </w:p>
    <w:p w14:paraId="1020CC4C" w14:textId="77777777" w:rsidR="003D50C1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19E5ACC5" w14:textId="77777777" w:rsidR="003D50C1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p w14:paraId="76A41EBE" w14:textId="77777777" w:rsidR="003D50C1" w:rsidRPr="00EF22FB" w:rsidRDefault="003D50C1" w:rsidP="003D50C1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hr-HR"/>
        </w:rPr>
      </w:pPr>
    </w:p>
    <w:tbl>
      <w:tblPr>
        <w:tblpPr w:leftFromText="180" w:rightFromText="180" w:vertAnchor="text" w:tblpXSpec="center" w:tblpY="1"/>
        <w:tblOverlap w:val="never"/>
        <w:tblW w:w="135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4540"/>
        <w:gridCol w:w="2831"/>
        <w:gridCol w:w="3327"/>
      </w:tblGrid>
      <w:tr w:rsidR="003D50C1" w:rsidRPr="00684A35" w14:paraId="3025903F" w14:textId="77777777" w:rsidTr="003F72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554A4B36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Br.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1E343B06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Ime i prezime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54C917F1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Prijavljena tema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14:paraId="41A84C52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Mentor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14:paraId="7084C279" w14:textId="77777777" w:rsidR="003D50C1" w:rsidRPr="00684A35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</w:pPr>
            <w:r w:rsidRPr="00684A35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18"/>
                <w:szCs w:val="18"/>
                <w:lang w:val="hr-HR" w:eastAsia="zh-CN" w:bidi="hi-IN"/>
              </w:rPr>
              <w:t>Komisija za ocjenu i odbranu</w:t>
            </w:r>
          </w:p>
        </w:tc>
      </w:tr>
      <w:tr w:rsidR="003D50C1" w:rsidRPr="00684A35" w14:paraId="3532ED1B" w14:textId="77777777" w:rsidTr="003F72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1B9721" w14:textId="77777777" w:rsidR="003D50C1" w:rsidRPr="000C7C1B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F9671D" w14:textId="77777777" w:rsidR="00F95C5B" w:rsidRDefault="00F95C5B" w:rsidP="00C614A5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NA</w:t>
            </w:r>
            <w:r w:rsidR="00C614A5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IDA ELJAZOVIĆ</w:t>
            </w:r>
          </w:p>
          <w:p w14:paraId="3981A973" w14:textId="59A53BA6" w:rsidR="00C614A5" w:rsidRPr="000C7C1B" w:rsidRDefault="00C614A5" w:rsidP="00C614A5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1176/II-PIR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4E8029" w14:textId="504FE300" w:rsidR="003D50C1" w:rsidRPr="000C7C1B" w:rsidRDefault="00C614A5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PUT DO EVROPSKE UNIJE: PERCEPCIJA MLADIH O VANJSKOJ POLITICI BOSNE I HERCEGOVINE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978780" w14:textId="2C6FDF4C" w:rsidR="003D50C1" w:rsidRPr="000C7C1B" w:rsidRDefault="00F6386B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Prof.</w:t>
            </w:r>
            <w:r w:rsidR="00385EE0"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</w:t>
            </w: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dr.</w:t>
            </w:r>
            <w:r w:rsidR="00385EE0"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</w:t>
            </w:r>
            <w:r w:rsidR="00C614A5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Amer Osmić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3614D7" w14:textId="77777777" w:rsidR="003D50C1" w:rsidRPr="000C7C1B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Predsjednik: </w:t>
            </w:r>
          </w:p>
          <w:p w14:paraId="49CA3FB1" w14:textId="77777777" w:rsidR="003D50C1" w:rsidRPr="000C7C1B" w:rsidRDefault="003D50C1" w:rsidP="003F729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b/>
                <w:bCs/>
                <w:noProof/>
                <w:sz w:val="24"/>
                <w:szCs w:val="24"/>
                <w:lang w:val="hr-HR" w:eastAsia="zh-CN" w:bidi="hi-IN"/>
              </w:rPr>
              <w:t>M</w:t>
            </w:r>
            <w:r w:rsidRPr="000C7C1B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4"/>
                <w:szCs w:val="24"/>
                <w:lang w:val="hr-HR" w:eastAsia="zh-CN" w:bidi="hi-IN"/>
              </w:rPr>
              <w:t xml:space="preserve">entor: </w:t>
            </w:r>
          </w:p>
          <w:p w14:paraId="6EFA3CFE" w14:textId="77777777" w:rsidR="003D50C1" w:rsidRPr="000C7C1B" w:rsidRDefault="003D50C1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Član:</w:t>
            </w:r>
          </w:p>
          <w:p w14:paraId="1102D85C" w14:textId="77777777" w:rsidR="003D50C1" w:rsidRPr="000C7C1B" w:rsidRDefault="003D50C1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Zamjenik člana: </w:t>
            </w:r>
          </w:p>
        </w:tc>
      </w:tr>
      <w:tr w:rsidR="00385EE0" w:rsidRPr="00684A35" w14:paraId="29AC9BCA" w14:textId="77777777" w:rsidTr="003F729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F1E8AC" w14:textId="2C87CFCB" w:rsidR="00385EE0" w:rsidRPr="000C7C1B" w:rsidRDefault="00385EE0" w:rsidP="003F7299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40A12C" w14:textId="77777777" w:rsidR="000C7C1B" w:rsidRDefault="000B40F4" w:rsidP="00C614A5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DŽENITA  HASEČIĆ</w:t>
            </w:r>
          </w:p>
          <w:p w14:paraId="1B77DC6A" w14:textId="35FD4328" w:rsidR="00150576" w:rsidRPr="000C7C1B" w:rsidRDefault="00150576" w:rsidP="00C614A5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1214/II-PIR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4F7E63" w14:textId="537B0452" w:rsidR="00385EE0" w:rsidRPr="000C7C1B" w:rsidRDefault="000B40F4" w:rsidP="003F72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hr-HR" w:eastAsia="zh-CN" w:bidi="hi-IN"/>
              </w:rPr>
              <w:t>THE ROLE OF ART IN CULTURAL RESISTANCE: BETWEEN EDUCATION, COMMODIFICATION AND EMANCIPATION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0786D" w14:textId="05BD8A9B" w:rsidR="00385EE0" w:rsidRPr="000C7C1B" w:rsidRDefault="000C7C1B" w:rsidP="00F95C5B">
            <w:pPr>
              <w:widowControl w:val="0"/>
              <w:suppressLineNumbers/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 </w:t>
            </w:r>
            <w:r w:rsidR="000B40F4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    Prof.dr. Sarina Bakić</w:t>
            </w: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</w:t>
            </w:r>
            <w:r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    </w:t>
            </w:r>
          </w:p>
        </w:tc>
        <w:tc>
          <w:tcPr>
            <w:tcW w:w="3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939CC" w14:textId="77777777" w:rsidR="00385EE0" w:rsidRPr="000C7C1B" w:rsidRDefault="00385EE0" w:rsidP="00385EE0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 xml:space="preserve">Predsjednik: </w:t>
            </w:r>
          </w:p>
          <w:p w14:paraId="62AB1F73" w14:textId="77777777" w:rsidR="00385EE0" w:rsidRPr="000C7C1B" w:rsidRDefault="00385EE0" w:rsidP="00385EE0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b/>
                <w:bCs/>
                <w:noProof/>
                <w:sz w:val="24"/>
                <w:szCs w:val="24"/>
                <w:lang w:val="hr-HR" w:eastAsia="zh-CN" w:bidi="hi-IN"/>
              </w:rPr>
              <w:t>M</w:t>
            </w:r>
            <w:r w:rsidRPr="000C7C1B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4"/>
                <w:szCs w:val="24"/>
                <w:lang w:val="hr-HR" w:eastAsia="zh-CN" w:bidi="hi-IN"/>
              </w:rPr>
              <w:t xml:space="preserve">entor: </w:t>
            </w:r>
          </w:p>
          <w:p w14:paraId="06965BAB" w14:textId="37BB9A90" w:rsidR="00D615C0" w:rsidRPr="000C7C1B" w:rsidRDefault="00385EE0" w:rsidP="00385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Član:</w:t>
            </w:r>
          </w:p>
          <w:p w14:paraId="6108CCFB" w14:textId="5C518CDA" w:rsidR="00385EE0" w:rsidRPr="000C7C1B" w:rsidRDefault="00385EE0" w:rsidP="00385EE0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</w:pPr>
            <w:r w:rsidRPr="000C7C1B">
              <w:rPr>
                <w:rFonts w:ascii="Times New Roman" w:eastAsia="WenQuanYi Micro Hei" w:hAnsi="Times New Roman"/>
                <w:noProof/>
                <w:kern w:val="2"/>
                <w:sz w:val="24"/>
                <w:szCs w:val="24"/>
                <w:lang w:val="hr-HR" w:eastAsia="zh-CN" w:bidi="hi-IN"/>
              </w:rPr>
              <w:t>Zamjenik člana:</w:t>
            </w:r>
          </w:p>
        </w:tc>
      </w:tr>
    </w:tbl>
    <w:p w14:paraId="45E23ED8" w14:textId="63B36427" w:rsidR="001A4505" w:rsidRDefault="001A45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="003D50C1">
        <w:rPr>
          <w:b/>
          <w:sz w:val="24"/>
          <w:szCs w:val="24"/>
        </w:rPr>
        <w:t>Zaključno</w:t>
      </w:r>
      <w:proofErr w:type="spellEnd"/>
      <w:r w:rsidR="003D50C1">
        <w:rPr>
          <w:b/>
          <w:sz w:val="24"/>
          <w:szCs w:val="24"/>
        </w:rPr>
        <w:t xml:space="preserve"> </w:t>
      </w:r>
      <w:proofErr w:type="spellStart"/>
      <w:r w:rsidR="003D50C1">
        <w:rPr>
          <w:b/>
          <w:sz w:val="24"/>
          <w:szCs w:val="24"/>
        </w:rPr>
        <w:t>rednim</w:t>
      </w:r>
      <w:proofErr w:type="spellEnd"/>
      <w:r w:rsidR="003D50C1">
        <w:rPr>
          <w:b/>
          <w:sz w:val="24"/>
          <w:szCs w:val="24"/>
        </w:rPr>
        <w:t xml:space="preserve"> </w:t>
      </w:r>
      <w:proofErr w:type="spellStart"/>
      <w:r w:rsidR="003D50C1">
        <w:rPr>
          <w:b/>
          <w:sz w:val="24"/>
          <w:szCs w:val="24"/>
        </w:rPr>
        <w:t>brojem</w:t>
      </w:r>
      <w:proofErr w:type="spellEnd"/>
      <w:r w:rsidR="00D615C0">
        <w:rPr>
          <w:b/>
          <w:sz w:val="24"/>
          <w:szCs w:val="24"/>
        </w:rPr>
        <w:t xml:space="preserve"> </w:t>
      </w:r>
      <w:r w:rsidR="00C614A5">
        <w:rPr>
          <w:b/>
          <w:sz w:val="24"/>
          <w:szCs w:val="24"/>
        </w:rPr>
        <w:t>2</w:t>
      </w:r>
      <w:r w:rsidR="00D615C0">
        <w:rPr>
          <w:b/>
          <w:sz w:val="24"/>
          <w:szCs w:val="24"/>
        </w:rPr>
        <w:t>.</w:t>
      </w:r>
    </w:p>
    <w:p w14:paraId="638E62A7" w14:textId="2BEE66C1" w:rsidR="009673AC" w:rsidRDefault="009673AC">
      <w:pPr>
        <w:rPr>
          <w:b/>
          <w:sz w:val="24"/>
          <w:szCs w:val="24"/>
        </w:rPr>
      </w:pPr>
    </w:p>
    <w:p w14:paraId="5BA8B291" w14:textId="77777777" w:rsidR="001A4505" w:rsidRDefault="001A4505">
      <w:pPr>
        <w:rPr>
          <w:b/>
          <w:sz w:val="24"/>
          <w:szCs w:val="24"/>
        </w:rPr>
      </w:pPr>
    </w:p>
    <w:p w14:paraId="68E806BC" w14:textId="77777777" w:rsidR="001A4505" w:rsidRDefault="001A4505">
      <w:pPr>
        <w:rPr>
          <w:b/>
          <w:sz w:val="24"/>
          <w:szCs w:val="24"/>
        </w:rPr>
      </w:pPr>
    </w:p>
    <w:p w14:paraId="39A238E6" w14:textId="77777777" w:rsidR="001A4505" w:rsidRDefault="001A4505">
      <w:pPr>
        <w:rPr>
          <w:b/>
          <w:sz w:val="24"/>
          <w:szCs w:val="24"/>
        </w:rPr>
      </w:pPr>
    </w:p>
    <w:p w14:paraId="4A95B58E" w14:textId="77777777" w:rsidR="001A4505" w:rsidRDefault="001A4505">
      <w:pPr>
        <w:rPr>
          <w:b/>
          <w:sz w:val="24"/>
          <w:szCs w:val="24"/>
        </w:rPr>
      </w:pPr>
    </w:p>
    <w:p w14:paraId="2AEB265F" w14:textId="77777777" w:rsidR="001A4505" w:rsidRDefault="001A4505">
      <w:pPr>
        <w:rPr>
          <w:b/>
          <w:sz w:val="24"/>
          <w:szCs w:val="24"/>
        </w:rPr>
      </w:pPr>
    </w:p>
    <w:p w14:paraId="1EDEB9A6" w14:textId="77777777" w:rsidR="001A4505" w:rsidRDefault="001A4505">
      <w:pPr>
        <w:rPr>
          <w:b/>
          <w:sz w:val="24"/>
          <w:szCs w:val="24"/>
        </w:rPr>
      </w:pPr>
    </w:p>
    <w:p w14:paraId="3FF49CDC" w14:textId="77777777" w:rsidR="001A4505" w:rsidRDefault="001A4505">
      <w:pPr>
        <w:rPr>
          <w:b/>
          <w:sz w:val="24"/>
          <w:szCs w:val="24"/>
        </w:rPr>
      </w:pPr>
    </w:p>
    <w:p w14:paraId="7AF5692A" w14:textId="77777777" w:rsidR="001A4505" w:rsidRDefault="001A4505">
      <w:pPr>
        <w:rPr>
          <w:b/>
          <w:sz w:val="24"/>
          <w:szCs w:val="24"/>
        </w:rPr>
      </w:pPr>
    </w:p>
    <w:p w14:paraId="708F61FE" w14:textId="77777777" w:rsidR="003D50C1" w:rsidRPr="00DC2D2F" w:rsidRDefault="003D50C1" w:rsidP="003D50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RAZM</w:t>
      </w:r>
      <w:r w:rsidRPr="00DC2D2F">
        <w:rPr>
          <w:rFonts w:ascii="Times New Roman" w:hAnsi="Times New Roman"/>
          <w:b/>
          <w:sz w:val="24"/>
          <w:szCs w:val="24"/>
        </w:rPr>
        <w:t xml:space="preserve">ATRANJE IZVJEŠTAJA O OCJENI ZAVRŠNIH (MAGISTARSKIH) RADOVA (3+2) </w:t>
      </w:r>
      <w:proofErr w:type="gramStart"/>
      <w:r w:rsidRPr="00DC2D2F">
        <w:rPr>
          <w:rFonts w:ascii="Times New Roman" w:hAnsi="Times New Roman"/>
          <w:b/>
          <w:sz w:val="24"/>
          <w:szCs w:val="24"/>
        </w:rPr>
        <w:t>ODSJEK  POLITOLOGIJA</w:t>
      </w:r>
      <w:proofErr w:type="gramEnd"/>
      <w:r w:rsidRPr="00DC2D2F">
        <w:rPr>
          <w:rFonts w:ascii="Times New Roman" w:hAnsi="Times New Roman"/>
          <w:b/>
          <w:sz w:val="24"/>
          <w:szCs w:val="24"/>
        </w:rPr>
        <w:t xml:space="preserve">   </w:t>
      </w:r>
    </w:p>
    <w:p w14:paraId="47AF3B31" w14:textId="5DFFDB84" w:rsidR="003D50C1" w:rsidRDefault="003D50C1" w:rsidP="003D5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ZAKAZIVANJE ODBRANA MAGISTARSKIH RADOVA</w:t>
      </w:r>
      <w:r w:rsidR="00005ADE">
        <w:rPr>
          <w:rFonts w:ascii="Times New Roman" w:hAnsi="Times New Roman"/>
          <w:b/>
          <w:sz w:val="24"/>
          <w:szCs w:val="24"/>
        </w:rPr>
        <w:t xml:space="preserve"> 11.</w:t>
      </w:r>
      <w:r w:rsidR="00083273">
        <w:rPr>
          <w:rFonts w:ascii="Times New Roman" w:hAnsi="Times New Roman"/>
          <w:b/>
          <w:sz w:val="24"/>
          <w:szCs w:val="24"/>
        </w:rPr>
        <w:t xml:space="preserve"> </w:t>
      </w:r>
      <w:r w:rsidRPr="00DC2D2F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</w:p>
    <w:tbl>
      <w:tblPr>
        <w:tblpPr w:leftFromText="180" w:rightFromText="180" w:vertAnchor="text" w:horzAnchor="page" w:tblpX="841" w:tblpY="236"/>
        <w:tblW w:w="148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"/>
        <w:gridCol w:w="2327"/>
        <w:gridCol w:w="4417"/>
        <w:gridCol w:w="2455"/>
        <w:gridCol w:w="2698"/>
        <w:gridCol w:w="2628"/>
      </w:tblGrid>
      <w:tr w:rsidR="003D50C1" w:rsidRPr="005F2C88" w14:paraId="0E390767" w14:textId="77777777" w:rsidTr="003F7299">
        <w:trPr>
          <w:trHeight w:val="454"/>
        </w:trPr>
        <w:tc>
          <w:tcPr>
            <w:tcW w:w="148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287EB2A0" w14:textId="77777777" w:rsidR="003D50C1" w:rsidRPr="0054363E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val="de-DE" w:eastAsia="zh-CN" w:bidi="hi-IN"/>
              </w:rPr>
            </w:pPr>
            <w:r w:rsidRPr="0054363E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val="de-DE" w:eastAsia="zh-CN" w:bidi="hi-IN"/>
              </w:rPr>
              <w:t>Kriteriji za akreditiranje studijskih programa K4/S4 (4.3)</w:t>
            </w:r>
          </w:p>
          <w:p w14:paraId="1F976637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Kriteriji za institucionalnu akreditaciju K4/S4 (4.4)</w:t>
            </w:r>
          </w:p>
        </w:tc>
      </w:tr>
      <w:tr w:rsidR="003D50C1" w:rsidRPr="005F2C88" w14:paraId="08924B94" w14:textId="77777777" w:rsidTr="003F7299">
        <w:trPr>
          <w:trHeight w:val="46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8080" w:themeFill="background1" w:themeFillShade="80"/>
            <w:hideMark/>
          </w:tcPr>
          <w:p w14:paraId="3CDDAF78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Br.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8080" w:themeFill="background1" w:themeFillShade="80"/>
            <w:hideMark/>
          </w:tcPr>
          <w:p w14:paraId="1FA15926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Ime i prezime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8080" w:themeFill="background1" w:themeFillShade="80"/>
            <w:hideMark/>
          </w:tcPr>
          <w:p w14:paraId="0BE5D662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Prijavljena tema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08080" w:themeFill="background1" w:themeFillShade="80"/>
            <w:hideMark/>
          </w:tcPr>
          <w:p w14:paraId="0B5E1D56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Mentor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34981468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Komisija za ocjenu i odbranu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 w:themeFill="background1" w:themeFillShade="80"/>
          </w:tcPr>
          <w:p w14:paraId="49539B0B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 xml:space="preserve">Termin za </w:t>
            </w:r>
          </w:p>
          <w:p w14:paraId="276FD6DB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3"/>
              <w:jc w:val="center"/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b/>
                <w:bCs/>
                <w:noProof/>
                <w:kern w:val="2"/>
                <w:sz w:val="20"/>
                <w:szCs w:val="20"/>
                <w:lang w:eastAsia="zh-CN" w:bidi="hi-IN"/>
              </w:rPr>
              <w:t>odbranu rada</w:t>
            </w:r>
          </w:p>
        </w:tc>
      </w:tr>
      <w:tr w:rsidR="003D50C1" w:rsidRPr="005F2C88" w14:paraId="3287A427" w14:textId="77777777" w:rsidTr="003F7299">
        <w:trPr>
          <w:trHeight w:val="16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6A3332" w14:textId="77777777" w:rsidR="003D50C1" w:rsidRPr="005F2C88" w:rsidRDefault="003D50C1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</w:pPr>
            <w:r w:rsidRPr="005F2C88">
              <w:rPr>
                <w:rFonts w:ascii="Times New Roman" w:eastAsia="WenQuanYi Micro Hei" w:hAnsi="Times New Roman"/>
                <w:noProof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4C86E4" w14:textId="77777777" w:rsidR="00083273" w:rsidRDefault="000B40F4" w:rsidP="000B4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NADIJA </w:t>
            </w:r>
            <w:r w:rsidR="009321A7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ŽIVOJEVIĆ</w:t>
            </w:r>
          </w:p>
          <w:p w14:paraId="583AFB7A" w14:textId="362E28A6" w:rsidR="009321A7" w:rsidRPr="001A4505" w:rsidRDefault="009321A7" w:rsidP="000B4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1171/II-PIR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CE49F7" w14:textId="56B94BA8" w:rsidR="003D50C1" w:rsidRPr="001A4505" w:rsidRDefault="00133BF2" w:rsidP="00133BF2">
            <w:pPr>
              <w:spacing w:after="0" w:line="480" w:lineRule="auto"/>
              <w:rPr>
                <w:rFonts w:ascii="Times New Roman" w:hAnsi="Times New Roman"/>
                <w:noProof/>
                <w:color w:val="000000" w:themeColor="text1"/>
                <w:lang w:eastAsia="zh-CN" w:bidi="hi-IN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eastAsia="zh-CN" w:bidi="hi-IN"/>
              </w:rPr>
              <w:t>STORIES AND POEMS AS TOOLS OF”OTHERING IN THE ISRAELI-PALESTINIAN CONFLICT: A DIACHRONIC DISCOURSE ANALYSIS OF THE CONFLICT REPRESENTATIONS IN PALESTTINIAN LITERATURE BEFORE AND AFTER THE OSLO ACCORDS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F86FFC" w14:textId="528004F3" w:rsidR="003D50C1" w:rsidRPr="001A4505" w:rsidRDefault="00A418EE" w:rsidP="003F7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Prof.dr.</w:t>
            </w:r>
            <w:r w:rsidR="000B40F4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 Adis Maksić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9D4A" w14:textId="77777777" w:rsidR="001A4505" w:rsidRDefault="003D50C1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Predsjednik: </w:t>
            </w:r>
            <w:r w:rsidR="00A418EE"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prof.dr.</w:t>
            </w:r>
          </w:p>
          <w:p w14:paraId="64BEA73E" w14:textId="77777777" w:rsidR="00E80E00" w:rsidRDefault="00E80E00" w:rsidP="003F7299">
            <w:pPr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Hamza Karčić</w:t>
            </w: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 </w:t>
            </w:r>
          </w:p>
          <w:p w14:paraId="2AC9C5F0" w14:textId="6BFB4732" w:rsidR="003D50C1" w:rsidRPr="001A4505" w:rsidRDefault="003D50C1" w:rsidP="003F7299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</w:rPr>
            </w:pP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 xml:space="preserve">Član: </w:t>
            </w:r>
            <w:r w:rsidR="00A418EE"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prof.dr.</w:t>
            </w:r>
            <w:r w:rsidR="00E80E00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Sead Turčalo</w:t>
            </w:r>
          </w:p>
          <w:p w14:paraId="19BB4CC0" w14:textId="5B8E8DD2" w:rsidR="003D50C1" w:rsidRPr="001A4505" w:rsidRDefault="003D50C1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  <w:r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Zamjenik:člana:</w:t>
            </w:r>
            <w:r w:rsidR="00A418EE"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prof.dr</w:t>
            </w:r>
            <w:r w:rsidR="00083273"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. Damir Kapidž</w:t>
            </w:r>
            <w:r w:rsidR="00E80E00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i</w:t>
            </w:r>
            <w:r w:rsidR="00083273" w:rsidRPr="001A4505"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  <w:t>ć</w:t>
            </w:r>
          </w:p>
          <w:p w14:paraId="417C1CF2" w14:textId="77777777" w:rsidR="003D50C1" w:rsidRPr="001A4505" w:rsidRDefault="003D50C1" w:rsidP="003F72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WenQuanYi Micro Hei" w:hAnsi="Times New Roman"/>
                <w:noProof/>
                <w:color w:val="000000" w:themeColor="text1"/>
                <w:kern w:val="2"/>
                <w:lang w:eastAsia="zh-CN" w:bidi="hi-IN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F366C" w14:textId="77777777" w:rsidR="003D50C1" w:rsidRPr="0054363E" w:rsidRDefault="003D50C1" w:rsidP="003F7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54363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DF9643F" w14:textId="07FD0D6C" w:rsidR="003D50C1" w:rsidRDefault="003D50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Zaključno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rednim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brojem</w:t>
      </w:r>
      <w:proofErr w:type="spellEnd"/>
      <w:r w:rsidR="0085453B">
        <w:rPr>
          <w:b/>
          <w:sz w:val="24"/>
          <w:szCs w:val="24"/>
        </w:rPr>
        <w:t xml:space="preserve"> </w:t>
      </w:r>
      <w:r w:rsidR="000B40F4">
        <w:rPr>
          <w:b/>
          <w:sz w:val="24"/>
          <w:szCs w:val="24"/>
        </w:rPr>
        <w:t>1</w:t>
      </w:r>
      <w:r w:rsidR="0085453B">
        <w:rPr>
          <w:b/>
          <w:sz w:val="24"/>
          <w:szCs w:val="24"/>
        </w:rPr>
        <w:t>.</w:t>
      </w:r>
    </w:p>
    <w:p w14:paraId="62D6F8AF" w14:textId="77777777" w:rsidR="003D50C1" w:rsidRPr="003D50C1" w:rsidRDefault="003D50C1">
      <w:pPr>
        <w:rPr>
          <w:b/>
          <w:sz w:val="24"/>
          <w:szCs w:val="24"/>
        </w:rPr>
      </w:pPr>
    </w:p>
    <w:sectPr w:rsidR="003D50C1" w:rsidRPr="003D50C1" w:rsidSect="00BE5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Micro Hei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C1"/>
    <w:rsid w:val="00005ADE"/>
    <w:rsid w:val="00083273"/>
    <w:rsid w:val="000B40F4"/>
    <w:rsid w:val="000C7C1B"/>
    <w:rsid w:val="00133BF2"/>
    <w:rsid w:val="00141550"/>
    <w:rsid w:val="00150576"/>
    <w:rsid w:val="001A4505"/>
    <w:rsid w:val="002C1575"/>
    <w:rsid w:val="002E0BDF"/>
    <w:rsid w:val="003621F2"/>
    <w:rsid w:val="00362CC6"/>
    <w:rsid w:val="00385EE0"/>
    <w:rsid w:val="003D50C1"/>
    <w:rsid w:val="003F66B7"/>
    <w:rsid w:val="004120EA"/>
    <w:rsid w:val="006B7D09"/>
    <w:rsid w:val="006F439E"/>
    <w:rsid w:val="00792B80"/>
    <w:rsid w:val="007C274E"/>
    <w:rsid w:val="007C2E3C"/>
    <w:rsid w:val="0085453B"/>
    <w:rsid w:val="008A4C50"/>
    <w:rsid w:val="008F0FA1"/>
    <w:rsid w:val="009321A7"/>
    <w:rsid w:val="009673AC"/>
    <w:rsid w:val="00980596"/>
    <w:rsid w:val="009A1E7E"/>
    <w:rsid w:val="00A25A7B"/>
    <w:rsid w:val="00A418EE"/>
    <w:rsid w:val="00AA7C4D"/>
    <w:rsid w:val="00BA0FE1"/>
    <w:rsid w:val="00BE5C16"/>
    <w:rsid w:val="00C614A5"/>
    <w:rsid w:val="00D43785"/>
    <w:rsid w:val="00D615C0"/>
    <w:rsid w:val="00D923E7"/>
    <w:rsid w:val="00DD1790"/>
    <w:rsid w:val="00E71E62"/>
    <w:rsid w:val="00E80E00"/>
    <w:rsid w:val="00E824D3"/>
    <w:rsid w:val="00ED486A"/>
    <w:rsid w:val="00F62AC1"/>
    <w:rsid w:val="00F6386B"/>
    <w:rsid w:val="00F81620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6F99"/>
  <w15:chartTrackingRefBased/>
  <w15:docId w15:val="{7EAE7A5A-3978-4BC4-BEDD-CFD9ADE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C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50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50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50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50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50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50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50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50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50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5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50C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50C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50C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50C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50C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50C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5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D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50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D5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50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D50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50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D50C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50C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5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D3B5-A249-409C-9AC2-D6747BF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Vahdeta Hodžić</dc:creator>
  <cp:keywords/>
  <dc:description/>
  <cp:lastModifiedBy>Nedžija Salčin</cp:lastModifiedBy>
  <cp:revision>6</cp:revision>
  <dcterms:created xsi:type="dcterms:W3CDTF">2024-11-05T13:10:00Z</dcterms:created>
  <dcterms:modified xsi:type="dcterms:W3CDTF">2024-11-05T14:02:00Z</dcterms:modified>
</cp:coreProperties>
</file>