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D5D1D" w14:textId="5024639D" w:rsidR="009F7815" w:rsidRPr="007F0EBD" w:rsidRDefault="009F7815" w:rsidP="004F189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EBD">
        <w:rPr>
          <w:rFonts w:ascii="Times New Roman" w:hAnsi="Times New Roman" w:cs="Times New Roman"/>
          <w:b/>
          <w:bCs/>
        </w:rPr>
        <w:t>OBRAZLOŽENJE DNEVNOG REDA ZA SJEDNICU VIJEĆA FAKULTETA</w:t>
      </w:r>
    </w:p>
    <w:p w14:paraId="07E014ED" w14:textId="4DDEDFC7" w:rsidR="009F7815" w:rsidRPr="007F0EBD" w:rsidRDefault="009F7815" w:rsidP="004F189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EBD">
        <w:rPr>
          <w:rFonts w:ascii="Times New Roman" w:hAnsi="Times New Roman" w:cs="Times New Roman"/>
          <w:b/>
          <w:bCs/>
        </w:rPr>
        <w:t>(</w:t>
      </w:r>
      <w:r w:rsidR="007645FD" w:rsidRPr="007F0EBD">
        <w:rPr>
          <w:rFonts w:ascii="Times New Roman" w:hAnsi="Times New Roman" w:cs="Times New Roman"/>
          <w:b/>
          <w:bCs/>
        </w:rPr>
        <w:t>1</w:t>
      </w:r>
      <w:r w:rsidR="00BA1FB4">
        <w:rPr>
          <w:rFonts w:ascii="Times New Roman" w:hAnsi="Times New Roman" w:cs="Times New Roman"/>
          <w:b/>
          <w:bCs/>
        </w:rPr>
        <w:t>2</w:t>
      </w:r>
      <w:r w:rsidRPr="007F0EBD">
        <w:rPr>
          <w:rFonts w:ascii="Times New Roman" w:hAnsi="Times New Roman" w:cs="Times New Roman"/>
          <w:b/>
          <w:bCs/>
        </w:rPr>
        <w:t>.</w:t>
      </w:r>
      <w:r w:rsidR="00711765" w:rsidRPr="007F0EBD">
        <w:rPr>
          <w:rFonts w:ascii="Times New Roman" w:hAnsi="Times New Roman" w:cs="Times New Roman"/>
          <w:b/>
          <w:bCs/>
        </w:rPr>
        <w:t>1</w:t>
      </w:r>
      <w:r w:rsidR="00BA1FB4">
        <w:rPr>
          <w:rFonts w:ascii="Times New Roman" w:hAnsi="Times New Roman" w:cs="Times New Roman"/>
          <w:b/>
          <w:bCs/>
        </w:rPr>
        <w:t>1</w:t>
      </w:r>
      <w:r w:rsidRPr="007F0EBD">
        <w:rPr>
          <w:rFonts w:ascii="Times New Roman" w:hAnsi="Times New Roman" w:cs="Times New Roman"/>
          <w:b/>
          <w:bCs/>
        </w:rPr>
        <w:t>.2024.)</w:t>
      </w:r>
    </w:p>
    <w:p w14:paraId="1CED6DF4" w14:textId="77777777" w:rsidR="009F7815" w:rsidRPr="007F0EBD" w:rsidRDefault="009F7815" w:rsidP="004F189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DECC989" w14:textId="77777777" w:rsidR="00711765" w:rsidRPr="007F0EBD" w:rsidRDefault="00711765" w:rsidP="0071176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1855E0" w14:textId="5B6EA914" w:rsidR="00652887" w:rsidRPr="007F0EBD" w:rsidRDefault="006B2B38" w:rsidP="004F189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F0EBD">
        <w:rPr>
          <w:rFonts w:ascii="Times New Roman" w:hAnsi="Times New Roman" w:cs="Times New Roman"/>
          <w:b/>
          <w:bCs/>
        </w:rPr>
        <w:t>AD-</w:t>
      </w:r>
      <w:r w:rsidR="00711765" w:rsidRPr="007F0EBD">
        <w:rPr>
          <w:rFonts w:ascii="Times New Roman" w:hAnsi="Times New Roman" w:cs="Times New Roman"/>
          <w:b/>
          <w:bCs/>
        </w:rPr>
        <w:t>4</w:t>
      </w:r>
    </w:p>
    <w:p w14:paraId="2DAF3CEE" w14:textId="6F9D2545" w:rsidR="007645FD" w:rsidRPr="007F0EBD" w:rsidRDefault="009E2863" w:rsidP="004F189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F0EBD">
        <w:rPr>
          <w:rFonts w:ascii="Times New Roman" w:hAnsi="Times New Roman" w:cs="Times New Roman"/>
          <w:b/>
          <w:bCs/>
        </w:rPr>
        <w:t xml:space="preserve">DOKTORSKI STUDIJ </w:t>
      </w:r>
      <w:r w:rsidR="000F5A50" w:rsidRPr="007F0EBD">
        <w:rPr>
          <w:rFonts w:ascii="Times New Roman" w:hAnsi="Times New Roman" w:cs="Times New Roman"/>
          <w:b/>
          <w:bCs/>
        </w:rPr>
        <w:t xml:space="preserve">I </w:t>
      </w:r>
      <w:r w:rsidR="00BA1FB4">
        <w:rPr>
          <w:rFonts w:ascii="Times New Roman" w:hAnsi="Times New Roman" w:cs="Times New Roman"/>
          <w:b/>
          <w:bCs/>
        </w:rPr>
        <w:t>DOKTORAT PO STAROM PROGRAMU</w:t>
      </w:r>
    </w:p>
    <w:p w14:paraId="59376918" w14:textId="77777777" w:rsidR="000F5A50" w:rsidRPr="007F0EBD" w:rsidRDefault="000F5A50" w:rsidP="004F189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C5622E6" w14:textId="1C2AEFE9" w:rsidR="000F5A50" w:rsidRPr="007F0EBD" w:rsidRDefault="00105B61" w:rsidP="004F189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</w:t>
      </w:r>
      <w:r w:rsidRPr="007F0EBD">
        <w:rPr>
          <w:rFonts w:ascii="Times New Roman" w:hAnsi="Times New Roman" w:cs="Times New Roman"/>
          <w:b/>
          <w:bCs/>
        </w:rPr>
        <w:t>OKTORSKI STUDIJ – TREĆI CIKLUS STUDIJA</w:t>
      </w:r>
    </w:p>
    <w:p w14:paraId="2CD9FDB2" w14:textId="77777777" w:rsidR="007645FD" w:rsidRDefault="007645FD" w:rsidP="004F189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0677FDE" w14:textId="77777777" w:rsidR="00593115" w:rsidRPr="0015093B" w:rsidRDefault="00593115" w:rsidP="00593115">
      <w:pPr>
        <w:suppressAutoHyphens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en-GB"/>
        </w:rPr>
      </w:pPr>
      <w:r>
        <w:rPr>
          <w:rFonts w:ascii="Times New Roman" w:eastAsia="Calibri" w:hAnsi="Times New Roman" w:cs="Times New Roman"/>
          <w:b/>
          <w:bCs/>
          <w:color w:val="000000"/>
          <w:lang w:val="hr-HR"/>
        </w:rPr>
        <w:t>I</w:t>
      </w:r>
      <w:r w:rsidRPr="0015093B">
        <w:rPr>
          <w:rFonts w:ascii="Times New Roman" w:eastAsia="Calibri" w:hAnsi="Times New Roman" w:cs="Times New Roman"/>
          <w:b/>
          <w:bCs/>
          <w:color w:val="000000"/>
          <w:lang w:val="hr-HR"/>
        </w:rPr>
        <w:t>menovanje</w:t>
      </w:r>
      <w:r w:rsidRPr="0015093B">
        <w:rPr>
          <w:rFonts w:ascii="Times New Roman" w:eastAsia="Calibri" w:hAnsi="Times New Roman" w:cs="Times New Roman"/>
          <w:b/>
          <w:bCs/>
          <w:lang w:val="en-GB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en-GB"/>
        </w:rPr>
        <w:t>K</w:t>
      </w:r>
      <w:r w:rsidRPr="0015093B">
        <w:rPr>
          <w:rFonts w:ascii="Times New Roman" w:eastAsia="Calibri" w:hAnsi="Times New Roman" w:cs="Times New Roman"/>
          <w:b/>
          <w:bCs/>
          <w:lang w:val="en-GB"/>
        </w:rPr>
        <w:t>omisije za ocjenu i odbranu projekta, radne verzije i doktorske disertacije (</w:t>
      </w:r>
      <w:r>
        <w:rPr>
          <w:rFonts w:ascii="Times New Roman" w:eastAsia="Calibri" w:hAnsi="Times New Roman" w:cs="Times New Roman"/>
          <w:b/>
          <w:bCs/>
          <w:lang w:val="en-GB"/>
        </w:rPr>
        <w:t>K</w:t>
      </w:r>
      <w:r w:rsidRPr="0015093B">
        <w:rPr>
          <w:rFonts w:ascii="Times New Roman" w:eastAsia="Calibri" w:hAnsi="Times New Roman" w:cs="Times New Roman"/>
          <w:b/>
          <w:bCs/>
          <w:lang w:val="en-GB"/>
        </w:rPr>
        <w:t xml:space="preserve">omisija </w:t>
      </w:r>
      <w:r>
        <w:rPr>
          <w:rFonts w:ascii="Times New Roman" w:eastAsia="Calibri" w:hAnsi="Times New Roman" w:cs="Times New Roman"/>
          <w:b/>
          <w:bCs/>
          <w:lang w:val="en-GB"/>
        </w:rPr>
        <w:t>U</w:t>
      </w:r>
      <w:r w:rsidRPr="0015093B">
        <w:rPr>
          <w:rFonts w:ascii="Times New Roman" w:eastAsia="Calibri" w:hAnsi="Times New Roman" w:cs="Times New Roman"/>
          <w:b/>
          <w:bCs/>
          <w:lang w:val="en-GB"/>
        </w:rPr>
        <w:t>niverziteta)</w:t>
      </w:r>
      <w:r>
        <w:rPr>
          <w:rFonts w:ascii="Times New Roman" w:eastAsia="Calibri" w:hAnsi="Times New Roman" w:cs="Times New Roman"/>
          <w:b/>
          <w:bCs/>
          <w:lang w:val="en-GB"/>
        </w:rPr>
        <w:t xml:space="preserve"> – Obrazac DS2 – Prijava projekta doktorske disertacije</w:t>
      </w:r>
    </w:p>
    <w:p w14:paraId="0DA13F18" w14:textId="77777777" w:rsidR="00593115" w:rsidRPr="0015093B" w:rsidRDefault="00593115" w:rsidP="00593115">
      <w:pPr>
        <w:suppressAutoHyphens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en-GB"/>
        </w:rPr>
      </w:pPr>
    </w:p>
    <w:p w14:paraId="7DFE2E38" w14:textId="77777777" w:rsidR="00593115" w:rsidRPr="0015093B" w:rsidRDefault="00593115" w:rsidP="0059311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5093B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straživačko polje Socijalni rad</w:t>
      </w:r>
    </w:p>
    <w:p w14:paraId="1B400485" w14:textId="77777777" w:rsidR="00593115" w:rsidRPr="0015093B" w:rsidRDefault="00593115" w:rsidP="0059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FA24A2" w14:textId="77777777" w:rsidR="00593115" w:rsidRPr="003C54A0" w:rsidRDefault="00593115" w:rsidP="0059311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Kandidatkinja Violeta Golubović, MA</w:t>
      </w:r>
    </w:p>
    <w:p w14:paraId="745C04CF" w14:textId="77777777" w:rsidR="00593115" w:rsidRPr="00FE687A" w:rsidRDefault="00593115" w:rsidP="005931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687A">
        <w:rPr>
          <w:rFonts w:ascii="Times New Roman" w:hAnsi="Times New Roman" w:cs="Times New Roman"/>
        </w:rPr>
        <w:t>Naslov potvrđene teme: „</w:t>
      </w:r>
      <w:r w:rsidRPr="0082743C">
        <w:rPr>
          <w:rFonts w:ascii="Times New Roman" w:hAnsi="Times New Roman" w:cs="Times New Roman"/>
          <w:b/>
          <w:bCs/>
        </w:rPr>
        <w:t>MULTIDISCIPLINARNI PRISTUP U INTERVENCIJI I PREVENCIJI VRŠNJAČKOG NASILJA – STUDIJA SLUČAJA CRNA GORA</w:t>
      </w:r>
      <w:r w:rsidRPr="00FE687A">
        <w:rPr>
          <w:rFonts w:ascii="Times New Roman" w:hAnsi="Times New Roman" w:cs="Times New Roman"/>
        </w:rPr>
        <w:t>“.</w:t>
      </w:r>
    </w:p>
    <w:p w14:paraId="09316E9E" w14:textId="77777777" w:rsidR="00593115" w:rsidRDefault="00593115" w:rsidP="005931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687A">
        <w:rPr>
          <w:rFonts w:ascii="Times New Roman" w:hAnsi="Times New Roman" w:cs="Times New Roman"/>
        </w:rPr>
        <w:t xml:space="preserve">Supervizor i predloženi mentor: prof. dr. </w:t>
      </w:r>
      <w:r>
        <w:rPr>
          <w:rFonts w:ascii="Times New Roman" w:hAnsi="Times New Roman" w:cs="Times New Roman"/>
        </w:rPr>
        <w:t>Sanela Bašić</w:t>
      </w:r>
      <w:r w:rsidRPr="00FE687A">
        <w:rPr>
          <w:rFonts w:ascii="Times New Roman" w:hAnsi="Times New Roman" w:cs="Times New Roman"/>
        </w:rPr>
        <w:t>.</w:t>
      </w:r>
    </w:p>
    <w:p w14:paraId="486D5FB7" w14:textId="77777777" w:rsidR="00593115" w:rsidRDefault="00593115" w:rsidP="005931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Predložena Komisija:</w:t>
      </w:r>
    </w:p>
    <w:p w14:paraId="26FDD1CA" w14:textId="77777777" w:rsidR="00593115" w:rsidRPr="00A05101" w:rsidRDefault="00593115" w:rsidP="0059311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Dževad Termiz </w:t>
      </w:r>
      <w:r w:rsidRPr="00A05101">
        <w:rPr>
          <w:rFonts w:ascii="Times New Roman" w:hAnsi="Times New Roman" w:cs="Times New Roman"/>
          <w:sz w:val="24"/>
          <w:szCs w:val="24"/>
        </w:rPr>
        <w:t xml:space="preserve"> – predsjedn</w:t>
      </w:r>
      <w:r>
        <w:rPr>
          <w:rFonts w:ascii="Times New Roman" w:hAnsi="Times New Roman" w:cs="Times New Roman"/>
          <w:sz w:val="24"/>
          <w:szCs w:val="24"/>
        </w:rPr>
        <w:t>ik</w:t>
      </w:r>
      <w:r w:rsidRPr="00A05101">
        <w:rPr>
          <w:rFonts w:ascii="Times New Roman" w:hAnsi="Times New Roman" w:cs="Times New Roman"/>
          <w:sz w:val="24"/>
          <w:szCs w:val="24"/>
        </w:rPr>
        <w:t xml:space="preserve"> i član;</w:t>
      </w:r>
    </w:p>
    <w:p w14:paraId="7265F1D8" w14:textId="77777777" w:rsidR="00593115" w:rsidRPr="00A05101" w:rsidRDefault="00593115" w:rsidP="0059311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Sanela Bašić </w:t>
      </w:r>
      <w:r w:rsidRPr="00A05101">
        <w:rPr>
          <w:rFonts w:ascii="Times New Roman" w:hAnsi="Times New Roman" w:cs="Times New Roman"/>
          <w:sz w:val="24"/>
          <w:szCs w:val="24"/>
        </w:rPr>
        <w:t>- mentor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A05101">
        <w:rPr>
          <w:rFonts w:ascii="Times New Roman" w:hAnsi="Times New Roman" w:cs="Times New Roman"/>
          <w:sz w:val="24"/>
          <w:szCs w:val="24"/>
        </w:rPr>
        <w:t xml:space="preserve"> i član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A05101">
        <w:rPr>
          <w:rFonts w:ascii="Times New Roman" w:hAnsi="Times New Roman" w:cs="Times New Roman"/>
          <w:sz w:val="24"/>
          <w:szCs w:val="24"/>
        </w:rPr>
        <w:t>;</w:t>
      </w:r>
    </w:p>
    <w:p w14:paraId="4BFBE5E7" w14:textId="77777777" w:rsidR="00593115" w:rsidRPr="001E040F" w:rsidRDefault="00593115" w:rsidP="0059311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Borjana Miković </w:t>
      </w:r>
      <w:r w:rsidRPr="00A05101">
        <w:rPr>
          <w:rFonts w:ascii="Times New Roman" w:hAnsi="Times New Roman" w:cs="Times New Roman"/>
          <w:sz w:val="24"/>
          <w:szCs w:val="24"/>
        </w:rPr>
        <w:t>- član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A05101">
        <w:rPr>
          <w:rFonts w:ascii="Times New Roman" w:hAnsi="Times New Roman" w:cs="Times New Roman"/>
          <w:sz w:val="24"/>
          <w:szCs w:val="24"/>
        </w:rPr>
        <w:t>.</w:t>
      </w:r>
    </w:p>
    <w:p w14:paraId="19AFA144" w14:textId="77777777" w:rsidR="00593115" w:rsidRPr="003C54A0" w:rsidRDefault="00593115" w:rsidP="0059311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E237C">
        <w:rPr>
          <w:rFonts w:ascii="Times New Roman" w:hAnsi="Times New Roman" w:cs="Times New Roman"/>
          <w:sz w:val="24"/>
          <w:szCs w:val="24"/>
        </w:rPr>
        <w:t xml:space="preserve">Za zamjenskog člana predlaže se </w:t>
      </w:r>
      <w:bookmarkStart w:id="0" w:name="_Hlk147418609"/>
      <w:r>
        <w:rPr>
          <w:rFonts w:ascii="Times New Roman" w:hAnsi="Times New Roman" w:cs="Times New Roman"/>
          <w:sz w:val="24"/>
          <w:szCs w:val="24"/>
        </w:rPr>
        <w:t>doc. dr. Jelena Brkić Šmigoc.</w:t>
      </w:r>
      <w:r w:rsidRPr="006E237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6A1A2191" w14:textId="211C1C9C" w:rsidR="00BA1FB4" w:rsidRDefault="00593115" w:rsidP="004F189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Vijeće doktorskog studija je prihvatilo prijedlog</w:t>
      </w:r>
      <w:r w:rsidR="00735F8E">
        <w:rPr>
          <w:rFonts w:ascii="Times New Roman" w:hAnsi="Times New Roman" w:cs="Times New Roman"/>
          <w:b/>
          <w:bCs/>
        </w:rPr>
        <w:t xml:space="preserve"> o imenovanju</w:t>
      </w:r>
      <w:r>
        <w:rPr>
          <w:rFonts w:ascii="Times New Roman" w:hAnsi="Times New Roman" w:cs="Times New Roman"/>
          <w:b/>
          <w:bCs/>
        </w:rPr>
        <w:t xml:space="preserve"> Komisije.</w:t>
      </w:r>
    </w:p>
    <w:p w14:paraId="55043306" w14:textId="77777777" w:rsidR="00BA1FB4" w:rsidRDefault="00BA1FB4" w:rsidP="004F189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732CF58" w14:textId="77777777" w:rsidR="00A60343" w:rsidRPr="00B16894" w:rsidRDefault="00A60343" w:rsidP="00A6034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16894">
        <w:rPr>
          <w:rFonts w:ascii="Times New Roman" w:hAnsi="Times New Roman" w:cs="Times New Roman"/>
          <w:b/>
          <w:bCs/>
        </w:rPr>
        <w:t>Razmatranje Izvještaja Komisije za ocjenu uslova kandidata i podobnosti teme doktorske disertacije (Pravila studiranja za treći ciklus studija iz 2010. godine);</w:t>
      </w:r>
    </w:p>
    <w:p w14:paraId="43491F10" w14:textId="77777777" w:rsidR="00A60343" w:rsidRDefault="00A60343" w:rsidP="00A60343">
      <w:pPr>
        <w:spacing w:after="0" w:line="240" w:lineRule="auto"/>
      </w:pPr>
    </w:p>
    <w:p w14:paraId="67397636" w14:textId="77777777" w:rsidR="00A60343" w:rsidRDefault="00A60343" w:rsidP="00A6034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B17D4">
        <w:rPr>
          <w:rFonts w:ascii="Times New Roman" w:hAnsi="Times New Roman" w:cs="Times New Roman"/>
          <w:b/>
          <w:bCs/>
        </w:rPr>
        <w:t>Istraživačko polje Soc</w:t>
      </w:r>
      <w:r>
        <w:rPr>
          <w:rFonts w:ascii="Times New Roman" w:hAnsi="Times New Roman" w:cs="Times New Roman"/>
          <w:b/>
          <w:bCs/>
        </w:rPr>
        <w:t>iologija</w:t>
      </w:r>
    </w:p>
    <w:p w14:paraId="2278E7CF" w14:textId="77777777" w:rsidR="00A60343" w:rsidRDefault="00A60343" w:rsidP="00A6034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361C326" w14:textId="77777777" w:rsidR="00A60343" w:rsidRDefault="00A60343" w:rsidP="00A6034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Kandidat mr. Armin Jašarević</w:t>
      </w:r>
    </w:p>
    <w:p w14:paraId="28883F34" w14:textId="77777777" w:rsidR="00A60343" w:rsidRDefault="00A60343" w:rsidP="00A603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Naslov predložene teme doktorske disertacije: </w:t>
      </w:r>
      <w:r w:rsidRPr="00F17B82">
        <w:rPr>
          <w:rFonts w:ascii="Times New Roman" w:hAnsi="Times New Roman" w:cs="Times New Roman"/>
          <w:b/>
          <w:bCs/>
        </w:rPr>
        <w:t>„POTROŠAČKA KULTURA I RELIGIJA U SAVREMENOM BOSANSKOHERCEGOVAČKOM DRUŠTVU“</w:t>
      </w:r>
    </w:p>
    <w:p w14:paraId="0DED82CA" w14:textId="77777777" w:rsidR="00A60343" w:rsidRDefault="00A60343" w:rsidP="00A603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Komisija u sastavu:</w:t>
      </w:r>
    </w:p>
    <w:p w14:paraId="6BBF2B23" w14:textId="77777777" w:rsidR="00A60343" w:rsidRDefault="00A60343" w:rsidP="00A60343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Dino Abazović-predsjednik (predloženi mentor),</w:t>
      </w:r>
    </w:p>
    <w:p w14:paraId="1FE6E0EB" w14:textId="77777777" w:rsidR="00A60343" w:rsidRDefault="00A60343" w:rsidP="00A60343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Valida Repovac-Nikšić-članica,</w:t>
      </w:r>
    </w:p>
    <w:p w14:paraId="774F4CF1" w14:textId="77777777" w:rsidR="00A60343" w:rsidRDefault="00A60343" w:rsidP="00A60343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Sarina Bakić-članica</w:t>
      </w:r>
    </w:p>
    <w:p w14:paraId="3847B4E2" w14:textId="77777777" w:rsidR="00A60343" w:rsidRDefault="00A60343" w:rsidP="00A603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sačinila je pozitivan Izvještaj.</w:t>
      </w:r>
    </w:p>
    <w:p w14:paraId="31F31B58" w14:textId="2762643E" w:rsidR="00A60343" w:rsidRPr="00A60343" w:rsidRDefault="00A60343" w:rsidP="00A60343">
      <w:pPr>
        <w:rPr>
          <w:rFonts w:ascii="Times New Roman" w:hAnsi="Times New Roman" w:cs="Times New Roman"/>
          <w:b/>
          <w:bCs/>
        </w:rPr>
      </w:pPr>
      <w:bookmarkStart w:id="1" w:name="_Hlk181957882"/>
      <w:r w:rsidRPr="00A60343">
        <w:rPr>
          <w:rFonts w:ascii="Times New Roman" w:hAnsi="Times New Roman" w:cs="Times New Roman"/>
          <w:b/>
          <w:bCs/>
        </w:rPr>
        <w:t>Vijeće doktorskog studija je prihvatilo Izvještaj Komisije i prijedlog da se za mentora imenuje prof. dr. Dino Abazović.</w:t>
      </w:r>
    </w:p>
    <w:bookmarkEnd w:id="1"/>
    <w:p w14:paraId="3CF95233" w14:textId="19BC713B" w:rsidR="002235D0" w:rsidRDefault="002235D0" w:rsidP="002235D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Imenovanje</w:t>
      </w:r>
      <w:r w:rsidRPr="00B16894">
        <w:rPr>
          <w:rFonts w:ascii="Times New Roman" w:hAnsi="Times New Roman" w:cs="Times New Roman"/>
          <w:b/>
          <w:bCs/>
        </w:rPr>
        <w:t xml:space="preserve"> Komisije za ocjenu uslova kandidata i podobnosti teme doktorske disertacije (Pravila studiranja za treći ciklus studija iz 2010. godine)</w:t>
      </w:r>
    </w:p>
    <w:p w14:paraId="46D26379" w14:textId="77777777" w:rsidR="002235D0" w:rsidRDefault="002235D0" w:rsidP="002235D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A73C817" w14:textId="6FAB873F" w:rsidR="002235D0" w:rsidRPr="002235D0" w:rsidRDefault="002235D0" w:rsidP="002235D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235D0">
        <w:rPr>
          <w:rFonts w:ascii="Times New Roman" w:hAnsi="Times New Roman" w:cs="Times New Roman"/>
          <w:b/>
          <w:bCs/>
        </w:rPr>
        <w:t>Istraživačko polje Sociologija</w:t>
      </w:r>
    </w:p>
    <w:p w14:paraId="50DF49E5" w14:textId="77777777" w:rsidR="002235D0" w:rsidRPr="002235D0" w:rsidRDefault="002235D0" w:rsidP="002235D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ADC13AC" w14:textId="64E35830" w:rsidR="002235D0" w:rsidRPr="002235D0" w:rsidRDefault="002235D0" w:rsidP="002235D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235D0">
        <w:rPr>
          <w:rFonts w:ascii="Times New Roman" w:hAnsi="Times New Roman" w:cs="Times New Roman"/>
          <w:b/>
          <w:bCs/>
        </w:rPr>
        <w:t>Kandidatkinja Maja Kuljić, MA</w:t>
      </w:r>
    </w:p>
    <w:p w14:paraId="23ACF31E" w14:textId="0C2BE8B6" w:rsidR="002235D0" w:rsidRPr="002235D0" w:rsidRDefault="002235D0" w:rsidP="002235D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235D0">
        <w:rPr>
          <w:rFonts w:ascii="Times New Roman" w:hAnsi="Times New Roman" w:cs="Times New Roman"/>
        </w:rPr>
        <w:t xml:space="preserve">Naslov prijavljene teme doktorske disertacije: </w:t>
      </w:r>
      <w:r w:rsidRPr="002235D0">
        <w:rPr>
          <w:rFonts w:ascii="Times New Roman" w:hAnsi="Times New Roman" w:cs="Times New Roman"/>
          <w:b/>
          <w:bCs/>
        </w:rPr>
        <w:t>„</w:t>
      </w:r>
      <w:r w:rsidRPr="002235D0">
        <w:rPr>
          <w:rFonts w:ascii="Times New Roman" w:hAnsi="Times New Roman" w:cs="Times New Roman"/>
          <w:b/>
          <w:bCs/>
        </w:rPr>
        <w:t>GLOBALIZACIJA I NACIONALNI IDENTITET U SAVREMENOM DRUŠTVU – SOCIOLOŠKO RAZUMIJEVANJE</w:t>
      </w:r>
      <w:r w:rsidRPr="002235D0">
        <w:rPr>
          <w:rFonts w:ascii="Times New Roman" w:hAnsi="Times New Roman" w:cs="Times New Roman"/>
          <w:b/>
          <w:bCs/>
        </w:rPr>
        <w:t>“</w:t>
      </w:r>
    </w:p>
    <w:p w14:paraId="43D34CCA" w14:textId="3C07AE6A" w:rsidR="002235D0" w:rsidRPr="002235D0" w:rsidRDefault="002235D0" w:rsidP="002235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235D0">
        <w:rPr>
          <w:rFonts w:ascii="Times New Roman" w:hAnsi="Times New Roman" w:cs="Times New Roman"/>
          <w:b/>
          <w:bCs/>
        </w:rPr>
        <w:t>Vijeće doktorskog studija je predložilo sljedeći sastav Komisije:</w:t>
      </w:r>
    </w:p>
    <w:p w14:paraId="1AAB8522" w14:textId="5A26B1FA" w:rsidR="002235D0" w:rsidRPr="002235D0" w:rsidRDefault="002235D0" w:rsidP="002235D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35D0">
        <w:rPr>
          <w:rFonts w:ascii="Times New Roman" w:hAnsi="Times New Roman" w:cs="Times New Roman"/>
        </w:rPr>
        <w:t xml:space="preserve">Dr. Valida Repovac-Nikšić, vanredna profesorica </w:t>
      </w:r>
      <w:r>
        <w:rPr>
          <w:rFonts w:ascii="Times New Roman" w:hAnsi="Times New Roman" w:cs="Times New Roman"/>
        </w:rPr>
        <w:t>–</w:t>
      </w:r>
      <w:r w:rsidRPr="002235D0">
        <w:rPr>
          <w:rFonts w:ascii="Times New Roman" w:hAnsi="Times New Roman" w:cs="Times New Roman"/>
        </w:rPr>
        <w:t xml:space="preserve"> predsjednica</w:t>
      </w:r>
      <w:r>
        <w:rPr>
          <w:rFonts w:ascii="Times New Roman" w:hAnsi="Times New Roman" w:cs="Times New Roman"/>
        </w:rPr>
        <w:t xml:space="preserve"> (predložena mentorica)</w:t>
      </w:r>
      <w:r w:rsidRPr="002235D0">
        <w:rPr>
          <w:rFonts w:ascii="Times New Roman" w:hAnsi="Times New Roman" w:cs="Times New Roman"/>
        </w:rPr>
        <w:t>,</w:t>
      </w:r>
    </w:p>
    <w:p w14:paraId="411F3CAC" w14:textId="77777777" w:rsidR="002235D0" w:rsidRPr="002235D0" w:rsidRDefault="002235D0" w:rsidP="002235D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35D0">
        <w:rPr>
          <w:rFonts w:ascii="Times New Roman" w:hAnsi="Times New Roman" w:cs="Times New Roman"/>
        </w:rPr>
        <w:t>Dr. Šaćir Filandra, redovni profesor - član,</w:t>
      </w:r>
    </w:p>
    <w:p w14:paraId="66677A17" w14:textId="77777777" w:rsidR="002235D0" w:rsidRPr="002235D0" w:rsidRDefault="002235D0" w:rsidP="002235D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35D0">
        <w:rPr>
          <w:rFonts w:ascii="Times New Roman" w:hAnsi="Times New Roman" w:cs="Times New Roman"/>
        </w:rPr>
        <w:t>Dr. Dino Abazović, redovni profesor - član.</w:t>
      </w:r>
    </w:p>
    <w:p w14:paraId="550D533D" w14:textId="77777777" w:rsidR="002235D0" w:rsidRDefault="002235D0" w:rsidP="002235D0">
      <w:pPr>
        <w:spacing w:after="0" w:line="240" w:lineRule="auto"/>
      </w:pPr>
    </w:p>
    <w:p w14:paraId="27D05727" w14:textId="77777777" w:rsidR="00105B61" w:rsidRDefault="00105B61" w:rsidP="004F189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C1ED0C8" w14:textId="77777777" w:rsidR="002235D0" w:rsidRDefault="002235D0" w:rsidP="005444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05AF6" w14:textId="19869C17" w:rsidR="00544458" w:rsidRDefault="00105B61" w:rsidP="005444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DOKTORAT PO STAROM PROGRAMU</w:t>
      </w:r>
    </w:p>
    <w:p w14:paraId="5B5E8946" w14:textId="6FB4BD9A" w:rsidR="00544458" w:rsidRDefault="00A60343" w:rsidP="005444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Promjena mentora</w:t>
      </w:r>
    </w:p>
    <w:p w14:paraId="54C530A6" w14:textId="77777777" w:rsidR="00544458" w:rsidRDefault="00544458" w:rsidP="00544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Kandidatkinja mr. Ernadina Bajrović je podnijela zahtjev za promjenu mentora na doktorskoj disertaciji  pod naslovom: „STRATEŠKO UPRAVLJANJE LJUDSKIM RESURSIMA U KONTEKSTU EVROPSKIH INTEGRACIJA (INSTITUCIJE BOSNE I HERCEGOVINE – STANJE I PERSPEKTIVE)“.</w:t>
      </w:r>
    </w:p>
    <w:p w14:paraId="2BE83190" w14:textId="77777777" w:rsidR="00544458" w:rsidRDefault="00544458" w:rsidP="00544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 Univerziteta u Sarajevu je Odlukom broj: 01-38-1696-18/11 od 29.06.2011. godine prihvatio Izvještaj Komisije za ocjenu uslova kandidata i podobnosti teme doktorske disertacije a Nastavno-naučno vijeće je, na prijedlog Odsjeka politologije i Naučnog vijeća, na sjednici održanoj 13.10.2011. godine (Odluka broj: 01-05-1482-1/11) imenovalo za mentora prof. dr. Aziza Šunje.</w:t>
      </w:r>
    </w:p>
    <w:p w14:paraId="05C23250" w14:textId="77777777" w:rsidR="00544458" w:rsidRDefault="00544458" w:rsidP="00544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Budući da je imenovani mentor, prof. dr. Aziz Šunje otišao u penziju (01.10.2024. godine) kandidatkinja je za novog mentora predložila prof. dr. Zijadu Rahimić, Ekonomski fakultet Univerziteta u Sarajevu koja je dala saglasnost za imenovanje.</w:t>
      </w:r>
    </w:p>
    <w:p w14:paraId="0610E81B" w14:textId="30890C7D" w:rsidR="00544458" w:rsidRPr="00544458" w:rsidRDefault="00544458" w:rsidP="005444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458">
        <w:rPr>
          <w:rFonts w:ascii="Times New Roman" w:hAnsi="Times New Roman" w:cs="Times New Roman"/>
          <w:b/>
          <w:bCs/>
          <w:sz w:val="24"/>
          <w:szCs w:val="24"/>
        </w:rPr>
        <w:t>Odsjek politologije je prihvatio zahtjev kandidatkinje mr. Ernadine Bajrović da se za novog mentora imenuje prof. dr. Zijada Rahimić</w:t>
      </w:r>
      <w:r>
        <w:rPr>
          <w:rFonts w:ascii="Times New Roman" w:hAnsi="Times New Roman" w:cs="Times New Roman"/>
          <w:b/>
          <w:bCs/>
          <w:sz w:val="24"/>
          <w:szCs w:val="24"/>
        </w:rPr>
        <w:t>, Ekonomski fakultet Univerziteta u Sarajevu.</w:t>
      </w:r>
    </w:p>
    <w:p w14:paraId="789ABCF8" w14:textId="77777777" w:rsidR="00D5527F" w:rsidRDefault="00D5527F" w:rsidP="00D552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Vijeće doktorskog studija je saglasno da se za novog mentora imenuje prof. dr. Zijada Rahimić, Ekonomski fakultet Univerziteta u Sarajevu.</w:t>
      </w:r>
    </w:p>
    <w:p w14:paraId="4126E370" w14:textId="77777777" w:rsidR="00544458" w:rsidRDefault="00544458" w:rsidP="005444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8585C3" w14:textId="77777777" w:rsidR="00105B61" w:rsidRDefault="00105B61" w:rsidP="00105B6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USVAJANJE IZVJEŠTAJA KOMISIJE O TOKU I REZULTATU ODBRANE DOKTORSKE DISERTACIJE</w:t>
      </w:r>
    </w:p>
    <w:p w14:paraId="116940C4" w14:textId="77777777" w:rsidR="00105B61" w:rsidRDefault="00105B61" w:rsidP="00105B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DE65827" w14:textId="77777777" w:rsidR="00105B61" w:rsidRDefault="00105B61" w:rsidP="00105B6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Istraživačko polje Komunikologija</w:t>
      </w:r>
    </w:p>
    <w:p w14:paraId="58D08571" w14:textId="77777777" w:rsidR="00105B61" w:rsidRDefault="00105B61" w:rsidP="00105B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29C1F82" w14:textId="77777777" w:rsidR="00105B61" w:rsidRDefault="00105B61" w:rsidP="00105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Komisije o toku i rezultatu odbrane doktorske disertacije kandidatkinje ALENE KAHRIMANOVIĆ, MA pod naslovom: „INDIVIDUA I MEDIJSKI SPEKTAKL U SAVREMENOM DRUŠTVU“ koja je javno odbranjena 23.10.2024. godine na Univerzitetu u Sarajevu-Fakultetu političkih nauka.</w:t>
      </w:r>
    </w:p>
    <w:p w14:paraId="4A71A7CD" w14:textId="77777777" w:rsidR="00105B61" w:rsidRDefault="00105B61" w:rsidP="00105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F3AB1" w14:textId="77777777" w:rsidR="00105B61" w:rsidRPr="00105B61" w:rsidRDefault="00105B61" w:rsidP="00105B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B61">
        <w:rPr>
          <w:rFonts w:ascii="Times New Roman" w:hAnsi="Times New Roman" w:cs="Times New Roman"/>
          <w:b/>
          <w:bCs/>
          <w:sz w:val="24"/>
          <w:szCs w:val="24"/>
        </w:rPr>
        <w:t>Istraživačko polje Sigurnosne i mirovne studije</w:t>
      </w:r>
    </w:p>
    <w:p w14:paraId="65BB5C42" w14:textId="77777777" w:rsidR="00105B61" w:rsidRDefault="00105B61" w:rsidP="00105B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CF4683" w14:textId="77777777" w:rsidR="00105B61" w:rsidRDefault="00105B61" w:rsidP="00105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Komisije o toku i rezultatu odbrane doktorske disertacije kandidatkinje VANJE KOMATINE, MA pod naslovom: „ULOGA PARTNERSKIH ODNOSA NATO SAVEZA U GLOBALNOJ SIGURNOSTI POSTBIPOLARNOG SVIJETA“ koja je javno odbranjena 25.10.2024. godine na Univerzitetu u Sarajevu-Fakultetu političkih nauka.</w:t>
      </w:r>
    </w:p>
    <w:p w14:paraId="2DD0F711" w14:textId="77777777" w:rsidR="00105B61" w:rsidRDefault="00105B61" w:rsidP="00105B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4A31B18" w14:textId="77777777" w:rsidR="00105B61" w:rsidRDefault="00105B61" w:rsidP="00105B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F00500" w14:textId="77777777" w:rsidR="00544458" w:rsidRDefault="00544458" w:rsidP="005444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E6634D" w14:textId="77777777" w:rsidR="00544458" w:rsidRPr="00544458" w:rsidRDefault="00544458" w:rsidP="00544458">
      <w:pPr>
        <w:rPr>
          <w:rFonts w:ascii="Times New Roman" w:hAnsi="Times New Roman" w:cs="Times New Roman"/>
        </w:rPr>
      </w:pPr>
    </w:p>
    <w:sectPr w:rsidR="00544458" w:rsidRPr="00544458" w:rsidSect="00D566B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5315"/>
    <w:multiLevelType w:val="hybridMultilevel"/>
    <w:tmpl w:val="45D44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7064"/>
    <w:multiLevelType w:val="hybridMultilevel"/>
    <w:tmpl w:val="4D262C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E3795"/>
    <w:multiLevelType w:val="hybridMultilevel"/>
    <w:tmpl w:val="F4506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D379A"/>
    <w:multiLevelType w:val="hybridMultilevel"/>
    <w:tmpl w:val="FBC42D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9027F"/>
    <w:multiLevelType w:val="hybridMultilevel"/>
    <w:tmpl w:val="5CEAD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52916"/>
    <w:multiLevelType w:val="hybridMultilevel"/>
    <w:tmpl w:val="1E12F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2C69"/>
    <w:multiLevelType w:val="hybridMultilevel"/>
    <w:tmpl w:val="AA446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D0833"/>
    <w:multiLevelType w:val="hybridMultilevel"/>
    <w:tmpl w:val="2A766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43E1D"/>
    <w:multiLevelType w:val="hybridMultilevel"/>
    <w:tmpl w:val="369A0D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16034"/>
    <w:multiLevelType w:val="hybridMultilevel"/>
    <w:tmpl w:val="1B88BA66"/>
    <w:lvl w:ilvl="0" w:tplc="DEFE65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936CA"/>
    <w:multiLevelType w:val="hybridMultilevel"/>
    <w:tmpl w:val="50AC6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26B03"/>
    <w:multiLevelType w:val="hybridMultilevel"/>
    <w:tmpl w:val="A4060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F3642"/>
    <w:multiLevelType w:val="hybridMultilevel"/>
    <w:tmpl w:val="03564B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72E9B"/>
    <w:multiLevelType w:val="hybridMultilevel"/>
    <w:tmpl w:val="9E301220"/>
    <w:lvl w:ilvl="0" w:tplc="AA2243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16278"/>
    <w:multiLevelType w:val="hybridMultilevel"/>
    <w:tmpl w:val="60E840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94799"/>
    <w:multiLevelType w:val="hybridMultilevel"/>
    <w:tmpl w:val="DD6059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17318"/>
    <w:multiLevelType w:val="hybridMultilevel"/>
    <w:tmpl w:val="5E9E5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60F1D"/>
    <w:multiLevelType w:val="hybridMultilevel"/>
    <w:tmpl w:val="11BCC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4955"/>
    <w:multiLevelType w:val="hybridMultilevel"/>
    <w:tmpl w:val="CD003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077D0"/>
    <w:multiLevelType w:val="hybridMultilevel"/>
    <w:tmpl w:val="BBB80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357AF"/>
    <w:multiLevelType w:val="hybridMultilevel"/>
    <w:tmpl w:val="4D3458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17B2C"/>
    <w:multiLevelType w:val="hybridMultilevel"/>
    <w:tmpl w:val="08B8C206"/>
    <w:lvl w:ilvl="0" w:tplc="2D08FE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735BB"/>
    <w:multiLevelType w:val="hybridMultilevel"/>
    <w:tmpl w:val="18CC9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C7331"/>
    <w:multiLevelType w:val="hybridMultilevel"/>
    <w:tmpl w:val="E58255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91F2B"/>
    <w:multiLevelType w:val="hybridMultilevel"/>
    <w:tmpl w:val="71008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95B93"/>
    <w:multiLevelType w:val="hybridMultilevel"/>
    <w:tmpl w:val="8AE612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33276"/>
    <w:multiLevelType w:val="hybridMultilevel"/>
    <w:tmpl w:val="E5267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911B0"/>
    <w:multiLevelType w:val="hybridMultilevel"/>
    <w:tmpl w:val="5DC6E3C6"/>
    <w:lvl w:ilvl="0" w:tplc="1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46A6F"/>
    <w:multiLevelType w:val="hybridMultilevel"/>
    <w:tmpl w:val="3894CE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23F88"/>
    <w:multiLevelType w:val="hybridMultilevel"/>
    <w:tmpl w:val="262E3592"/>
    <w:lvl w:ilvl="0" w:tplc="3CE68C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C7ABA"/>
    <w:multiLevelType w:val="hybridMultilevel"/>
    <w:tmpl w:val="929A8D08"/>
    <w:lvl w:ilvl="0" w:tplc="BEF202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B7A22"/>
    <w:multiLevelType w:val="hybridMultilevel"/>
    <w:tmpl w:val="94480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B29B0"/>
    <w:multiLevelType w:val="hybridMultilevel"/>
    <w:tmpl w:val="D3423F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52D5D"/>
    <w:multiLevelType w:val="hybridMultilevel"/>
    <w:tmpl w:val="588C4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82173"/>
    <w:multiLevelType w:val="hybridMultilevel"/>
    <w:tmpl w:val="F6EC8006"/>
    <w:lvl w:ilvl="0" w:tplc="D568B0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54FF5"/>
    <w:multiLevelType w:val="hybridMultilevel"/>
    <w:tmpl w:val="8DCC673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A6A96"/>
    <w:multiLevelType w:val="hybridMultilevel"/>
    <w:tmpl w:val="52BEC98A"/>
    <w:lvl w:ilvl="0" w:tplc="9D02BE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044F4C"/>
    <w:multiLevelType w:val="hybridMultilevel"/>
    <w:tmpl w:val="ECF2B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B10AD"/>
    <w:multiLevelType w:val="hybridMultilevel"/>
    <w:tmpl w:val="DAF205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472E9"/>
    <w:multiLevelType w:val="hybridMultilevel"/>
    <w:tmpl w:val="4A7E5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1C5782"/>
    <w:multiLevelType w:val="hybridMultilevel"/>
    <w:tmpl w:val="A4A87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54E2B"/>
    <w:multiLevelType w:val="hybridMultilevel"/>
    <w:tmpl w:val="A0F6AB2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888634">
    <w:abstractNumId w:val="35"/>
  </w:num>
  <w:num w:numId="2" w16cid:durableId="951790623">
    <w:abstractNumId w:val="15"/>
  </w:num>
  <w:num w:numId="3" w16cid:durableId="1508523050">
    <w:abstractNumId w:val="1"/>
  </w:num>
  <w:num w:numId="4" w16cid:durableId="13253586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9172496">
    <w:abstractNumId w:val="21"/>
  </w:num>
  <w:num w:numId="6" w16cid:durableId="964773251">
    <w:abstractNumId w:val="25"/>
  </w:num>
  <w:num w:numId="7" w16cid:durableId="682436662">
    <w:abstractNumId w:val="36"/>
  </w:num>
  <w:num w:numId="8" w16cid:durableId="12237578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399219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7008369">
    <w:abstractNumId w:val="3"/>
  </w:num>
  <w:num w:numId="11" w16cid:durableId="1056005600">
    <w:abstractNumId w:val="34"/>
  </w:num>
  <w:num w:numId="12" w16cid:durableId="1849323194">
    <w:abstractNumId w:val="0"/>
  </w:num>
  <w:num w:numId="13" w16cid:durableId="56124267">
    <w:abstractNumId w:val="19"/>
  </w:num>
  <w:num w:numId="14" w16cid:durableId="1955091521">
    <w:abstractNumId w:val="5"/>
  </w:num>
  <w:num w:numId="15" w16cid:durableId="1123576676">
    <w:abstractNumId w:val="7"/>
  </w:num>
  <w:num w:numId="16" w16cid:durableId="2019232850">
    <w:abstractNumId w:val="40"/>
  </w:num>
  <w:num w:numId="17" w16cid:durableId="1570848537">
    <w:abstractNumId w:val="9"/>
  </w:num>
  <w:num w:numId="18" w16cid:durableId="307396450">
    <w:abstractNumId w:val="24"/>
  </w:num>
  <w:num w:numId="19" w16cid:durableId="1340429561">
    <w:abstractNumId w:val="33"/>
  </w:num>
  <w:num w:numId="20" w16cid:durableId="2110006219">
    <w:abstractNumId w:val="30"/>
  </w:num>
  <w:num w:numId="21" w16cid:durableId="813910124">
    <w:abstractNumId w:val="8"/>
  </w:num>
  <w:num w:numId="22" w16cid:durableId="334455276">
    <w:abstractNumId w:val="18"/>
  </w:num>
  <w:num w:numId="23" w16cid:durableId="97681229">
    <w:abstractNumId w:val="23"/>
  </w:num>
  <w:num w:numId="24" w16cid:durableId="1443982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6065814">
    <w:abstractNumId w:val="26"/>
  </w:num>
  <w:num w:numId="26" w16cid:durableId="119691794">
    <w:abstractNumId w:val="29"/>
  </w:num>
  <w:num w:numId="27" w16cid:durableId="338505005">
    <w:abstractNumId w:val="11"/>
  </w:num>
  <w:num w:numId="28" w16cid:durableId="1565724519">
    <w:abstractNumId w:val="17"/>
  </w:num>
  <w:num w:numId="29" w16cid:durableId="674764298">
    <w:abstractNumId w:val="20"/>
  </w:num>
  <w:num w:numId="30" w16cid:durableId="663122779">
    <w:abstractNumId w:val="27"/>
  </w:num>
  <w:num w:numId="31" w16cid:durableId="1781291469">
    <w:abstractNumId w:val="6"/>
  </w:num>
  <w:num w:numId="32" w16cid:durableId="1009332496">
    <w:abstractNumId w:val="13"/>
  </w:num>
  <w:num w:numId="33" w16cid:durableId="564878815">
    <w:abstractNumId w:val="38"/>
  </w:num>
  <w:num w:numId="34" w16cid:durableId="18236917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19458610">
    <w:abstractNumId w:val="29"/>
  </w:num>
  <w:num w:numId="36" w16cid:durableId="6994784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04202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7826621">
    <w:abstractNumId w:val="31"/>
  </w:num>
  <w:num w:numId="39" w16cid:durableId="2967669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76571167">
    <w:abstractNumId w:val="12"/>
  </w:num>
  <w:num w:numId="41" w16cid:durableId="1408845078">
    <w:abstractNumId w:val="10"/>
  </w:num>
  <w:num w:numId="42" w16cid:durableId="1302073147">
    <w:abstractNumId w:val="2"/>
  </w:num>
  <w:num w:numId="43" w16cid:durableId="1842088934">
    <w:abstractNumId w:val="4"/>
  </w:num>
  <w:num w:numId="44" w16cid:durableId="11159098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64485332">
    <w:abstractNumId w:val="37"/>
  </w:num>
  <w:num w:numId="46" w16cid:durableId="15473344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52"/>
    <w:rsid w:val="00005A59"/>
    <w:rsid w:val="00006E1B"/>
    <w:rsid w:val="00036BA3"/>
    <w:rsid w:val="000442EB"/>
    <w:rsid w:val="000462CD"/>
    <w:rsid w:val="00046850"/>
    <w:rsid w:val="00055B6D"/>
    <w:rsid w:val="000E78DF"/>
    <w:rsid w:val="000F47EA"/>
    <w:rsid w:val="000F5A50"/>
    <w:rsid w:val="00105B61"/>
    <w:rsid w:val="0011046D"/>
    <w:rsid w:val="00112920"/>
    <w:rsid w:val="00125FE3"/>
    <w:rsid w:val="00127A97"/>
    <w:rsid w:val="001305AE"/>
    <w:rsid w:val="00171202"/>
    <w:rsid w:val="00171915"/>
    <w:rsid w:val="00172C5B"/>
    <w:rsid w:val="001B73E4"/>
    <w:rsid w:val="001C627F"/>
    <w:rsid w:val="001D7B69"/>
    <w:rsid w:val="001E09DE"/>
    <w:rsid w:val="00205B14"/>
    <w:rsid w:val="00214277"/>
    <w:rsid w:val="002235D0"/>
    <w:rsid w:val="002A4928"/>
    <w:rsid w:val="002C11DD"/>
    <w:rsid w:val="002E08B5"/>
    <w:rsid w:val="002F00BF"/>
    <w:rsid w:val="002F509D"/>
    <w:rsid w:val="003378F8"/>
    <w:rsid w:val="0035050D"/>
    <w:rsid w:val="00373D25"/>
    <w:rsid w:val="00393992"/>
    <w:rsid w:val="003B1057"/>
    <w:rsid w:val="003D656B"/>
    <w:rsid w:val="00402941"/>
    <w:rsid w:val="0044042D"/>
    <w:rsid w:val="00457C4C"/>
    <w:rsid w:val="0047565F"/>
    <w:rsid w:val="004B0810"/>
    <w:rsid w:val="004B700D"/>
    <w:rsid w:val="004C37AA"/>
    <w:rsid w:val="004D2442"/>
    <w:rsid w:val="004D5B60"/>
    <w:rsid w:val="004F1898"/>
    <w:rsid w:val="004F21AF"/>
    <w:rsid w:val="00514CB2"/>
    <w:rsid w:val="00544458"/>
    <w:rsid w:val="005460A2"/>
    <w:rsid w:val="00593115"/>
    <w:rsid w:val="005A416A"/>
    <w:rsid w:val="005C6B4D"/>
    <w:rsid w:val="005C7CDF"/>
    <w:rsid w:val="005D096B"/>
    <w:rsid w:val="005D6B45"/>
    <w:rsid w:val="005E129A"/>
    <w:rsid w:val="005E3C32"/>
    <w:rsid w:val="00611F98"/>
    <w:rsid w:val="00615C1D"/>
    <w:rsid w:val="006176F0"/>
    <w:rsid w:val="006341FA"/>
    <w:rsid w:val="0063790E"/>
    <w:rsid w:val="0064294E"/>
    <w:rsid w:val="00652887"/>
    <w:rsid w:val="006650CD"/>
    <w:rsid w:val="006862CF"/>
    <w:rsid w:val="00686CD3"/>
    <w:rsid w:val="006A0AEC"/>
    <w:rsid w:val="006B2B38"/>
    <w:rsid w:val="006C2A61"/>
    <w:rsid w:val="006C5C81"/>
    <w:rsid w:val="006C610C"/>
    <w:rsid w:val="006F63D3"/>
    <w:rsid w:val="00711765"/>
    <w:rsid w:val="007220D5"/>
    <w:rsid w:val="00722884"/>
    <w:rsid w:val="0073252C"/>
    <w:rsid w:val="00735F8E"/>
    <w:rsid w:val="007645FD"/>
    <w:rsid w:val="00770DC3"/>
    <w:rsid w:val="00773202"/>
    <w:rsid w:val="0079053D"/>
    <w:rsid w:val="007957AC"/>
    <w:rsid w:val="007B55E8"/>
    <w:rsid w:val="007B663C"/>
    <w:rsid w:val="007C2DC4"/>
    <w:rsid w:val="007C31E2"/>
    <w:rsid w:val="007F0EBD"/>
    <w:rsid w:val="00830797"/>
    <w:rsid w:val="00830D4A"/>
    <w:rsid w:val="00832970"/>
    <w:rsid w:val="00837811"/>
    <w:rsid w:val="00853E92"/>
    <w:rsid w:val="00895440"/>
    <w:rsid w:val="0089647C"/>
    <w:rsid w:val="008A0FBB"/>
    <w:rsid w:val="008A290F"/>
    <w:rsid w:val="008A4092"/>
    <w:rsid w:val="008B7C02"/>
    <w:rsid w:val="008D2F06"/>
    <w:rsid w:val="008E5738"/>
    <w:rsid w:val="00905A07"/>
    <w:rsid w:val="00911D92"/>
    <w:rsid w:val="009133A6"/>
    <w:rsid w:val="00943582"/>
    <w:rsid w:val="009520C9"/>
    <w:rsid w:val="00954E0E"/>
    <w:rsid w:val="00987BC2"/>
    <w:rsid w:val="009A44C0"/>
    <w:rsid w:val="009C383B"/>
    <w:rsid w:val="009C6FED"/>
    <w:rsid w:val="009E2863"/>
    <w:rsid w:val="009F7815"/>
    <w:rsid w:val="00A17F11"/>
    <w:rsid w:val="00A2440D"/>
    <w:rsid w:val="00A320EF"/>
    <w:rsid w:val="00A36D52"/>
    <w:rsid w:val="00A36E60"/>
    <w:rsid w:val="00A37FDB"/>
    <w:rsid w:val="00A5640D"/>
    <w:rsid w:val="00A60343"/>
    <w:rsid w:val="00AA7FC2"/>
    <w:rsid w:val="00AB5818"/>
    <w:rsid w:val="00AB62F9"/>
    <w:rsid w:val="00AD2570"/>
    <w:rsid w:val="00AE5474"/>
    <w:rsid w:val="00B127D3"/>
    <w:rsid w:val="00B36899"/>
    <w:rsid w:val="00B42973"/>
    <w:rsid w:val="00B46FCB"/>
    <w:rsid w:val="00B50DD5"/>
    <w:rsid w:val="00B55FFE"/>
    <w:rsid w:val="00B56AF2"/>
    <w:rsid w:val="00BA1FB4"/>
    <w:rsid w:val="00BB7A08"/>
    <w:rsid w:val="00BC0586"/>
    <w:rsid w:val="00BC2B39"/>
    <w:rsid w:val="00BD7FF3"/>
    <w:rsid w:val="00BF0960"/>
    <w:rsid w:val="00C13F13"/>
    <w:rsid w:val="00C3293C"/>
    <w:rsid w:val="00C339C3"/>
    <w:rsid w:val="00C3736D"/>
    <w:rsid w:val="00C53098"/>
    <w:rsid w:val="00C761B1"/>
    <w:rsid w:val="00C8328F"/>
    <w:rsid w:val="00CB08E1"/>
    <w:rsid w:val="00D36EDB"/>
    <w:rsid w:val="00D438C3"/>
    <w:rsid w:val="00D5527F"/>
    <w:rsid w:val="00D566BA"/>
    <w:rsid w:val="00D6526B"/>
    <w:rsid w:val="00D7067C"/>
    <w:rsid w:val="00D905CC"/>
    <w:rsid w:val="00D91A87"/>
    <w:rsid w:val="00DA20AA"/>
    <w:rsid w:val="00DB0712"/>
    <w:rsid w:val="00DC09CE"/>
    <w:rsid w:val="00E504A7"/>
    <w:rsid w:val="00E67D52"/>
    <w:rsid w:val="00E70462"/>
    <w:rsid w:val="00E71B97"/>
    <w:rsid w:val="00E826F7"/>
    <w:rsid w:val="00E84E8A"/>
    <w:rsid w:val="00EA1794"/>
    <w:rsid w:val="00EF0CF2"/>
    <w:rsid w:val="00EF3E7B"/>
    <w:rsid w:val="00F04BA5"/>
    <w:rsid w:val="00F32F21"/>
    <w:rsid w:val="00F42CAC"/>
    <w:rsid w:val="00F45C15"/>
    <w:rsid w:val="00F91220"/>
    <w:rsid w:val="00F93341"/>
    <w:rsid w:val="00FA01BD"/>
    <w:rsid w:val="00FC25C4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E417"/>
  <w15:chartTrackingRefBased/>
  <w15:docId w15:val="{6E1D15C4-17E7-4522-87BF-0C7FC06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1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E6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2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1A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D6B45"/>
    <w:pPr>
      <w:spacing w:after="0" w:line="240" w:lineRule="auto"/>
    </w:p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basedOn w:val="DefaultParagraphFont"/>
    <w:link w:val="ListParagraph"/>
    <w:uiPriority w:val="34"/>
    <w:locked/>
    <w:rsid w:val="00911D92"/>
  </w:style>
  <w:style w:type="paragraph" w:styleId="NormalWeb">
    <w:name w:val="Normal (Web)"/>
    <w:basedOn w:val="Normal"/>
    <w:uiPriority w:val="99"/>
    <w:unhideWhenUsed/>
    <w:rsid w:val="004D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Enisa Kadric</dc:creator>
  <cp:keywords/>
  <dc:description/>
  <cp:lastModifiedBy>Enisa Kadrić</cp:lastModifiedBy>
  <cp:revision>83</cp:revision>
  <cp:lastPrinted>2024-06-28T07:50:00Z</cp:lastPrinted>
  <dcterms:created xsi:type="dcterms:W3CDTF">2024-02-29T12:40:00Z</dcterms:created>
  <dcterms:modified xsi:type="dcterms:W3CDTF">2024-11-08T11:11:00Z</dcterms:modified>
</cp:coreProperties>
</file>