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F7625" w14:textId="77777777" w:rsidR="00AA3FE7" w:rsidRPr="00013A7D" w:rsidRDefault="00AA3FE7" w:rsidP="00013A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13A7D">
        <w:rPr>
          <w:rFonts w:ascii="Times New Roman" w:hAnsi="Times New Roman" w:cs="Times New Roman"/>
          <w:sz w:val="24"/>
          <w:szCs w:val="24"/>
          <w:lang w:val="en-GB"/>
        </w:rPr>
        <w:t>ODSJEK ŽURNALISTIKA/KOMUNIKOLOGIJA</w:t>
      </w:r>
    </w:p>
    <w:p w14:paraId="7F7E5335" w14:textId="5D8E51CF" w:rsidR="00AA3FE7" w:rsidRPr="00050CB1" w:rsidRDefault="00AA3FE7" w:rsidP="00050C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7D">
        <w:rPr>
          <w:rFonts w:ascii="Times New Roman" w:hAnsi="Times New Roman" w:cs="Times New Roman"/>
          <w:sz w:val="24"/>
          <w:szCs w:val="24"/>
        </w:rPr>
        <w:t>Ak. 202</w:t>
      </w:r>
      <w:r w:rsidR="002E1C07">
        <w:rPr>
          <w:rFonts w:ascii="Times New Roman" w:hAnsi="Times New Roman" w:cs="Times New Roman"/>
          <w:sz w:val="24"/>
          <w:szCs w:val="24"/>
        </w:rPr>
        <w:t>4</w:t>
      </w:r>
      <w:r w:rsidRPr="00013A7D">
        <w:rPr>
          <w:rFonts w:ascii="Times New Roman" w:hAnsi="Times New Roman" w:cs="Times New Roman"/>
          <w:sz w:val="24"/>
          <w:szCs w:val="24"/>
        </w:rPr>
        <w:t>/202</w:t>
      </w:r>
      <w:r w:rsidR="002E1C07">
        <w:rPr>
          <w:rFonts w:ascii="Times New Roman" w:hAnsi="Times New Roman" w:cs="Times New Roman"/>
          <w:sz w:val="24"/>
          <w:szCs w:val="24"/>
        </w:rPr>
        <w:t>5</w:t>
      </w:r>
      <w:r w:rsidRPr="00013A7D">
        <w:rPr>
          <w:rFonts w:ascii="Times New Roman" w:hAnsi="Times New Roman" w:cs="Times New Roman"/>
          <w:sz w:val="24"/>
          <w:szCs w:val="24"/>
        </w:rPr>
        <w:t>. godina</w:t>
      </w:r>
    </w:p>
    <w:p w14:paraId="36FD5F11" w14:textId="77777777" w:rsidR="00384AB8" w:rsidRPr="00013A7D" w:rsidRDefault="00AA3FE7" w:rsidP="00050CB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A7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TEME </w:t>
      </w:r>
      <w:r w:rsidRPr="00013A7D">
        <w:rPr>
          <w:rFonts w:ascii="Times New Roman" w:hAnsi="Times New Roman" w:cs="Times New Roman"/>
          <w:b/>
          <w:bCs/>
          <w:sz w:val="24"/>
          <w:szCs w:val="24"/>
        </w:rPr>
        <w:t>ZA MA</w:t>
      </w:r>
      <w:r w:rsidR="00384AB8" w:rsidRPr="00013A7D">
        <w:rPr>
          <w:rFonts w:ascii="Times New Roman" w:hAnsi="Times New Roman" w:cs="Times New Roman"/>
          <w:b/>
          <w:bCs/>
          <w:sz w:val="24"/>
          <w:szCs w:val="24"/>
        </w:rPr>
        <w:t>STER</w:t>
      </w:r>
      <w:r w:rsidRPr="00013A7D">
        <w:rPr>
          <w:rFonts w:ascii="Times New Roman" w:hAnsi="Times New Roman" w:cs="Times New Roman"/>
          <w:b/>
          <w:bCs/>
          <w:sz w:val="24"/>
          <w:szCs w:val="24"/>
        </w:rPr>
        <w:t xml:space="preserve"> TEZE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670"/>
      </w:tblGrid>
      <w:tr w:rsidR="00AA3FE7" w:rsidRPr="00050CB1" w14:paraId="5898D101" w14:textId="77777777" w:rsidTr="00770BE9">
        <w:tc>
          <w:tcPr>
            <w:tcW w:w="3256" w:type="dxa"/>
            <w:shd w:val="clear" w:color="auto" w:fill="auto"/>
          </w:tcPr>
          <w:p w14:paraId="27852FC6" w14:textId="77777777" w:rsidR="00AA3FE7" w:rsidRPr="00050CB1" w:rsidRDefault="00AA3FE7" w:rsidP="00050C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5670" w:type="dxa"/>
            <w:shd w:val="clear" w:color="auto" w:fill="auto"/>
          </w:tcPr>
          <w:p w14:paraId="7AFEC5A8" w14:textId="77777777" w:rsidR="00AA3FE7" w:rsidRPr="00050CB1" w:rsidRDefault="00AA3FE7" w:rsidP="00050C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</w:t>
            </w:r>
          </w:p>
        </w:tc>
      </w:tr>
      <w:tr w:rsidR="00AA3FE7" w:rsidRPr="00050CB1" w14:paraId="6AF125B6" w14:textId="77777777" w:rsidTr="00770BE9">
        <w:tc>
          <w:tcPr>
            <w:tcW w:w="3256" w:type="dxa"/>
            <w:shd w:val="clear" w:color="auto" w:fill="auto"/>
          </w:tcPr>
          <w:p w14:paraId="200E519D" w14:textId="77777777" w:rsidR="00AA3FE7" w:rsidRPr="00050CB1" w:rsidRDefault="00AA3FE7" w:rsidP="00050CB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1">
              <w:rPr>
                <w:rFonts w:ascii="Times New Roman" w:hAnsi="Times New Roman" w:cs="Times New Roman"/>
                <w:sz w:val="24"/>
                <w:szCs w:val="24"/>
              </w:rPr>
              <w:t>Prof.dr. Fahira Fejzić-Čengić</w:t>
            </w:r>
          </w:p>
        </w:tc>
        <w:tc>
          <w:tcPr>
            <w:tcW w:w="5670" w:type="dxa"/>
            <w:shd w:val="clear" w:color="auto" w:fill="auto"/>
          </w:tcPr>
          <w:p w14:paraId="1050D1A2" w14:textId="77777777" w:rsidR="00C20EAF" w:rsidRPr="005A1E6F" w:rsidRDefault="00C20EAF" w:rsidP="00050CB1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50CB1">
              <w:rPr>
                <w:color w:val="000000"/>
                <w:bdr w:val="none" w:sz="0" w:space="0" w:color="auto" w:frame="1"/>
              </w:rPr>
              <w:t>Medijski spin u političkoj komunikaciji u BiH </w:t>
            </w:r>
          </w:p>
          <w:p w14:paraId="1FAABC6C" w14:textId="65EA5E38" w:rsidR="005A1E6F" w:rsidRPr="005A1E6F" w:rsidRDefault="005A1E6F" w:rsidP="005A1E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b/>
                <w:bCs/>
                <w:color w:val="000000"/>
              </w:rPr>
            </w:pPr>
            <w:r w:rsidRPr="005A1E6F">
              <w:rPr>
                <w:b/>
                <w:bCs/>
                <w:color w:val="000000"/>
                <w:bdr w:val="none" w:sz="0" w:space="0" w:color="auto" w:frame="1"/>
              </w:rPr>
              <w:t xml:space="preserve">Media Spin in Political Communication in Bosnia and Herzegovina </w:t>
            </w:r>
          </w:p>
          <w:p w14:paraId="0F2B92AF" w14:textId="7D3D16FB" w:rsidR="618118B2" w:rsidRDefault="618118B2" w:rsidP="4C34536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4C34536A">
              <w:rPr>
                <w:color w:val="000000" w:themeColor="text1"/>
              </w:rPr>
              <w:t>Vještačka inteligencija i budućnost novinarstva</w:t>
            </w:r>
          </w:p>
          <w:p w14:paraId="7D7E3F95" w14:textId="49513CFC" w:rsidR="005A1E6F" w:rsidRPr="005A1E6F" w:rsidRDefault="005A1E6F" w:rsidP="005A1E6F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bCs/>
                <w:color w:val="000000" w:themeColor="text1"/>
              </w:rPr>
            </w:pPr>
            <w:r w:rsidRPr="005A1E6F">
              <w:rPr>
                <w:b/>
                <w:bCs/>
                <w:color w:val="000000" w:themeColor="text1"/>
              </w:rPr>
              <w:t xml:space="preserve">Artificial Intelligence and the Future of Journalism </w:t>
            </w:r>
          </w:p>
          <w:p w14:paraId="079510D4" w14:textId="40F44073" w:rsidR="00C20EAF" w:rsidRPr="00050CB1" w:rsidRDefault="00C20EAF" w:rsidP="00050CB1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bdr w:val="none" w:sz="0" w:space="0" w:color="auto" w:frame="1"/>
                <w:lang w:val="en-GB"/>
              </w:rPr>
            </w:pPr>
            <w:proofErr w:type="spellStart"/>
            <w:r w:rsidRPr="00050CB1">
              <w:rPr>
                <w:color w:val="000000"/>
                <w:bdr w:val="none" w:sz="0" w:space="0" w:color="auto" w:frame="1"/>
                <w:lang w:val="en-GB"/>
              </w:rPr>
              <w:t>Sporedna</w:t>
            </w:r>
            <w:proofErr w:type="spellEnd"/>
            <w:r w:rsidRPr="00050CB1">
              <w:rPr>
                <w:color w:val="000000"/>
                <w:bdr w:val="none" w:sz="0" w:space="0" w:color="auto" w:frame="1"/>
                <w:lang w:val="en-GB"/>
              </w:rPr>
              <w:t xml:space="preserve"> </w:t>
            </w:r>
            <w:proofErr w:type="spellStart"/>
            <w:r w:rsidRPr="00050CB1">
              <w:rPr>
                <w:color w:val="000000"/>
                <w:bdr w:val="none" w:sz="0" w:space="0" w:color="auto" w:frame="1"/>
                <w:lang w:val="en-GB"/>
              </w:rPr>
              <w:t>uloga</w:t>
            </w:r>
            <w:proofErr w:type="spellEnd"/>
            <w:r w:rsidRPr="00050CB1">
              <w:rPr>
                <w:color w:val="000000"/>
                <w:bdr w:val="none" w:sz="0" w:space="0" w:color="auto" w:frame="1"/>
                <w:lang w:val="en-GB"/>
              </w:rPr>
              <w:t xml:space="preserve"> </w:t>
            </w:r>
            <w:proofErr w:type="spellStart"/>
            <w:r w:rsidRPr="00050CB1">
              <w:rPr>
                <w:color w:val="000000"/>
                <w:bdr w:val="none" w:sz="0" w:space="0" w:color="auto" w:frame="1"/>
                <w:lang w:val="en-GB"/>
              </w:rPr>
              <w:t>istine</w:t>
            </w:r>
            <w:proofErr w:type="spellEnd"/>
            <w:r w:rsidRPr="00050CB1">
              <w:rPr>
                <w:color w:val="000000"/>
                <w:bdr w:val="none" w:sz="0" w:space="0" w:color="auto" w:frame="1"/>
                <w:lang w:val="en-GB"/>
              </w:rPr>
              <w:t xml:space="preserve"> u </w:t>
            </w:r>
            <w:proofErr w:type="spellStart"/>
            <w:r w:rsidRPr="00050CB1">
              <w:rPr>
                <w:color w:val="000000"/>
                <w:bdr w:val="none" w:sz="0" w:space="0" w:color="auto" w:frame="1"/>
                <w:lang w:val="en-GB"/>
              </w:rPr>
              <w:t>medijima</w:t>
            </w:r>
            <w:proofErr w:type="spellEnd"/>
            <w:r w:rsidRPr="00050CB1">
              <w:rPr>
                <w:color w:val="000000"/>
                <w:bdr w:val="none" w:sz="0" w:space="0" w:color="auto" w:frame="1"/>
                <w:lang w:val="en-GB"/>
              </w:rPr>
              <w:t xml:space="preserve"> </w:t>
            </w:r>
            <w:proofErr w:type="spellStart"/>
            <w:r w:rsidRPr="00050CB1">
              <w:rPr>
                <w:color w:val="000000"/>
                <w:bdr w:val="none" w:sz="0" w:space="0" w:color="auto" w:frame="1"/>
                <w:lang w:val="en-GB"/>
              </w:rPr>
              <w:t>kao</w:t>
            </w:r>
            <w:proofErr w:type="spellEnd"/>
            <w:r w:rsidRPr="00050CB1">
              <w:rPr>
                <w:color w:val="000000"/>
                <w:bdr w:val="none" w:sz="0" w:space="0" w:color="auto" w:frame="1"/>
                <w:lang w:val="en-GB"/>
              </w:rPr>
              <w:t xml:space="preserve"> </w:t>
            </w:r>
            <w:proofErr w:type="spellStart"/>
            <w:r w:rsidRPr="00050CB1">
              <w:rPr>
                <w:color w:val="000000"/>
                <w:bdr w:val="none" w:sz="0" w:space="0" w:color="auto" w:frame="1"/>
                <w:lang w:val="en-GB"/>
              </w:rPr>
              <w:t>novi</w:t>
            </w:r>
            <w:proofErr w:type="spellEnd"/>
            <w:r w:rsidRPr="00050CB1">
              <w:rPr>
                <w:color w:val="000000"/>
                <w:bdr w:val="none" w:sz="0" w:space="0" w:color="auto" w:frame="1"/>
                <w:lang w:val="en-GB"/>
              </w:rPr>
              <w:t xml:space="preserve"> </w:t>
            </w:r>
            <w:proofErr w:type="spellStart"/>
            <w:r w:rsidRPr="00050CB1">
              <w:rPr>
                <w:color w:val="000000"/>
                <w:bdr w:val="none" w:sz="0" w:space="0" w:color="auto" w:frame="1"/>
                <w:lang w:val="en-GB"/>
              </w:rPr>
              <w:t>etički</w:t>
            </w:r>
            <w:proofErr w:type="spellEnd"/>
            <w:r w:rsidRPr="00050CB1">
              <w:rPr>
                <w:color w:val="000000"/>
                <w:bdr w:val="none" w:sz="0" w:space="0" w:color="auto" w:frame="1"/>
                <w:lang w:val="en-GB"/>
              </w:rPr>
              <w:t xml:space="preserve"> </w:t>
            </w:r>
            <w:proofErr w:type="spellStart"/>
            <w:r w:rsidRPr="00050CB1">
              <w:rPr>
                <w:color w:val="000000"/>
                <w:bdr w:val="none" w:sz="0" w:space="0" w:color="auto" w:frame="1"/>
                <w:lang w:val="en-GB"/>
              </w:rPr>
              <w:t>izazov</w:t>
            </w:r>
            <w:proofErr w:type="spellEnd"/>
            <w:r w:rsidRPr="00050CB1">
              <w:rPr>
                <w:color w:val="000000"/>
                <w:bdr w:val="none" w:sz="0" w:space="0" w:color="auto" w:frame="1"/>
                <w:lang w:val="en-GB"/>
              </w:rPr>
              <w:t> </w:t>
            </w:r>
            <w:r w:rsidR="005A1E6F">
              <w:rPr>
                <w:color w:val="000000"/>
                <w:bdr w:val="none" w:sz="0" w:space="0" w:color="auto" w:frame="1"/>
                <w:lang w:val="en-GB"/>
              </w:rPr>
              <w:t xml:space="preserve">/ </w:t>
            </w:r>
            <w:r w:rsidR="005A1E6F" w:rsidRPr="005A1E6F">
              <w:rPr>
                <w:b/>
                <w:bCs/>
                <w:color w:val="000000"/>
                <w:bdr w:val="none" w:sz="0" w:space="0" w:color="auto" w:frame="1"/>
                <w:lang w:val="en-GB"/>
              </w:rPr>
              <w:t>Secondary Emphasis on the Truth in Media as A New Ethical Challenge</w:t>
            </w:r>
          </w:p>
          <w:p w14:paraId="25CBFC30" w14:textId="44653059" w:rsidR="00C20EAF" w:rsidRPr="00050CB1" w:rsidRDefault="00C20EAF" w:rsidP="00050CB1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50CB1">
              <w:rPr>
                <w:color w:val="000000"/>
                <w:bdr w:val="none" w:sz="0" w:space="0" w:color="auto" w:frame="1"/>
                <w:lang w:val="en-GB"/>
              </w:rPr>
              <w:t xml:space="preserve">Mas </w:t>
            </w:r>
            <w:proofErr w:type="spellStart"/>
            <w:r w:rsidRPr="00050CB1">
              <w:rPr>
                <w:color w:val="000000"/>
                <w:bdr w:val="none" w:sz="0" w:space="0" w:color="auto" w:frame="1"/>
                <w:lang w:val="en-GB"/>
              </w:rPr>
              <w:t>mediji</w:t>
            </w:r>
            <w:proofErr w:type="spellEnd"/>
            <w:r w:rsidRPr="00050CB1">
              <w:rPr>
                <w:color w:val="000000"/>
                <w:bdr w:val="none" w:sz="0" w:space="0" w:color="auto" w:frame="1"/>
                <w:lang w:val="en-GB"/>
              </w:rPr>
              <w:t xml:space="preserve"> </w:t>
            </w:r>
            <w:proofErr w:type="spellStart"/>
            <w:r w:rsidRPr="00050CB1">
              <w:rPr>
                <w:color w:val="000000"/>
                <w:bdr w:val="none" w:sz="0" w:space="0" w:color="auto" w:frame="1"/>
                <w:lang w:val="en-GB"/>
              </w:rPr>
              <w:t>kao</w:t>
            </w:r>
            <w:proofErr w:type="spellEnd"/>
            <w:r w:rsidRPr="00050CB1">
              <w:rPr>
                <w:color w:val="000000"/>
                <w:bdr w:val="none" w:sz="0" w:space="0" w:color="auto" w:frame="1"/>
                <w:lang w:val="en-GB"/>
              </w:rPr>
              <w:t xml:space="preserve"> </w:t>
            </w:r>
            <w:proofErr w:type="spellStart"/>
            <w:r w:rsidRPr="00050CB1">
              <w:rPr>
                <w:color w:val="000000"/>
                <w:bdr w:val="none" w:sz="0" w:space="0" w:color="auto" w:frame="1"/>
                <w:lang w:val="en-GB"/>
              </w:rPr>
              <w:t>mjesto</w:t>
            </w:r>
            <w:proofErr w:type="spellEnd"/>
            <w:r w:rsidRPr="00050CB1">
              <w:rPr>
                <w:color w:val="000000"/>
                <w:bdr w:val="none" w:sz="0" w:space="0" w:color="auto" w:frame="1"/>
                <w:lang w:val="en-GB"/>
              </w:rPr>
              <w:t xml:space="preserve"> </w:t>
            </w:r>
            <w:proofErr w:type="spellStart"/>
            <w:r w:rsidRPr="00050CB1">
              <w:rPr>
                <w:color w:val="000000"/>
                <w:bdr w:val="none" w:sz="0" w:space="0" w:color="auto" w:frame="1"/>
                <w:lang w:val="en-GB"/>
              </w:rPr>
              <w:t>ratnih</w:t>
            </w:r>
            <w:proofErr w:type="spellEnd"/>
            <w:r w:rsidRPr="00050CB1">
              <w:rPr>
                <w:color w:val="000000"/>
                <w:bdr w:val="none" w:sz="0" w:space="0" w:color="auto" w:frame="1"/>
                <w:lang w:val="en-GB"/>
              </w:rPr>
              <w:t xml:space="preserve"> </w:t>
            </w:r>
            <w:proofErr w:type="spellStart"/>
            <w:r w:rsidRPr="00050CB1">
              <w:rPr>
                <w:color w:val="000000"/>
                <w:bdr w:val="none" w:sz="0" w:space="0" w:color="auto" w:frame="1"/>
                <w:lang w:val="en-GB"/>
              </w:rPr>
              <w:t>stereotipa</w:t>
            </w:r>
            <w:proofErr w:type="spellEnd"/>
            <w:r w:rsidRPr="00050CB1">
              <w:rPr>
                <w:color w:val="000000"/>
                <w:bdr w:val="none" w:sz="0" w:space="0" w:color="auto" w:frame="1"/>
                <w:lang w:val="en-GB"/>
              </w:rPr>
              <w:t xml:space="preserve"> u </w:t>
            </w:r>
            <w:proofErr w:type="spellStart"/>
            <w:r w:rsidRPr="00050CB1">
              <w:rPr>
                <w:color w:val="000000"/>
                <w:bdr w:val="none" w:sz="0" w:space="0" w:color="auto" w:frame="1"/>
                <w:lang w:val="en-GB"/>
              </w:rPr>
              <w:t>hroničkom</w:t>
            </w:r>
            <w:proofErr w:type="spellEnd"/>
            <w:r w:rsidRPr="00050CB1">
              <w:rPr>
                <w:color w:val="000000"/>
                <w:bdr w:val="none" w:sz="0" w:space="0" w:color="auto" w:frame="1"/>
                <w:lang w:val="en-GB"/>
              </w:rPr>
              <w:t xml:space="preserve"> </w:t>
            </w:r>
            <w:proofErr w:type="spellStart"/>
            <w:r w:rsidRPr="00050CB1">
              <w:rPr>
                <w:color w:val="000000"/>
                <w:bdr w:val="none" w:sz="0" w:space="0" w:color="auto" w:frame="1"/>
                <w:lang w:val="en-GB"/>
              </w:rPr>
              <w:t>izvještavanju</w:t>
            </w:r>
            <w:proofErr w:type="spellEnd"/>
            <w:r w:rsidR="005A1E6F">
              <w:rPr>
                <w:color w:val="000000"/>
                <w:bdr w:val="none" w:sz="0" w:space="0" w:color="auto" w:frame="1"/>
                <w:lang w:val="en-GB"/>
              </w:rPr>
              <w:t xml:space="preserve"> /</w:t>
            </w:r>
            <w:r w:rsidR="005A1E6F" w:rsidRPr="005A1E6F">
              <w:rPr>
                <w:b/>
                <w:bCs/>
                <w:color w:val="000000"/>
                <w:bdr w:val="none" w:sz="0" w:space="0" w:color="auto" w:frame="1"/>
                <w:lang w:val="en-GB"/>
              </w:rPr>
              <w:t xml:space="preserve"> Mass Media as the Place of War Stereotypes in Chronological Reporting</w:t>
            </w:r>
            <w:r w:rsidR="005A1E6F">
              <w:rPr>
                <w:color w:val="000000"/>
                <w:bdr w:val="none" w:sz="0" w:space="0" w:color="auto" w:frame="1"/>
                <w:lang w:val="en-GB"/>
              </w:rPr>
              <w:t xml:space="preserve"> </w:t>
            </w:r>
          </w:p>
          <w:p w14:paraId="672A6659" w14:textId="3594964A" w:rsidR="00F676BB" w:rsidRPr="00846C0B" w:rsidRDefault="00C20EAF" w:rsidP="00846C0B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50CB1">
              <w:rPr>
                <w:color w:val="000000"/>
                <w:bdr w:val="none" w:sz="0" w:space="0" w:color="auto" w:frame="1"/>
              </w:rPr>
              <w:t>Komunikacijski stampedo u izvještavanjima u sudskim bh. procesima </w:t>
            </w:r>
            <w:r w:rsidR="005A1E6F">
              <w:rPr>
                <w:color w:val="000000"/>
                <w:bdr w:val="none" w:sz="0" w:space="0" w:color="auto" w:frame="1"/>
              </w:rPr>
              <w:t xml:space="preserve"> / </w:t>
            </w:r>
            <w:r w:rsidR="005A1E6F" w:rsidRPr="00470A6D">
              <w:rPr>
                <w:b/>
                <w:bCs/>
                <w:color w:val="000000"/>
                <w:bdr w:val="none" w:sz="0" w:space="0" w:color="auto" w:frame="1"/>
              </w:rPr>
              <w:t xml:space="preserve">Communication Stampede in Reporting on Court Proceedings in Bosnia and Herzegovina </w:t>
            </w:r>
          </w:p>
        </w:tc>
      </w:tr>
      <w:tr w:rsidR="00AA3FE7" w:rsidRPr="00050CB1" w14:paraId="26B1C47C" w14:textId="77777777" w:rsidTr="00770BE9">
        <w:tc>
          <w:tcPr>
            <w:tcW w:w="3256" w:type="dxa"/>
            <w:shd w:val="clear" w:color="auto" w:fill="auto"/>
          </w:tcPr>
          <w:p w14:paraId="7747C424" w14:textId="77777777" w:rsidR="00AA3FE7" w:rsidRPr="00050CB1" w:rsidRDefault="00AA3FE7" w:rsidP="00050CB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1">
              <w:rPr>
                <w:rFonts w:ascii="Times New Roman" w:hAnsi="Times New Roman" w:cs="Times New Roman"/>
                <w:sz w:val="24"/>
                <w:szCs w:val="24"/>
              </w:rPr>
              <w:t>Prof.dr. Amila Šljivo-Grbo</w:t>
            </w:r>
          </w:p>
        </w:tc>
        <w:tc>
          <w:tcPr>
            <w:tcW w:w="5670" w:type="dxa"/>
            <w:shd w:val="clear" w:color="auto" w:fill="auto"/>
          </w:tcPr>
          <w:p w14:paraId="30423813" w14:textId="77777777" w:rsidR="004F3B43" w:rsidRPr="004F3B43" w:rsidRDefault="004F3B43" w:rsidP="004F3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76E06FE" w14:textId="2B14529F" w:rsidR="004F3B43" w:rsidRPr="004F3B43" w:rsidRDefault="004F3B43" w:rsidP="004F3B43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F3B4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Mediji, edukacija i ljudska prava</w:t>
            </w:r>
            <w:r w:rsidR="004925C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/</w:t>
            </w:r>
            <w:r w:rsidR="004925C0" w:rsidRPr="004925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Media, Education and Human Rights</w:t>
            </w:r>
          </w:p>
          <w:p w14:paraId="530F3329" w14:textId="0475442F" w:rsidR="004F3B43" w:rsidRPr="004F3B43" w:rsidRDefault="004F3B43" w:rsidP="004F3B43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F3B4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Medijsko izvještavanje o kršenju ljudskih prava u Federaciji Bosne i Hercegovine</w:t>
            </w:r>
            <w:r w:rsidR="004925C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/</w:t>
            </w:r>
            <w:r w:rsidR="004925C0" w:rsidRPr="004925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Media Reporting on Human Right Abuses in the Federation of Bosnia and Herzegovina</w:t>
            </w:r>
            <w:r w:rsidR="004925C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</w:p>
          <w:p w14:paraId="092A9386" w14:textId="067E73C0" w:rsidR="004F3B43" w:rsidRPr="004F3B43" w:rsidRDefault="004F3B43" w:rsidP="004F3B43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F3B4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Medijsko izvještavanje o nasilju nad ženama u Bosni i Hercegovini</w:t>
            </w:r>
            <w:r w:rsidR="004925C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/</w:t>
            </w:r>
            <w:r w:rsidR="004925C0" w:rsidRPr="004925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Media Reporting on Violence Against Women in Bosnia and Herzegovina  </w:t>
            </w:r>
          </w:p>
          <w:p w14:paraId="416A372C" w14:textId="6D099CB4" w:rsidR="004F3B43" w:rsidRPr="004F3B43" w:rsidRDefault="004F3B43" w:rsidP="004F3B43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F3B4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Mediji i ideologija</w:t>
            </w:r>
            <w:r w:rsidR="004925C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/ </w:t>
            </w:r>
            <w:r w:rsidR="004925C0" w:rsidRPr="004925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Media and Ideology</w:t>
            </w:r>
          </w:p>
          <w:p w14:paraId="0A37501D" w14:textId="4CDB0D24" w:rsidR="00F676BB" w:rsidRPr="00846C0B" w:rsidRDefault="004F3B43" w:rsidP="00846C0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4F3B4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Medijska pismenost i razvoj kritičkog mišljenja</w:t>
            </w:r>
            <w:r w:rsidR="004925C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/ </w:t>
            </w:r>
            <w:r w:rsidR="004925C0" w:rsidRPr="004925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Media Literacy and Development of Critical Thinking</w:t>
            </w:r>
            <w:r w:rsidR="004925C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AA3FE7" w:rsidRPr="00050CB1" w14:paraId="1617C26E" w14:textId="77777777" w:rsidTr="00770BE9">
        <w:tc>
          <w:tcPr>
            <w:tcW w:w="3256" w:type="dxa"/>
            <w:shd w:val="clear" w:color="auto" w:fill="auto"/>
          </w:tcPr>
          <w:p w14:paraId="14789203" w14:textId="77777777" w:rsidR="00AA3FE7" w:rsidRPr="00050CB1" w:rsidRDefault="00AA3FE7" w:rsidP="00050CB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1">
              <w:rPr>
                <w:rFonts w:ascii="Times New Roman" w:hAnsi="Times New Roman" w:cs="Times New Roman"/>
                <w:sz w:val="24"/>
                <w:szCs w:val="24"/>
              </w:rPr>
              <w:t>Prof.dr. Lejla Turčilo</w:t>
            </w:r>
          </w:p>
        </w:tc>
        <w:tc>
          <w:tcPr>
            <w:tcW w:w="5670" w:type="dxa"/>
            <w:shd w:val="clear" w:color="auto" w:fill="auto"/>
          </w:tcPr>
          <w:p w14:paraId="3642823D" w14:textId="5C292620" w:rsidR="00DB37B7" w:rsidRPr="00DB37B7" w:rsidRDefault="00DB37B7" w:rsidP="00DB37B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</w:pP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Botovanje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i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trolovanje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kao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novi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oblik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r w:rsidRPr="00DB37B7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val="en-GB"/>
              </w:rPr>
              <w:t>shrinking space</w:t>
            </w:r>
            <w:r w:rsidR="00CB4A33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val="en-GB"/>
              </w:rPr>
              <w:t xml:space="preserve"> / </w:t>
            </w:r>
            <w:r w:rsidR="00CB4A33" w:rsidRPr="00CB4A33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>Botting and Trolling as a New Form of</w:t>
            </w:r>
            <w:r w:rsidR="00CB4A33" w:rsidRPr="00CB4A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F1E"/>
                <w:sz w:val="24"/>
                <w:szCs w:val="24"/>
                <w:lang w:val="en-GB"/>
              </w:rPr>
              <w:t xml:space="preserve"> Shrinking Space</w:t>
            </w:r>
          </w:p>
          <w:p w14:paraId="639CC350" w14:textId="31A88CF1" w:rsidR="00DB37B7" w:rsidRPr="00DB37B7" w:rsidRDefault="00DB37B7" w:rsidP="00DB37B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</w:pPr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Medijska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pismenost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kao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meta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kompetencija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funkciji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kritičkog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mišljenja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i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njena</w:t>
            </w:r>
            <w:proofErr w:type="spellEnd"/>
            <w:r w:rsidR="00CB4A3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</w:p>
          <w:p w14:paraId="755478F6" w14:textId="77777777" w:rsidR="00CB4A33" w:rsidRDefault="00DB37B7" w:rsidP="6C9A3753">
            <w:pPr>
              <w:shd w:val="clear" w:color="auto" w:fill="FFFFFF" w:themeFill="background1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</w:pPr>
            <w:r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     </w:t>
            </w:r>
            <w:proofErr w:type="spellStart"/>
            <w:r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inkorporiranost</w:t>
            </w:r>
            <w:proofErr w:type="spellEnd"/>
            <w:r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obrazovne</w:t>
            </w:r>
            <w:proofErr w:type="spellEnd"/>
            <w:r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sadržaje</w:t>
            </w:r>
            <w:proofErr w:type="spellEnd"/>
            <w:r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u</w:t>
            </w:r>
          </w:p>
          <w:p w14:paraId="6A0B0D10" w14:textId="77777777" w:rsidR="00CB4A33" w:rsidRDefault="00DB37B7" w:rsidP="6C9A3753">
            <w:pPr>
              <w:shd w:val="clear" w:color="auto" w:fill="FFFFFF" w:themeFill="background1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</w:pPr>
            <w:r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r w:rsidR="6813943D"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   </w:t>
            </w:r>
            <w:r w:rsidR="3992B824"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osnovnom</w:t>
            </w:r>
            <w:proofErr w:type="spellEnd"/>
            <w:r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i</w:t>
            </w:r>
            <w:proofErr w:type="spellEnd"/>
            <w:r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srednjem</w:t>
            </w:r>
            <w:proofErr w:type="spellEnd"/>
            <w:r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6C9A375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obrazovanju</w:t>
            </w:r>
            <w:proofErr w:type="spellEnd"/>
            <w:r w:rsidR="00CB4A3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/</w:t>
            </w:r>
          </w:p>
          <w:p w14:paraId="1727E92B" w14:textId="77777777" w:rsidR="00CB4A33" w:rsidRPr="0082364D" w:rsidRDefault="00CB4A33" w:rsidP="00CB4A33">
            <w:pPr>
              <w:shd w:val="clear" w:color="auto" w:fill="FFFFFF" w:themeFill="background1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lastRenderedPageBreak/>
              <w:t xml:space="preserve">      </w:t>
            </w:r>
            <w:r w:rsidRPr="0082364D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 xml:space="preserve">Media Literacy as A Meta Competence </w:t>
            </w:r>
          </w:p>
          <w:p w14:paraId="08F11B90" w14:textId="77777777" w:rsidR="00CB4A33" w:rsidRPr="0082364D" w:rsidRDefault="00CB4A33" w:rsidP="00CB4A33">
            <w:pPr>
              <w:shd w:val="clear" w:color="auto" w:fill="FFFFFF" w:themeFill="background1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</w:pPr>
            <w:r w:rsidRPr="0082364D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 xml:space="preserve">      in Function of Critical Thinking and</w:t>
            </w:r>
          </w:p>
          <w:p w14:paraId="7438875B" w14:textId="0C538F06" w:rsidR="00CB4A33" w:rsidRPr="0082364D" w:rsidRDefault="00CB4A33" w:rsidP="00CB4A33">
            <w:pPr>
              <w:shd w:val="clear" w:color="auto" w:fill="FFFFFF" w:themeFill="background1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</w:pPr>
            <w:r w:rsidRPr="0082364D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 xml:space="preserve">     Its Incorporation into Educational Content </w:t>
            </w:r>
          </w:p>
          <w:p w14:paraId="59A20853" w14:textId="7CA283F6" w:rsidR="00DB37B7" w:rsidRPr="0082364D" w:rsidRDefault="00CB4A33" w:rsidP="00CB4A33">
            <w:pPr>
              <w:shd w:val="clear" w:color="auto" w:fill="FFFFFF" w:themeFill="background1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</w:pPr>
            <w:r w:rsidRPr="0082364D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 xml:space="preserve">      in Primary and Secondary Education </w:t>
            </w:r>
          </w:p>
          <w:p w14:paraId="3922CEC5" w14:textId="44FDE762" w:rsidR="00DB37B7" w:rsidRPr="00C902A8" w:rsidRDefault="00DB37B7" w:rsidP="00DB37B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</w:pP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Trumpizam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medijima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u BiH</w:t>
            </w:r>
            <w:r w:rsidR="0082364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/ </w:t>
            </w:r>
            <w:r w:rsidR="0082364D" w:rsidRPr="00C902A8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>Trumpism in Media in Bosnia and Herzegovina</w:t>
            </w:r>
          </w:p>
          <w:p w14:paraId="12500F6D" w14:textId="2E275277" w:rsidR="00DB37B7" w:rsidRPr="00DB37B7" w:rsidRDefault="00DB37B7" w:rsidP="00DB37B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</w:pPr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SLAPP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tužbe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kao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metod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pritiska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na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medije</w:t>
            </w:r>
            <w:proofErr w:type="spellEnd"/>
            <w:r w:rsidR="00C902A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/ </w:t>
            </w:r>
            <w:r w:rsidR="00C902A8" w:rsidRPr="00872C37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 xml:space="preserve">SLAPP </w:t>
            </w:r>
            <w:r w:rsidR="00872C37" w:rsidRPr="00872C37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>S</w:t>
            </w:r>
            <w:r w:rsidR="00C902A8" w:rsidRPr="00872C37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>uits as A Method of</w:t>
            </w:r>
            <w:r w:rsidR="00872C37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 xml:space="preserve"> </w:t>
            </w:r>
            <w:r w:rsidR="00C902A8" w:rsidRPr="00872C37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>Pressur</w:t>
            </w:r>
            <w:r w:rsidR="00872C37" w:rsidRPr="00872C37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>e</w:t>
            </w:r>
            <w:r w:rsidR="00872C37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 xml:space="preserve"> on</w:t>
            </w:r>
            <w:r w:rsidR="00C902A8" w:rsidRPr="00872C37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 xml:space="preserve"> Media</w:t>
            </w:r>
            <w:r w:rsidR="00C902A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</w:p>
          <w:p w14:paraId="5DAB6C7B" w14:textId="6899D568" w:rsidR="00AA3FE7" w:rsidRPr="007C031A" w:rsidRDefault="00DB37B7" w:rsidP="007C031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</w:pPr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Sloboda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govora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i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promjene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>normativne</w:t>
            </w:r>
            <w:proofErr w:type="spellEnd"/>
            <w:r w:rsidRPr="00DB37B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regulative u BiH</w:t>
            </w:r>
            <w:r w:rsidR="00872C3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/ </w:t>
            </w:r>
            <w:r w:rsidR="00872C37" w:rsidRPr="00B00BEA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 xml:space="preserve">Freedom of Speech and Normative Regulation </w:t>
            </w:r>
            <w:r w:rsidR="00B00BEA" w:rsidRPr="00B00BEA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 xml:space="preserve">Changes </w:t>
            </w:r>
            <w:r w:rsidR="00872C37" w:rsidRPr="00B00BEA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/>
              </w:rPr>
              <w:t>in Bosnia and Herzegovina</w:t>
            </w:r>
            <w:r w:rsidR="00872C3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/>
              </w:rPr>
              <w:t xml:space="preserve"> </w:t>
            </w:r>
          </w:p>
        </w:tc>
      </w:tr>
      <w:tr w:rsidR="00AA3FE7" w:rsidRPr="00050CB1" w14:paraId="0920922F" w14:textId="77777777" w:rsidTr="00770BE9">
        <w:trPr>
          <w:trHeight w:val="2930"/>
        </w:trPr>
        <w:tc>
          <w:tcPr>
            <w:tcW w:w="3256" w:type="dxa"/>
            <w:shd w:val="clear" w:color="auto" w:fill="auto"/>
          </w:tcPr>
          <w:p w14:paraId="093C6165" w14:textId="77777777" w:rsidR="00AA3FE7" w:rsidRPr="00050CB1" w:rsidRDefault="00AA3FE7" w:rsidP="00050CB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Prof.dr. Jasna Durak</w:t>
            </w:r>
            <w:r w:rsidR="004C62D1" w:rsidRPr="00050CB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50CB1">
              <w:rPr>
                <w:rFonts w:ascii="Times New Roman" w:hAnsi="Times New Roman" w:cs="Times New Roman"/>
                <w:sz w:val="24"/>
                <w:szCs w:val="24"/>
              </w:rPr>
              <w:t>vić</w:t>
            </w:r>
          </w:p>
        </w:tc>
        <w:tc>
          <w:tcPr>
            <w:tcW w:w="5670" w:type="dxa"/>
            <w:shd w:val="clear" w:color="auto" w:fill="auto"/>
          </w:tcPr>
          <w:p w14:paraId="6729D4EF" w14:textId="362BC36D" w:rsidR="00AA3FE7" w:rsidRPr="00050CB1" w:rsidRDefault="00AA3FE7" w:rsidP="00050CB1">
            <w:pPr>
              <w:numPr>
                <w:ilvl w:val="0"/>
                <w:numId w:val="5"/>
              </w:numPr>
              <w:shd w:val="clear" w:color="auto" w:fill="FFFFFF"/>
              <w:spacing w:beforeAutospacing="1" w:after="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5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Krizna komunikacija na društvenim mrežama </w:t>
            </w:r>
            <w:r w:rsidR="008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/ </w:t>
            </w:r>
            <w:r w:rsidR="008A1C2D" w:rsidRPr="008A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Crisis Communication on Social Networks</w:t>
            </w:r>
            <w:r w:rsidR="008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  <w:p w14:paraId="4194EA15" w14:textId="0EE0C13E" w:rsidR="00AA3FE7" w:rsidRPr="00050CB1" w:rsidRDefault="00AA3FE7" w:rsidP="00050CB1">
            <w:pPr>
              <w:numPr>
                <w:ilvl w:val="0"/>
                <w:numId w:val="5"/>
              </w:numPr>
              <w:shd w:val="clear" w:color="auto" w:fill="FFFFFF"/>
              <w:spacing w:beforeAutospacing="1" w:after="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5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Krizna komunikacija i upravljanje u zdravstvu u uvjetima pandemije - BiH i zemlje EU</w:t>
            </w:r>
            <w:r w:rsidR="008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/ </w:t>
            </w:r>
            <w:r w:rsidR="008A1C2D" w:rsidRPr="008A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Crisis Communication and Management in the Health</w:t>
            </w:r>
            <w:r w:rsidR="007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care</w:t>
            </w:r>
            <w:r w:rsidR="008A1C2D" w:rsidRPr="008A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Sector during the Pandemic – Bosnia and </w:t>
            </w:r>
            <w:r w:rsidR="007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H</w:t>
            </w:r>
            <w:r w:rsidR="008A1C2D" w:rsidRPr="008A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erzegovina and </w:t>
            </w:r>
            <w:r w:rsidR="008A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t</w:t>
            </w:r>
            <w:r w:rsidR="008A1C2D" w:rsidRPr="008A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he European Union Countries</w:t>
            </w:r>
            <w:r w:rsidR="008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  <w:p w14:paraId="5330D4CA" w14:textId="1244848D" w:rsidR="00AA3FE7" w:rsidRPr="00050CB1" w:rsidRDefault="00AA3FE7" w:rsidP="00050CB1">
            <w:pPr>
              <w:numPr>
                <w:ilvl w:val="0"/>
                <w:numId w:val="5"/>
              </w:numPr>
              <w:shd w:val="clear" w:color="auto" w:fill="FFFFFF"/>
              <w:spacing w:beforeAutospacing="1" w:after="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5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Utjecaj odnosa s medijima na postavljanje medijskih agendi u BiH</w:t>
            </w:r>
            <w:r w:rsidR="008A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="0077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/ </w:t>
            </w:r>
            <w:r w:rsidR="00770BE9" w:rsidRPr="007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The Impact of Media Relations on setting Media Agendas in Bosnia and Herzegovina</w:t>
            </w:r>
          </w:p>
          <w:p w14:paraId="5CA7EE37" w14:textId="336B6C93" w:rsidR="00AA3FE7" w:rsidRPr="00050CB1" w:rsidRDefault="00AA3FE7" w:rsidP="6C9A3753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6C9A3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Odnosi s </w:t>
            </w:r>
            <w:r w:rsidR="1DACFABE" w:rsidRPr="6C9A3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javnošću</w:t>
            </w:r>
            <w:r w:rsidRPr="6C9A3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funkciji promocije domaćeg  turizma</w:t>
            </w:r>
            <w:r w:rsidR="00770B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/ </w:t>
            </w:r>
            <w:r w:rsidR="00770BE9" w:rsidRPr="001C4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Public Relations in the    p</w:t>
            </w:r>
            <w:r w:rsidR="00770BE9" w:rsidRPr="001C4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romotion </w:t>
            </w:r>
            <w:r w:rsidR="00770BE9" w:rsidRPr="001C4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of </w:t>
            </w:r>
            <w:r w:rsidR="001C4EAB" w:rsidRPr="001C4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National </w:t>
            </w:r>
            <w:r w:rsidR="00770BE9" w:rsidRPr="001C4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Tourism</w:t>
            </w:r>
            <w:r w:rsidR="00770B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  <w:p w14:paraId="45025B9F" w14:textId="30933FDA" w:rsidR="00AA3FE7" w:rsidRPr="00050CB1" w:rsidRDefault="00AA3FE7" w:rsidP="00EB352F">
            <w:pPr>
              <w:numPr>
                <w:ilvl w:val="0"/>
                <w:numId w:val="5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5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Značaj kreacije pozitivnog imidža proizvoda i njegovog pozicioniranja na tržištu</w:t>
            </w:r>
            <w:r w:rsidR="001C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/ </w:t>
            </w:r>
            <w:r w:rsidR="001C4EAB" w:rsidRPr="001C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The Importance of creating a Positive Image of Product and its Marketing Positioning</w:t>
            </w:r>
            <w:r w:rsidR="001C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C5081" w:rsidRPr="00050CB1" w14:paraId="1077629A" w14:textId="77777777" w:rsidTr="00770BE9">
        <w:tc>
          <w:tcPr>
            <w:tcW w:w="3256" w:type="dxa"/>
            <w:shd w:val="clear" w:color="auto" w:fill="auto"/>
          </w:tcPr>
          <w:p w14:paraId="31A8A8A8" w14:textId="1D38C75D" w:rsidR="00CC5081" w:rsidRPr="00050CB1" w:rsidRDefault="000D4EDF" w:rsidP="00050CB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050CB1">
              <w:rPr>
                <w:rFonts w:ascii="Times New Roman" w:hAnsi="Times New Roman" w:cs="Times New Roman"/>
                <w:sz w:val="24"/>
                <w:szCs w:val="24"/>
              </w:rPr>
              <w:t xml:space="preserve">.dr.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Belma Buljubašić</w:t>
            </w:r>
          </w:p>
        </w:tc>
        <w:tc>
          <w:tcPr>
            <w:tcW w:w="5670" w:type="dxa"/>
            <w:shd w:val="clear" w:color="auto" w:fill="auto"/>
          </w:tcPr>
          <w:p w14:paraId="682BEAB9" w14:textId="65695A09" w:rsidR="000D4EDF" w:rsidRPr="000D4EDF" w:rsidRDefault="000D4EDF" w:rsidP="000D4EDF">
            <w:pPr>
              <w:numPr>
                <w:ilvl w:val="0"/>
                <w:numId w:val="4"/>
              </w:numPr>
              <w:shd w:val="clear" w:color="auto" w:fill="FFFFFF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hr-HR"/>
              </w:rPr>
            </w:pPr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hr-HR"/>
              </w:rPr>
              <w:t>Budućnost Javnog servisa Bosne i Hercegovine</w:t>
            </w:r>
            <w:r w:rsidR="001C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hr-HR"/>
              </w:rPr>
              <w:t xml:space="preserve"> / </w:t>
            </w:r>
            <w:r w:rsidR="001C4EAB" w:rsidRPr="001C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hr-HR"/>
              </w:rPr>
              <w:t xml:space="preserve">The Future of the Public </w:t>
            </w:r>
            <w:r w:rsidR="007E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hr-HR"/>
              </w:rPr>
              <w:t xml:space="preserve">Service </w:t>
            </w:r>
            <w:r w:rsidR="001C4EAB" w:rsidRPr="001C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hr-HR"/>
              </w:rPr>
              <w:t>Broadcast</w:t>
            </w:r>
            <w:r w:rsidR="007E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hr-HR"/>
              </w:rPr>
              <w:t>ing</w:t>
            </w:r>
            <w:r w:rsidR="001C4EAB" w:rsidRPr="001C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hr-HR"/>
              </w:rPr>
              <w:t xml:space="preserve">  </w:t>
            </w:r>
            <w:r w:rsidR="007E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hr-HR"/>
              </w:rPr>
              <w:t>in</w:t>
            </w:r>
            <w:r w:rsidR="001C4EAB" w:rsidRPr="001C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hr-HR"/>
              </w:rPr>
              <w:t xml:space="preserve"> Bosnia and Herzegovina</w:t>
            </w:r>
            <w:r w:rsidR="001C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hr-HR"/>
              </w:rPr>
              <w:t xml:space="preserve"> </w:t>
            </w:r>
          </w:p>
          <w:p w14:paraId="77D8B20A" w14:textId="3FC292C9" w:rsidR="000D4EDF" w:rsidRPr="000D4EDF" w:rsidRDefault="000D4EDF" w:rsidP="000D4EDF">
            <w:pPr>
              <w:numPr>
                <w:ilvl w:val="0"/>
                <w:numId w:val="4"/>
              </w:numPr>
              <w:shd w:val="clear" w:color="auto" w:fill="FFFFFF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</w:pP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Anonimni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portali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Bosni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i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Hercegovini</w:t>
            </w:r>
            <w:proofErr w:type="spellEnd"/>
            <w:r w:rsidR="007E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/ </w:t>
            </w:r>
            <w:r w:rsidR="007E485B" w:rsidRPr="00B4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r-HR"/>
              </w:rPr>
              <w:t>Anon</w:t>
            </w:r>
            <w:r w:rsidR="00B40D4D" w:rsidRPr="00B4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r-HR"/>
              </w:rPr>
              <w:t>ymous Portals in Bosnia and Herzegovina</w:t>
            </w:r>
            <w:r w:rsidR="00B4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</w:t>
            </w:r>
          </w:p>
          <w:p w14:paraId="4F332CFB" w14:textId="046AF816" w:rsidR="000D4EDF" w:rsidRPr="000D4EDF" w:rsidRDefault="000D4EDF" w:rsidP="000D4EDF">
            <w:pPr>
              <w:numPr>
                <w:ilvl w:val="0"/>
                <w:numId w:val="4"/>
              </w:numPr>
              <w:shd w:val="clear" w:color="auto" w:fill="FFFFFF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</w:pP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Uticaj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donatora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/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grantova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na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sadržaj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medija</w:t>
            </w:r>
            <w:proofErr w:type="spellEnd"/>
            <w:r w:rsidR="00B4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/</w:t>
            </w:r>
            <w:r w:rsidR="00B40D4D" w:rsidRPr="00B4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r-HR"/>
              </w:rPr>
              <w:t>The I</w:t>
            </w:r>
            <w:r w:rsidR="00B4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r-HR"/>
              </w:rPr>
              <w:t>nfluence</w:t>
            </w:r>
            <w:r w:rsidR="00B40D4D" w:rsidRPr="00B4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of Donors/Grants on Media Content</w:t>
            </w:r>
            <w:r w:rsidR="00B4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</w:t>
            </w:r>
          </w:p>
          <w:p w14:paraId="7951830E" w14:textId="4AB02DB0" w:rsidR="000D4EDF" w:rsidRPr="000D4EDF" w:rsidRDefault="000D4EDF" w:rsidP="000D4EDF">
            <w:pPr>
              <w:numPr>
                <w:ilvl w:val="0"/>
                <w:numId w:val="4"/>
              </w:numPr>
              <w:shd w:val="clear" w:color="auto" w:fill="FFFFFF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</w:pP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Uticaj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vladajućih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političkih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stranaka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na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sadržaje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vodećih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mainstream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medija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u BiH</w:t>
            </w:r>
            <w:r w:rsidR="00B4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/ </w:t>
            </w:r>
            <w:r w:rsidR="00B40D4D" w:rsidRPr="00B4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The Influence of Leading Political Parties on the Content published on Mainstream Media in Bosnia and Herzegovina  </w:t>
            </w:r>
          </w:p>
          <w:p w14:paraId="61B8B349" w14:textId="2F15A96B" w:rsidR="00CC5081" w:rsidRPr="00050CB1" w:rsidRDefault="000D4EDF" w:rsidP="00846C0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lastRenderedPageBreak/>
              <w:t>Medijsko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izvještavanje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o </w:t>
            </w:r>
            <w:proofErr w:type="spellStart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femicidu</w:t>
            </w:r>
            <w:proofErr w:type="spellEnd"/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u BiH</w:t>
            </w:r>
            <w:r w:rsidR="00B4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/ </w:t>
            </w:r>
            <w:r w:rsidR="00B40D4D" w:rsidRPr="00B4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Media Reporting on Femicide in Bosnia and Herzegovina </w:t>
            </w:r>
          </w:p>
        </w:tc>
      </w:tr>
      <w:tr w:rsidR="00AA3FE7" w:rsidRPr="00050CB1" w14:paraId="712252A0" w14:textId="77777777" w:rsidTr="000706D1">
        <w:trPr>
          <w:trHeight w:val="5671"/>
        </w:trPr>
        <w:tc>
          <w:tcPr>
            <w:tcW w:w="3256" w:type="dxa"/>
            <w:shd w:val="clear" w:color="auto" w:fill="auto"/>
          </w:tcPr>
          <w:p w14:paraId="5F3FCE59" w14:textId="264506FD" w:rsidR="00AA3FE7" w:rsidRPr="00050CB1" w:rsidRDefault="000D4EDF" w:rsidP="00050CB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Prof.dr. Mustafa Sefo</w:t>
            </w:r>
          </w:p>
        </w:tc>
        <w:tc>
          <w:tcPr>
            <w:tcW w:w="5670" w:type="dxa"/>
            <w:shd w:val="clear" w:color="auto" w:fill="auto"/>
          </w:tcPr>
          <w:p w14:paraId="102DC5FE" w14:textId="56E5F9CF" w:rsidR="000D4EDF" w:rsidRPr="00050CB1" w:rsidRDefault="000D4EDF" w:rsidP="000D4EDF">
            <w:pPr>
              <w:numPr>
                <w:ilvl w:val="0"/>
                <w:numId w:val="18"/>
              </w:numPr>
              <w:shd w:val="clear" w:color="auto" w:fill="FFFFFF"/>
              <w:spacing w:beforeAutospacing="1" w:after="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5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Komparacija medijskog izvještavanja i društvene stvarnosti</w:t>
            </w:r>
            <w:r w:rsidR="00B4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/ </w:t>
            </w:r>
            <w:r w:rsidR="00B40D4D" w:rsidRPr="00B4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Compar</w:t>
            </w:r>
            <w:r w:rsidR="00B4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ison</w:t>
            </w:r>
            <w:r w:rsidR="00B40D4D" w:rsidRPr="00B4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of Media Reporting and Social Reality</w:t>
            </w:r>
            <w:r w:rsidR="00B4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  <w:p w14:paraId="471156C6" w14:textId="7D501B6A" w:rsidR="000D4EDF" w:rsidRPr="00050CB1" w:rsidRDefault="000D4EDF" w:rsidP="000D4EDF">
            <w:pPr>
              <w:numPr>
                <w:ilvl w:val="0"/>
                <w:numId w:val="18"/>
              </w:numPr>
              <w:shd w:val="clear" w:color="auto" w:fill="FFFFFF"/>
              <w:spacing w:beforeAutospacing="1" w:after="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5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Društvena uloga medija i uticaj na javno mnijenje</w:t>
            </w:r>
            <w:r w:rsidR="00B4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/ </w:t>
            </w:r>
            <w:r w:rsidR="00B40D4D" w:rsidRPr="00B4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Social Role of Media and its Influence on Public Opinion </w:t>
            </w:r>
          </w:p>
          <w:p w14:paraId="7F3AB7ED" w14:textId="3D6DD5C3" w:rsidR="000D4EDF" w:rsidRPr="00050CB1" w:rsidRDefault="000D4EDF" w:rsidP="000D4EDF">
            <w:pPr>
              <w:numPr>
                <w:ilvl w:val="0"/>
                <w:numId w:val="18"/>
              </w:numPr>
              <w:shd w:val="clear" w:color="auto" w:fill="FFFFFF"/>
              <w:spacing w:beforeAutospacing="1" w:after="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5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Historijski pregled razvoja javnog mnijenja i javne komunikacije u Bosni i Hercegovini</w:t>
            </w:r>
            <w:r w:rsidR="00B4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/ </w:t>
            </w:r>
            <w:r w:rsidR="00B40D4D" w:rsidRPr="00B4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Historical Overview of the Development of Public Opinion and Public Communication in Bosnia and  Herzegovina</w:t>
            </w:r>
            <w:r w:rsidR="00B4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  <w:p w14:paraId="73E41EBB" w14:textId="46142175" w:rsidR="000D4EDF" w:rsidRPr="0020395A" w:rsidRDefault="000D4EDF" w:rsidP="000D4EDF">
            <w:pPr>
              <w:numPr>
                <w:ilvl w:val="0"/>
                <w:numId w:val="18"/>
              </w:numPr>
              <w:shd w:val="clear" w:color="auto" w:fill="FFFFFF"/>
              <w:spacing w:beforeAutospacing="1" w:after="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5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Usmena komunikacijska tradicija kod Bošnjaka</w:t>
            </w:r>
            <w:r w:rsidR="00203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/ </w:t>
            </w:r>
            <w:r w:rsidR="0020395A" w:rsidRPr="0020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The Oral Communication of  Bosniaks</w:t>
            </w:r>
          </w:p>
          <w:p w14:paraId="21E0EC8F" w14:textId="3BBD7DA7" w:rsidR="00DE098E" w:rsidRPr="000D4EDF" w:rsidRDefault="000D4EDF" w:rsidP="00846C0B">
            <w:pPr>
              <w:numPr>
                <w:ilvl w:val="0"/>
                <w:numId w:val="18"/>
              </w:numPr>
              <w:shd w:val="clear" w:color="auto" w:fill="FFFFFF"/>
              <w:spacing w:before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D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Važnost Zakona o zabrani negiranja genocida nad Bošnjacima za slobodan protok informacija u medijima</w:t>
            </w:r>
            <w:r w:rsidR="00203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/ </w:t>
            </w:r>
            <w:r w:rsidR="0020395A" w:rsidRPr="00070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The importance of the Law on </w:t>
            </w:r>
            <w:r w:rsidR="000706D1" w:rsidRPr="00070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Criminalizing Genocide Denial of Srebrenica on Informatin Flow</w:t>
            </w:r>
          </w:p>
        </w:tc>
      </w:tr>
      <w:tr w:rsidR="00D9377A" w:rsidRPr="00050CB1" w14:paraId="42247C79" w14:textId="77777777" w:rsidTr="00770BE9">
        <w:trPr>
          <w:trHeight w:val="3107"/>
        </w:trPr>
        <w:tc>
          <w:tcPr>
            <w:tcW w:w="3256" w:type="dxa"/>
            <w:shd w:val="clear" w:color="auto" w:fill="auto"/>
          </w:tcPr>
          <w:p w14:paraId="277EE26B" w14:textId="284CCE32" w:rsidR="00D9377A" w:rsidRPr="00050CB1" w:rsidRDefault="00DE098E" w:rsidP="00050CB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050CB1">
              <w:rPr>
                <w:rFonts w:ascii="Times New Roman" w:hAnsi="Times New Roman" w:cs="Times New Roman"/>
                <w:sz w:val="24"/>
                <w:szCs w:val="24"/>
              </w:rPr>
              <w:t>.dr. Irena Praskač-Salčin</w:t>
            </w:r>
          </w:p>
        </w:tc>
        <w:tc>
          <w:tcPr>
            <w:tcW w:w="5670" w:type="dxa"/>
            <w:shd w:val="clear" w:color="auto" w:fill="auto"/>
          </w:tcPr>
          <w:p w14:paraId="1AFC54CD" w14:textId="7547B3D4" w:rsidR="00431DC6" w:rsidRPr="00431DC6" w:rsidRDefault="00431DC6" w:rsidP="00431DC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</w:pPr>
            <w:r w:rsidRPr="00431DC6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>Identiteti u novomedijskom okruženju/Savremeni mediji i kulturni identitet</w:t>
            </w:r>
            <w:r w:rsidR="000706D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 xml:space="preserve">  / </w:t>
            </w:r>
            <w:r w:rsidR="000706D1" w:rsidRPr="000706D1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 xml:space="preserve">Identities in </w:t>
            </w:r>
            <w:r w:rsidR="000706D1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 xml:space="preserve">the </w:t>
            </w:r>
            <w:r w:rsidR="000706D1" w:rsidRPr="000706D1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>New Media Environment</w:t>
            </w:r>
            <w:r w:rsidR="000706D1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>/</w:t>
            </w:r>
            <w:r w:rsidR="000706D1" w:rsidRPr="000706D1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>Contemporary Media and Cultural Identities</w:t>
            </w:r>
            <w:r w:rsidR="000706D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 xml:space="preserve"> </w:t>
            </w:r>
            <w:r w:rsidRPr="00431DC6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 xml:space="preserve"> </w:t>
            </w:r>
          </w:p>
          <w:p w14:paraId="5D4E0826" w14:textId="2FC59774" w:rsidR="00431DC6" w:rsidRPr="00431DC6" w:rsidRDefault="00431DC6" w:rsidP="00431DC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</w:pPr>
            <w:r w:rsidRPr="00431DC6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>Povijest medija u Bosni i Hercegovini</w:t>
            </w:r>
            <w:r w:rsidR="000706D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 xml:space="preserve"> /</w:t>
            </w:r>
            <w:r w:rsidR="000706D1" w:rsidRPr="000706D1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 xml:space="preserve"> History of Media in Bosnia and Herzegovina </w:t>
            </w:r>
          </w:p>
          <w:p w14:paraId="5FA870ED" w14:textId="77777777" w:rsidR="00666CC3" w:rsidRDefault="00431DC6" w:rsidP="00431DC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</w:pPr>
            <w:r w:rsidRPr="00431DC6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>Specifična bosanskohercegovačka komunikacijska paradigma/Kulturni identitet u bh medijima</w:t>
            </w:r>
            <w:r w:rsidR="000706D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 xml:space="preserve"> / </w:t>
            </w:r>
          </w:p>
          <w:p w14:paraId="159B852E" w14:textId="6D5B390C" w:rsidR="00431DC6" w:rsidRPr="00431DC6" w:rsidRDefault="00666CC3" w:rsidP="00666CC3">
            <w:pPr>
              <w:pStyle w:val="ListParagraph"/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</w:pPr>
            <w:r w:rsidRPr="00666CC3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 xml:space="preserve">Specific </w:t>
            </w:r>
            <w:r w:rsidR="000706D1" w:rsidRPr="00666CC3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>Bosnian-Herzegovinian Communication Paradigm/Cultural Identity in Media in Bosnia and Herzegovina</w:t>
            </w:r>
            <w:r w:rsidR="000706D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 xml:space="preserve"> </w:t>
            </w:r>
          </w:p>
          <w:p w14:paraId="0A50F45B" w14:textId="161DA59F" w:rsidR="00431DC6" w:rsidRPr="00431DC6" w:rsidRDefault="00431DC6" w:rsidP="00431DC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</w:pPr>
            <w:r w:rsidRPr="00431DC6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 xml:space="preserve">Izazovi i mogućnosti javnih servisa u Bosni i Hercegovini </w:t>
            </w:r>
            <w:r w:rsidR="00666CC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 xml:space="preserve">/ </w:t>
            </w:r>
            <w:r w:rsidR="00666CC3" w:rsidRPr="00666CC3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>Challenges and Possibilities of the</w:t>
            </w:r>
            <w:r w:rsidR="00666CC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 xml:space="preserve"> </w:t>
            </w:r>
            <w:r w:rsidR="00666CC3" w:rsidRPr="001C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hr-HR"/>
              </w:rPr>
              <w:t xml:space="preserve">Public </w:t>
            </w:r>
            <w:r w:rsidR="00666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hr-HR"/>
              </w:rPr>
              <w:t xml:space="preserve">Service </w:t>
            </w:r>
            <w:r w:rsidR="00666CC3" w:rsidRPr="001C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hr-HR"/>
              </w:rPr>
              <w:t>Broadcast</w:t>
            </w:r>
            <w:r w:rsidR="00666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hr-HR"/>
              </w:rPr>
              <w:t>ing</w:t>
            </w:r>
            <w:r w:rsidR="00666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hr-HR"/>
              </w:rPr>
              <w:t xml:space="preserve"> System</w:t>
            </w:r>
            <w:r w:rsidR="00666CC3" w:rsidRPr="001C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hr-HR"/>
              </w:rPr>
              <w:t xml:space="preserve"> </w:t>
            </w:r>
            <w:r w:rsidR="00666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hr-HR"/>
              </w:rPr>
              <w:t>of</w:t>
            </w:r>
            <w:r w:rsidR="00666CC3" w:rsidRPr="001C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hr-HR"/>
              </w:rPr>
              <w:t xml:space="preserve"> Bosnia and Herzegovina</w:t>
            </w:r>
          </w:p>
          <w:p w14:paraId="02EB378F" w14:textId="6D0BFE36" w:rsidR="00D01A96" w:rsidRPr="00D01A96" w:rsidRDefault="00431DC6" w:rsidP="00D01A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431DC6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>Medijska ekologij</w:t>
            </w:r>
            <w:r w:rsidR="00D01A96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>a</w:t>
            </w:r>
            <w:r w:rsidR="00E40E0B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 xml:space="preserve"> / </w:t>
            </w:r>
            <w:r w:rsidR="00E40E0B" w:rsidRPr="00E40E0B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>Media Ecology</w:t>
            </w:r>
          </w:p>
        </w:tc>
      </w:tr>
      <w:tr w:rsidR="009E3B6F" w:rsidRPr="00050CB1" w14:paraId="1D7CEBBC" w14:textId="77777777" w:rsidTr="00770BE9">
        <w:trPr>
          <w:trHeight w:val="3107"/>
        </w:trPr>
        <w:tc>
          <w:tcPr>
            <w:tcW w:w="3256" w:type="dxa"/>
            <w:shd w:val="clear" w:color="auto" w:fill="auto"/>
          </w:tcPr>
          <w:p w14:paraId="0A43B579" w14:textId="1408A3A6" w:rsidR="009E3B6F" w:rsidRDefault="009E3B6F" w:rsidP="00050CB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Doc.dr. Enita Čustović</w:t>
            </w:r>
          </w:p>
        </w:tc>
        <w:tc>
          <w:tcPr>
            <w:tcW w:w="5670" w:type="dxa"/>
            <w:shd w:val="clear" w:color="auto" w:fill="auto"/>
          </w:tcPr>
          <w:p w14:paraId="6C0CBDA7" w14:textId="1B7ABC4B" w:rsidR="00A01A6F" w:rsidRPr="00A01A6F" w:rsidRDefault="00A01A6F" w:rsidP="00A01A6F">
            <w:pPr>
              <w:numPr>
                <w:ilvl w:val="0"/>
                <w:numId w:val="19"/>
              </w:num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</w:pPr>
            <w:r w:rsidRPr="00A01A6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hr-BA" w:eastAsia="hr-HR"/>
              </w:rPr>
              <w:t>Senzacionalizam u naslovljavanju tekstova printanih medija /na web portalima</w:t>
            </w:r>
            <w:r w:rsidRPr="00A01A6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> </w:t>
            </w:r>
            <w:r w:rsidR="0029509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 xml:space="preserve"> / </w:t>
            </w:r>
            <w:r w:rsidR="00295094" w:rsidRPr="00295094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 xml:space="preserve">Sensationalism in </w:t>
            </w:r>
            <w:r w:rsidR="00295094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>Media: S</w:t>
            </w:r>
            <w:r w:rsidR="00295094" w:rsidRPr="00295094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 xml:space="preserve">ensational </w:t>
            </w:r>
            <w:r w:rsidR="00295094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 xml:space="preserve">forms in </w:t>
            </w:r>
            <w:r w:rsidR="00295094" w:rsidRPr="00295094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>headline</w:t>
            </w:r>
            <w:r w:rsidR="00295094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 xml:space="preserve"> writing</w:t>
            </w:r>
            <w:r w:rsidR="00295094" w:rsidRPr="00295094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 xml:space="preserve"> in print media</w:t>
            </w:r>
            <w:r w:rsidR="00B45386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 xml:space="preserve"> /</w:t>
            </w:r>
            <w:r w:rsidR="00295094" w:rsidRPr="00295094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>on web portals</w:t>
            </w:r>
          </w:p>
          <w:p w14:paraId="3FD4A36F" w14:textId="7C195DAE" w:rsidR="00A01A6F" w:rsidRPr="00A01A6F" w:rsidRDefault="00A01A6F" w:rsidP="00A01A6F">
            <w:pPr>
              <w:numPr>
                <w:ilvl w:val="0"/>
                <w:numId w:val="20"/>
              </w:num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</w:pPr>
            <w:r w:rsidRPr="00A01A6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hr-BA" w:eastAsia="hr-HR"/>
              </w:rPr>
              <w:t>Retoričke kompetencije voditelja u elektronskim medijima / političkih dužnosnika / javnih ličnosti iz akademske zajednice</w:t>
            </w:r>
            <w:r w:rsidRPr="00A01A6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> </w:t>
            </w:r>
            <w:r w:rsidR="00B45386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hr-HR"/>
              </w:rPr>
              <w:t xml:space="preserve">/ </w:t>
            </w:r>
            <w:r w:rsidR="00B45386" w:rsidRPr="00B45386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>Rhetorical Competenc</w:t>
            </w:r>
            <w:r w:rsidR="00B45386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>i</w:t>
            </w:r>
            <w:r w:rsidR="00B45386" w:rsidRPr="00B45386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hr-HR"/>
              </w:rPr>
              <w:t>es of A Broadcats Presenter/  Politicians / Public Figures from the Academic Community</w:t>
            </w:r>
          </w:p>
          <w:p w14:paraId="5B8EA53A" w14:textId="37384BF6" w:rsidR="00A01A6F" w:rsidRPr="00A01A6F" w:rsidRDefault="00A01A6F" w:rsidP="00A01A6F">
            <w:pPr>
              <w:numPr>
                <w:ilvl w:val="0"/>
                <w:numId w:val="21"/>
              </w:num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 w:eastAsia="hr-HR"/>
              </w:rPr>
            </w:pPr>
            <w:r w:rsidRPr="00A01A6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hr-BA" w:eastAsia="hr-HR"/>
              </w:rPr>
              <w:t>Jezičko-stilske karakteristike informativnih žanrova </w:t>
            </w:r>
            <w:r w:rsidRPr="00A01A6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 w:eastAsia="hr-HR"/>
              </w:rPr>
              <w:t> </w:t>
            </w:r>
            <w:r w:rsidR="009E243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 w:eastAsia="hr-HR"/>
              </w:rPr>
              <w:t xml:space="preserve">/ </w:t>
            </w:r>
            <w:r w:rsidR="009E2433" w:rsidRPr="00275A04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 w:eastAsia="hr-HR"/>
              </w:rPr>
              <w:t>Language-Stylistic Characteristics of Informational Genres</w:t>
            </w:r>
            <w:r w:rsidR="009E243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 w:eastAsia="hr-HR"/>
              </w:rPr>
              <w:t xml:space="preserve"> </w:t>
            </w:r>
          </w:p>
          <w:p w14:paraId="0A657BFD" w14:textId="4458E7A6" w:rsidR="00A01A6F" w:rsidRPr="00275A04" w:rsidRDefault="00A01A6F" w:rsidP="00275A04">
            <w:pPr>
              <w:numPr>
                <w:ilvl w:val="0"/>
                <w:numId w:val="21"/>
              </w:num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 w:eastAsia="hr-HR"/>
              </w:rPr>
            </w:pPr>
            <w:r w:rsidRPr="00A01A6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hr-BA" w:eastAsia="hr-HR"/>
              </w:rPr>
              <w:t>Jezičko-stilske karakteristike sportskog izvještavanja</w:t>
            </w:r>
            <w:r w:rsidRPr="00A01A6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 w:eastAsia="hr-HR"/>
              </w:rPr>
              <w:t> </w:t>
            </w:r>
            <w:r w:rsidR="00275A0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 w:eastAsia="hr-HR"/>
              </w:rPr>
              <w:t xml:space="preserve">/ </w:t>
            </w:r>
            <w:r w:rsidR="00275A04" w:rsidRPr="00275A04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 w:eastAsia="hr-HR"/>
              </w:rPr>
              <w:t xml:space="preserve">Language-Stylistic Characteristics of </w:t>
            </w:r>
            <w:r w:rsidR="00275A04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 w:eastAsia="hr-HR"/>
              </w:rPr>
              <w:t>Sport Reporting</w:t>
            </w:r>
            <w:r w:rsidR="00275A0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 w:eastAsia="hr-HR"/>
              </w:rPr>
              <w:t xml:space="preserve"> </w:t>
            </w:r>
          </w:p>
          <w:p w14:paraId="62958785" w14:textId="3B614B91" w:rsidR="009E3B6F" w:rsidRPr="00D01A96" w:rsidRDefault="00A01A6F" w:rsidP="009E3B6F">
            <w:pPr>
              <w:numPr>
                <w:ilvl w:val="0"/>
                <w:numId w:val="23"/>
              </w:num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 w:eastAsia="hr-HR"/>
              </w:rPr>
            </w:pPr>
            <w:r w:rsidRPr="00A01A6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hr-BA" w:eastAsia="hr-HR"/>
              </w:rPr>
              <w:t>Apsolutna / Relativna nejasnoća medijskih sadržaja </w:t>
            </w:r>
            <w:r w:rsidRPr="00A01A6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 w:eastAsia="hr-HR"/>
              </w:rPr>
              <w:t> </w:t>
            </w:r>
            <w:r w:rsidR="00275A0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GB" w:eastAsia="hr-HR"/>
              </w:rPr>
              <w:t>/</w:t>
            </w:r>
            <w:r w:rsidR="00275A04" w:rsidRPr="00275A04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 w:eastAsia="hr-HR"/>
              </w:rPr>
              <w:t xml:space="preserve">Absolute/ Relative Vagueness of </w:t>
            </w:r>
            <w:r w:rsidR="00275A04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 w:eastAsia="hr-HR"/>
              </w:rPr>
              <w:t xml:space="preserve">the </w:t>
            </w:r>
            <w:r w:rsidR="00275A04" w:rsidRPr="00275A04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val="en-GB" w:eastAsia="hr-HR"/>
              </w:rPr>
              <w:t xml:space="preserve">Media Content </w:t>
            </w:r>
          </w:p>
        </w:tc>
      </w:tr>
      <w:tr w:rsidR="00DE098E" w:rsidRPr="00050CB1" w14:paraId="004D80E4" w14:textId="77777777" w:rsidTr="00770BE9">
        <w:trPr>
          <w:trHeight w:val="3107"/>
        </w:trPr>
        <w:tc>
          <w:tcPr>
            <w:tcW w:w="3256" w:type="dxa"/>
            <w:shd w:val="clear" w:color="auto" w:fill="auto"/>
          </w:tcPr>
          <w:p w14:paraId="645D0F6D" w14:textId="0122F193" w:rsidR="00DE098E" w:rsidRDefault="00DE098E" w:rsidP="00050CB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Doc.dr. Lamija Silajdžić</w:t>
            </w:r>
          </w:p>
        </w:tc>
        <w:tc>
          <w:tcPr>
            <w:tcW w:w="5670" w:type="dxa"/>
            <w:shd w:val="clear" w:color="auto" w:fill="auto"/>
          </w:tcPr>
          <w:p w14:paraId="3E5B8363" w14:textId="57CC356B" w:rsidR="00275A04" w:rsidRPr="00275A04" w:rsidRDefault="00DE098E" w:rsidP="00275A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04">
              <w:rPr>
                <w:rFonts w:ascii="Times New Roman" w:hAnsi="Times New Roman" w:cs="Times New Roman"/>
                <w:sz w:val="24"/>
                <w:szCs w:val="24"/>
              </w:rPr>
              <w:t>Tradicionalni mediji u digitalnom okruženju: mogućnosti i izazovi</w:t>
            </w:r>
            <w:r w:rsidR="00275A04" w:rsidRPr="00275A0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14:paraId="7ED2D1AF" w14:textId="6F377A4B" w:rsidR="00DE098E" w:rsidRPr="00275A04" w:rsidRDefault="00275A04" w:rsidP="00275A04">
            <w:pPr>
              <w:pStyle w:val="ListParagraph"/>
              <w:spacing w:after="0" w:line="240" w:lineRule="auto"/>
              <w:ind w:left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Traditional Media in Digital Environment: Possibilities and Challenges  </w:t>
            </w:r>
          </w:p>
          <w:p w14:paraId="3B9E8D0E" w14:textId="4C962DB9" w:rsidR="00275A04" w:rsidRPr="00275A04" w:rsidRDefault="00DE098E" w:rsidP="00275A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04">
              <w:rPr>
                <w:rFonts w:ascii="Times New Roman" w:hAnsi="Times New Roman" w:cs="Times New Roman"/>
                <w:sz w:val="24"/>
                <w:szCs w:val="24"/>
              </w:rPr>
              <w:t>Medijske navike savremenog čovjeka</w:t>
            </w:r>
            <w:r w:rsidR="00275A04" w:rsidRPr="00275A0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14:paraId="78C31ADC" w14:textId="70D70067" w:rsidR="00DE098E" w:rsidRPr="00275A04" w:rsidRDefault="00275A04" w:rsidP="00275A04">
            <w:pPr>
              <w:pStyle w:val="ListParagraph"/>
              <w:spacing w:after="0" w:line="240" w:lineRule="auto"/>
              <w:ind w:left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 Habits of 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275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ntemporary Man</w:t>
            </w:r>
          </w:p>
          <w:p w14:paraId="59EB9F64" w14:textId="3F4EAEAC" w:rsidR="00275A04" w:rsidRPr="00275A04" w:rsidRDefault="00DE098E" w:rsidP="00275A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04">
              <w:rPr>
                <w:rFonts w:ascii="Times New Roman" w:hAnsi="Times New Roman" w:cs="Times New Roman"/>
                <w:sz w:val="24"/>
                <w:szCs w:val="24"/>
              </w:rPr>
              <w:t xml:space="preserve">Utjecaj algoritama i umjetne inteligencije </w:t>
            </w:r>
          </w:p>
          <w:p w14:paraId="6FEA6686" w14:textId="3D76B385" w:rsidR="00DE098E" w:rsidRPr="00275A04" w:rsidRDefault="00DE098E" w:rsidP="00275A04">
            <w:pPr>
              <w:pStyle w:val="ListParagraph"/>
              <w:spacing w:after="0" w:line="240" w:lineRule="auto"/>
              <w:ind w:left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04">
              <w:rPr>
                <w:rFonts w:ascii="Times New Roman" w:hAnsi="Times New Roman" w:cs="Times New Roman"/>
                <w:sz w:val="24"/>
                <w:szCs w:val="24"/>
              </w:rPr>
              <w:t>na novinarstvo</w:t>
            </w:r>
            <w:r w:rsidR="00275A0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275A04" w:rsidRPr="00275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Impact of Algor</w:t>
            </w:r>
            <w:r w:rsidR="00275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275A04" w:rsidRPr="00275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275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275A04" w:rsidRPr="00275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and Artificial Intelligence on Journalism</w:t>
            </w:r>
          </w:p>
          <w:p w14:paraId="434A571F" w14:textId="15FD081F" w:rsidR="00275A04" w:rsidRPr="00275A04" w:rsidRDefault="00DE098E" w:rsidP="00275A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75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Medijska</w:t>
            </w:r>
            <w:proofErr w:type="spellEnd"/>
            <w:r w:rsidRPr="00275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275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informacijska</w:t>
            </w:r>
            <w:proofErr w:type="spellEnd"/>
            <w:r w:rsidRPr="00275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pismenost</w:t>
            </w:r>
            <w:proofErr w:type="spellEnd"/>
            <w:r w:rsidRPr="00275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kao</w:t>
            </w:r>
            <w:proofErr w:type="spellEnd"/>
            <w:r w:rsidRPr="00275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0E6C2595" w14:textId="38247152" w:rsidR="00DE098E" w:rsidRPr="00275A04" w:rsidRDefault="00DE098E" w:rsidP="00275A04">
            <w:pPr>
              <w:pStyle w:val="ListParagraph"/>
              <w:spacing w:after="0" w:line="240" w:lineRule="auto"/>
              <w:ind w:left="66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75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ključna</w:t>
            </w:r>
            <w:proofErr w:type="spellEnd"/>
            <w:r w:rsidRPr="00275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kompetencija</w:t>
            </w:r>
            <w:proofErr w:type="spellEnd"/>
            <w:r w:rsidRPr="00275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21. </w:t>
            </w:r>
            <w:proofErr w:type="spellStart"/>
            <w:r w:rsidRPr="00275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stoljeća</w:t>
            </w:r>
            <w:proofErr w:type="spellEnd"/>
            <w:r w:rsidR="00275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/ </w:t>
            </w:r>
            <w:r w:rsidR="00275A04" w:rsidRPr="00C56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Media and Information Literacy as </w:t>
            </w:r>
            <w:r w:rsidR="00C5613D" w:rsidRPr="00C56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Key Competencies of the 21</w:t>
            </w:r>
            <w:r w:rsidR="00C5613D" w:rsidRPr="00C561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GB"/>
              </w:rPr>
              <w:t>st</w:t>
            </w:r>
            <w:r w:rsidR="00C5613D" w:rsidRPr="00C56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Century</w:t>
            </w:r>
          </w:p>
          <w:p w14:paraId="76635D1D" w14:textId="5CF812FA" w:rsidR="00C5613D" w:rsidRPr="00C5613D" w:rsidRDefault="00DE098E" w:rsidP="00C5613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56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Borba </w:t>
            </w:r>
            <w:proofErr w:type="spellStart"/>
            <w:r w:rsidRPr="00C56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protiv</w:t>
            </w:r>
            <w:proofErr w:type="spellEnd"/>
            <w:r w:rsidRPr="00C56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štetnih</w:t>
            </w:r>
            <w:proofErr w:type="spellEnd"/>
            <w:r w:rsidRPr="00C56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C56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destruktivnih</w:t>
            </w:r>
            <w:proofErr w:type="spellEnd"/>
            <w:r w:rsidRPr="00C56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sadržaja</w:t>
            </w:r>
            <w:proofErr w:type="spellEnd"/>
            <w:r w:rsidRPr="00C56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7A5A79FC" w14:textId="77777777" w:rsidR="00C5613D" w:rsidRDefault="00DE098E" w:rsidP="00C5613D">
            <w:pPr>
              <w:pStyle w:val="ListParagraph"/>
              <w:spacing w:after="0" w:line="240" w:lineRule="auto"/>
              <w:ind w:left="66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56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 </w:t>
            </w:r>
            <w:proofErr w:type="spellStart"/>
            <w:r w:rsidRPr="00C56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digitalnom</w:t>
            </w:r>
            <w:proofErr w:type="spellEnd"/>
            <w:r w:rsidRPr="00C56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okruženju</w:t>
            </w:r>
            <w:proofErr w:type="spellEnd"/>
            <w:r w:rsidR="00C56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/ </w:t>
            </w:r>
          </w:p>
          <w:p w14:paraId="6125C042" w14:textId="712B8E69" w:rsidR="00DE098E" w:rsidRPr="00DE098E" w:rsidRDefault="00C5613D" w:rsidP="00846C0B">
            <w:pPr>
              <w:pStyle w:val="ListParagraph"/>
              <w:spacing w:after="0" w:line="240" w:lineRule="auto"/>
              <w:ind w:left="66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56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Countering Harmful and Destructive Content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</w:t>
            </w:r>
            <w:r w:rsidRPr="00C56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Digital Environment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6A05A809" w14:textId="77777777" w:rsidR="00AA3FE7" w:rsidRPr="00013A7D" w:rsidRDefault="00AA3FE7" w:rsidP="007458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3FE7" w:rsidRPr="00013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D21"/>
    <w:multiLevelType w:val="multilevel"/>
    <w:tmpl w:val="CD12B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D2887"/>
    <w:multiLevelType w:val="hybridMultilevel"/>
    <w:tmpl w:val="048CF2F0"/>
    <w:lvl w:ilvl="0" w:tplc="D7601B76">
      <w:start w:val="1"/>
      <w:numFmt w:val="decimal"/>
      <w:lvlText w:val="%1."/>
      <w:lvlJc w:val="left"/>
      <w:pPr>
        <w:ind w:left="720" w:hanging="360"/>
      </w:pPr>
      <w:rPr>
        <w:rFonts w:hint="default"/>
        <w:color w:val="201F1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76BD"/>
    <w:multiLevelType w:val="hybridMultilevel"/>
    <w:tmpl w:val="F3466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425"/>
    <w:multiLevelType w:val="multilevel"/>
    <w:tmpl w:val="79D4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A36E5"/>
    <w:multiLevelType w:val="multilevel"/>
    <w:tmpl w:val="457AC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009D8"/>
    <w:multiLevelType w:val="hybridMultilevel"/>
    <w:tmpl w:val="6D5E1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27E60"/>
    <w:multiLevelType w:val="multilevel"/>
    <w:tmpl w:val="E46EE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1037E"/>
    <w:multiLevelType w:val="multilevel"/>
    <w:tmpl w:val="65F4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46015"/>
    <w:multiLevelType w:val="multilevel"/>
    <w:tmpl w:val="65F4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57433"/>
    <w:multiLevelType w:val="hybridMultilevel"/>
    <w:tmpl w:val="61E028B4"/>
    <w:lvl w:ilvl="0" w:tplc="AC7CA3AA">
      <w:start w:val="20"/>
      <w:numFmt w:val="decimal"/>
      <w:lvlText w:val="(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643FF"/>
    <w:multiLevelType w:val="hybridMultilevel"/>
    <w:tmpl w:val="BF56C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72165"/>
    <w:multiLevelType w:val="hybridMultilevel"/>
    <w:tmpl w:val="FC2A7712"/>
    <w:lvl w:ilvl="0" w:tplc="78549F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13B97"/>
    <w:multiLevelType w:val="hybridMultilevel"/>
    <w:tmpl w:val="E7A2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C2879"/>
    <w:multiLevelType w:val="multilevel"/>
    <w:tmpl w:val="AE8600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0648A"/>
    <w:multiLevelType w:val="hybridMultilevel"/>
    <w:tmpl w:val="938850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06F5"/>
    <w:multiLevelType w:val="hybridMultilevel"/>
    <w:tmpl w:val="A11056DA"/>
    <w:lvl w:ilvl="0" w:tplc="9BBE597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752354B"/>
    <w:multiLevelType w:val="hybridMultilevel"/>
    <w:tmpl w:val="82AEC9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1DD"/>
    <w:multiLevelType w:val="hybridMultilevel"/>
    <w:tmpl w:val="A304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82FBE"/>
    <w:multiLevelType w:val="hybridMultilevel"/>
    <w:tmpl w:val="6D689F6E"/>
    <w:lvl w:ilvl="0" w:tplc="C88C1E72">
      <w:start w:val="1"/>
      <w:numFmt w:val="decimal"/>
      <w:lvlText w:val="%1."/>
      <w:lvlJc w:val="left"/>
      <w:pPr>
        <w:ind w:left="1395" w:hanging="1035"/>
      </w:pPr>
      <w:rPr>
        <w:rFonts w:hint="default"/>
        <w:color w:val="2121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71F0"/>
    <w:multiLevelType w:val="multilevel"/>
    <w:tmpl w:val="9024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C45B0C"/>
    <w:multiLevelType w:val="hybridMultilevel"/>
    <w:tmpl w:val="2F6A3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766E0"/>
    <w:multiLevelType w:val="hybridMultilevel"/>
    <w:tmpl w:val="4B6A9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07E45"/>
    <w:multiLevelType w:val="hybridMultilevel"/>
    <w:tmpl w:val="D8C24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17499">
    <w:abstractNumId w:val="12"/>
  </w:num>
  <w:num w:numId="2" w16cid:durableId="1736968438">
    <w:abstractNumId w:val="16"/>
  </w:num>
  <w:num w:numId="3" w16cid:durableId="156531895">
    <w:abstractNumId w:val="11"/>
  </w:num>
  <w:num w:numId="4" w16cid:durableId="1526023320">
    <w:abstractNumId w:val="7"/>
  </w:num>
  <w:num w:numId="5" w16cid:durableId="1345523048">
    <w:abstractNumId w:val="19"/>
  </w:num>
  <w:num w:numId="6" w16cid:durableId="2062316205">
    <w:abstractNumId w:val="14"/>
  </w:num>
  <w:num w:numId="7" w16cid:durableId="705258813">
    <w:abstractNumId w:val="1"/>
  </w:num>
  <w:num w:numId="8" w16cid:durableId="844245510">
    <w:abstractNumId w:val="18"/>
  </w:num>
  <w:num w:numId="9" w16cid:durableId="1945258792">
    <w:abstractNumId w:val="20"/>
  </w:num>
  <w:num w:numId="10" w16cid:durableId="256983732">
    <w:abstractNumId w:val="2"/>
  </w:num>
  <w:num w:numId="11" w16cid:durableId="1009017071">
    <w:abstractNumId w:val="21"/>
  </w:num>
  <w:num w:numId="12" w16cid:durableId="1921331370">
    <w:abstractNumId w:val="5"/>
  </w:num>
  <w:num w:numId="13" w16cid:durableId="777868785">
    <w:abstractNumId w:val="10"/>
  </w:num>
  <w:num w:numId="14" w16cid:durableId="1410926217">
    <w:abstractNumId w:val="22"/>
  </w:num>
  <w:num w:numId="15" w16cid:durableId="19783376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8337423">
    <w:abstractNumId w:val="17"/>
  </w:num>
  <w:num w:numId="17" w16cid:durableId="406541597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620513">
    <w:abstractNumId w:val="8"/>
  </w:num>
  <w:num w:numId="19" w16cid:durableId="1312905798">
    <w:abstractNumId w:val="3"/>
  </w:num>
  <w:num w:numId="20" w16cid:durableId="790829511">
    <w:abstractNumId w:val="0"/>
  </w:num>
  <w:num w:numId="21" w16cid:durableId="14157173">
    <w:abstractNumId w:val="6"/>
  </w:num>
  <w:num w:numId="22" w16cid:durableId="2010794770">
    <w:abstractNumId w:val="4"/>
  </w:num>
  <w:num w:numId="23" w16cid:durableId="61876498">
    <w:abstractNumId w:val="13"/>
  </w:num>
  <w:num w:numId="24" w16cid:durableId="3027783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E7"/>
    <w:rsid w:val="00013A7D"/>
    <w:rsid w:val="00050CB1"/>
    <w:rsid w:val="000706D1"/>
    <w:rsid w:val="000D4EDF"/>
    <w:rsid w:val="001140D9"/>
    <w:rsid w:val="001C4EAB"/>
    <w:rsid w:val="001E7D85"/>
    <w:rsid w:val="0020395A"/>
    <w:rsid w:val="00275A04"/>
    <w:rsid w:val="00292D17"/>
    <w:rsid w:val="00295094"/>
    <w:rsid w:val="002E1C07"/>
    <w:rsid w:val="003148AE"/>
    <w:rsid w:val="00384AB8"/>
    <w:rsid w:val="00431DC6"/>
    <w:rsid w:val="00470A6D"/>
    <w:rsid w:val="004925C0"/>
    <w:rsid w:val="004A5B69"/>
    <w:rsid w:val="004C62D1"/>
    <w:rsid w:val="004F3B43"/>
    <w:rsid w:val="005A1E6F"/>
    <w:rsid w:val="005E3441"/>
    <w:rsid w:val="005F28D0"/>
    <w:rsid w:val="00666CC3"/>
    <w:rsid w:val="006A2A71"/>
    <w:rsid w:val="00745806"/>
    <w:rsid w:val="00770BE9"/>
    <w:rsid w:val="007B38B6"/>
    <w:rsid w:val="007C031A"/>
    <w:rsid w:val="007E485B"/>
    <w:rsid w:val="0082364D"/>
    <w:rsid w:val="008316A7"/>
    <w:rsid w:val="00846C0B"/>
    <w:rsid w:val="00872C37"/>
    <w:rsid w:val="008A1C2D"/>
    <w:rsid w:val="009959B7"/>
    <w:rsid w:val="00995A13"/>
    <w:rsid w:val="009E2433"/>
    <w:rsid w:val="009E3B6F"/>
    <w:rsid w:val="00A01A6F"/>
    <w:rsid w:val="00AA38D5"/>
    <w:rsid w:val="00AA3FE7"/>
    <w:rsid w:val="00B00BEA"/>
    <w:rsid w:val="00B40D4D"/>
    <w:rsid w:val="00B45386"/>
    <w:rsid w:val="00BA2794"/>
    <w:rsid w:val="00BD037C"/>
    <w:rsid w:val="00C20EAF"/>
    <w:rsid w:val="00C5613D"/>
    <w:rsid w:val="00C902A8"/>
    <w:rsid w:val="00CB4A33"/>
    <w:rsid w:val="00CC5081"/>
    <w:rsid w:val="00D01A96"/>
    <w:rsid w:val="00D12183"/>
    <w:rsid w:val="00D9377A"/>
    <w:rsid w:val="00DB37B7"/>
    <w:rsid w:val="00DE098E"/>
    <w:rsid w:val="00E11842"/>
    <w:rsid w:val="00E40E0B"/>
    <w:rsid w:val="00E56ABE"/>
    <w:rsid w:val="00EB352F"/>
    <w:rsid w:val="00F23CFF"/>
    <w:rsid w:val="00F676BB"/>
    <w:rsid w:val="0ACE9C84"/>
    <w:rsid w:val="1DACFABE"/>
    <w:rsid w:val="1F330318"/>
    <w:rsid w:val="246FAABA"/>
    <w:rsid w:val="3992B824"/>
    <w:rsid w:val="4C34536A"/>
    <w:rsid w:val="5C591B7A"/>
    <w:rsid w:val="618118B2"/>
    <w:rsid w:val="6813943D"/>
    <w:rsid w:val="6C9A3753"/>
    <w:rsid w:val="768B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83BE"/>
  <w15:chartTrackingRefBased/>
  <w15:docId w15:val="{82EEE5F8-01AD-471E-98F8-47BFDDB3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FE7"/>
    <w:pPr>
      <w:ind w:left="720"/>
      <w:contextualSpacing/>
    </w:pPr>
  </w:style>
  <w:style w:type="table" w:styleId="TableGrid">
    <w:name w:val="Table Grid"/>
    <w:basedOn w:val="TableNormal"/>
    <w:uiPriority w:val="39"/>
    <w:rsid w:val="00AA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Lamija Silajdžić</dc:creator>
  <cp:keywords/>
  <dc:description/>
  <cp:lastModifiedBy>Melina  Sadiković</cp:lastModifiedBy>
  <cp:revision>12</cp:revision>
  <dcterms:created xsi:type="dcterms:W3CDTF">2024-11-07T09:29:00Z</dcterms:created>
  <dcterms:modified xsi:type="dcterms:W3CDTF">2024-11-20T11:53:00Z</dcterms:modified>
</cp:coreProperties>
</file>