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A21" w14:textId="686FE019" w:rsidR="00B316C6" w:rsidRPr="000B1058" w:rsidRDefault="00B316C6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</w:t>
      </w:r>
      <w:r w:rsidR="00037524">
        <w:rPr>
          <w:rFonts w:ascii="Times New Roman" w:hAnsi="Times New Roman" w:cs="Times New Roman"/>
        </w:rPr>
        <w:t>1853</w:t>
      </w:r>
      <w:r w:rsidR="009E3110">
        <w:rPr>
          <w:rFonts w:ascii="Times New Roman" w:hAnsi="Times New Roman" w:cs="Times New Roman"/>
        </w:rPr>
        <w:t>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/24</w:t>
      </w:r>
    </w:p>
    <w:p w14:paraId="0B51790B" w14:textId="05899E3B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A629AF">
        <w:rPr>
          <w:rFonts w:ascii="Times New Roman" w:hAnsi="Times New Roman" w:cs="Times New Roman"/>
          <w:lang w:val="hr-HR"/>
        </w:rPr>
        <w:t>1</w:t>
      </w:r>
      <w:r w:rsidR="00CC58FB">
        <w:rPr>
          <w:rFonts w:ascii="Times New Roman" w:hAnsi="Times New Roman" w:cs="Times New Roman"/>
          <w:lang w:val="hr-HR"/>
        </w:rPr>
        <w:t>2</w:t>
      </w:r>
      <w:r w:rsidR="000B1058">
        <w:rPr>
          <w:rFonts w:ascii="Times New Roman" w:hAnsi="Times New Roman" w:cs="Times New Roman"/>
          <w:lang w:val="hr-HR"/>
        </w:rPr>
        <w:t>.</w:t>
      </w:r>
      <w:r w:rsidR="00C50735">
        <w:rPr>
          <w:rFonts w:ascii="Times New Roman" w:hAnsi="Times New Roman" w:cs="Times New Roman"/>
          <w:lang w:val="hr-HR"/>
        </w:rPr>
        <w:t>1</w:t>
      </w:r>
      <w:r w:rsidR="00CC58FB">
        <w:rPr>
          <w:rFonts w:ascii="Times New Roman" w:hAnsi="Times New Roman" w:cs="Times New Roman"/>
          <w:lang w:val="hr-HR"/>
        </w:rPr>
        <w:t>1</w:t>
      </w:r>
      <w:r w:rsidR="000B1058">
        <w:rPr>
          <w:rFonts w:ascii="Times New Roman" w:hAnsi="Times New Roman" w:cs="Times New Roman"/>
          <w:lang w:val="hr-HR"/>
        </w:rPr>
        <w:t>.202</w:t>
      </w:r>
      <w:r w:rsidR="009E3110">
        <w:rPr>
          <w:rFonts w:ascii="Times New Roman" w:hAnsi="Times New Roman" w:cs="Times New Roman"/>
          <w:lang w:val="hr-HR"/>
        </w:rPr>
        <w:t>4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3356741B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C50735">
        <w:rPr>
          <w:rFonts w:ascii="Times New Roman" w:hAnsi="Times New Roman" w:cs="Times New Roman"/>
        </w:rPr>
        <w:t>4</w:t>
      </w:r>
      <w:r w:rsidR="006A4D98" w:rsidRPr="009E3110">
        <w:rPr>
          <w:rFonts w:ascii="Times New Roman" w:hAnsi="Times New Roman" w:cs="Times New Roman"/>
        </w:rPr>
        <w:t>/202</w:t>
      </w:r>
      <w:r w:rsidR="00C50735">
        <w:rPr>
          <w:rFonts w:ascii="Times New Roman" w:hAnsi="Times New Roman" w:cs="Times New Roman"/>
        </w:rPr>
        <w:t>5</w:t>
      </w:r>
      <w:r w:rsidR="006A4D98" w:rsidRPr="009E3110">
        <w:rPr>
          <w:rFonts w:ascii="Times New Roman" w:hAnsi="Times New Roman" w:cs="Times New Roman"/>
        </w:rPr>
        <w:t xml:space="preserve">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</w:t>
      </w:r>
      <w:r w:rsidR="00C50735">
        <w:rPr>
          <w:rFonts w:ascii="Times New Roman" w:hAnsi="Times New Roman" w:cs="Times New Roman"/>
        </w:rPr>
        <w:t>1282</w:t>
      </w:r>
      <w:r w:rsidR="009E3110" w:rsidRPr="009E3110">
        <w:rPr>
          <w:rFonts w:ascii="Times New Roman" w:hAnsi="Times New Roman" w:cs="Times New Roman"/>
        </w:rPr>
        <w:t>-1/2</w:t>
      </w:r>
      <w:r w:rsidR="00C50735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 xml:space="preserve"> od </w:t>
      </w:r>
      <w:r w:rsidR="00C50735">
        <w:rPr>
          <w:rFonts w:ascii="Times New Roman" w:hAnsi="Times New Roman" w:cs="Times New Roman"/>
        </w:rPr>
        <w:t>16</w:t>
      </w:r>
      <w:r w:rsidR="009E3110" w:rsidRPr="009E3110">
        <w:rPr>
          <w:rFonts w:ascii="Times New Roman" w:hAnsi="Times New Roman" w:cs="Times New Roman"/>
        </w:rPr>
        <w:t>.07.202</w:t>
      </w:r>
      <w:r w:rsidR="008C374B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>. godine</w:t>
      </w:r>
      <w:r w:rsidR="00191FAC">
        <w:rPr>
          <w:rFonts w:ascii="Times New Roman" w:hAnsi="Times New Roman" w:cs="Times New Roman"/>
        </w:rPr>
        <w:t xml:space="preserve"> ( Pozicija </w:t>
      </w:r>
      <w:r w:rsidR="001D3675">
        <w:rPr>
          <w:rFonts w:ascii="Times New Roman" w:hAnsi="Times New Roman" w:cs="Times New Roman"/>
        </w:rPr>
        <w:t>4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</w:rPr>
        <w:t xml:space="preserve">, </w:t>
      </w:r>
      <w:r w:rsidR="009E3110" w:rsidRPr="009E3110">
        <w:rPr>
          <w:rFonts w:ascii="Times New Roman" w:hAnsi="Times New Roman" w:cs="Times New Roman"/>
          <w:lang w:val="hr-HR"/>
        </w:rPr>
        <w:t>po prethodnoj saglasnosti sekretara,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</w:t>
      </w:r>
      <w:r w:rsidR="00C50735">
        <w:rPr>
          <w:rFonts w:ascii="Times New Roman" w:hAnsi="Times New Roman" w:cs="Times New Roman"/>
          <w:lang w:val="hr-HR"/>
        </w:rPr>
        <w:t xml:space="preserve">Univerziteta u Sarajevu- </w:t>
      </w:r>
      <w:r w:rsidRPr="009E3110">
        <w:rPr>
          <w:rFonts w:ascii="Times New Roman" w:hAnsi="Times New Roman" w:cs="Times New Roman"/>
          <w:lang w:val="hr-HR"/>
        </w:rPr>
        <w:t xml:space="preserve">Fakulteta </w:t>
      </w:r>
      <w:r w:rsidR="00C50735">
        <w:rPr>
          <w:rFonts w:ascii="Times New Roman" w:hAnsi="Times New Roman" w:cs="Times New Roman"/>
          <w:lang w:val="hr-HR"/>
        </w:rPr>
        <w:t xml:space="preserve">političkih nauka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A629AF">
        <w:rPr>
          <w:rFonts w:ascii="Times New Roman" w:hAnsi="Times New Roman" w:cs="Times New Roman"/>
          <w:lang w:val="hr-HR"/>
        </w:rPr>
        <w:t>1</w:t>
      </w:r>
      <w:r w:rsidR="00B70C37">
        <w:rPr>
          <w:rFonts w:ascii="Times New Roman" w:hAnsi="Times New Roman" w:cs="Times New Roman"/>
          <w:lang w:val="hr-HR"/>
        </w:rPr>
        <w:t>2</w:t>
      </w:r>
      <w:r w:rsidR="000B1058" w:rsidRPr="009E3110">
        <w:rPr>
          <w:rFonts w:ascii="Times New Roman" w:hAnsi="Times New Roman" w:cs="Times New Roman"/>
          <w:lang w:val="hr-HR"/>
        </w:rPr>
        <w:t>.</w:t>
      </w:r>
      <w:r w:rsidR="00C50735">
        <w:rPr>
          <w:rFonts w:ascii="Times New Roman" w:hAnsi="Times New Roman" w:cs="Times New Roman"/>
          <w:lang w:val="hr-HR"/>
        </w:rPr>
        <w:t>1</w:t>
      </w:r>
      <w:r w:rsidR="00B70C37">
        <w:rPr>
          <w:rFonts w:ascii="Times New Roman" w:hAnsi="Times New Roman" w:cs="Times New Roman"/>
          <w:lang w:val="hr-HR"/>
        </w:rPr>
        <w:t>1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9E3110" w:rsidRPr="009E3110">
        <w:rPr>
          <w:rFonts w:ascii="Times New Roman" w:hAnsi="Times New Roman" w:cs="Times New Roman"/>
          <w:lang w:val="hr-HR"/>
        </w:rPr>
        <w:t>4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146A13C3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 - Usvaja se Prijedlog </w:t>
      </w:r>
      <w:r w:rsidR="00C50735">
        <w:rPr>
          <w:rFonts w:ascii="Times New Roman" w:hAnsi="Times New Roman" w:cs="Times New Roman"/>
          <w:lang w:val="hr-HR"/>
        </w:rPr>
        <w:t>o</w:t>
      </w:r>
      <w:r w:rsidRPr="000B1058">
        <w:rPr>
          <w:rFonts w:ascii="Times New Roman" w:hAnsi="Times New Roman" w:cs="Times New Roman"/>
          <w:lang w:val="hr-HR"/>
        </w:rPr>
        <w:t>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364D0B19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6A4D98">
        <w:rPr>
          <w:rFonts w:ascii="Times New Roman" w:hAnsi="Times New Roman" w:cs="Times New Roman"/>
          <w:b/>
          <w:bCs/>
          <w:lang w:val="hr-HR"/>
        </w:rPr>
        <w:t>redovan</w:t>
      </w:r>
      <w:r w:rsidR="00B9053C">
        <w:rPr>
          <w:rFonts w:ascii="Times New Roman" w:hAnsi="Times New Roman" w:cs="Times New Roman"/>
          <w:b/>
          <w:bCs/>
          <w:lang w:val="hr-HR"/>
        </w:rPr>
        <w:t xml:space="preserve"> 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1BA497C6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1D3675">
        <w:rPr>
          <w:rFonts w:ascii="Times New Roman" w:hAnsi="Times New Roman" w:cs="Times New Roman"/>
          <w:b/>
          <w:bCs/>
          <w:lang w:val="hr-HR"/>
        </w:rPr>
        <w:t>Politologija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0E35419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E60E7E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10415C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A752E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1058">
        <w:rPr>
          <w:rFonts w:ascii="Times New Roman" w:hAnsi="Times New Roman" w:cs="Times New Roman"/>
          <w:b/>
        </w:rPr>
        <w:t>Obrazloženje:</w:t>
      </w:r>
    </w:p>
    <w:p w14:paraId="600B8F07" w14:textId="054011F1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A752E">
        <w:rPr>
          <w:rFonts w:ascii="Times New Roman" w:hAnsi="Times New Roman" w:cs="Times New Roman"/>
          <w:color w:val="000000" w:themeColor="text1"/>
        </w:rPr>
        <w:t xml:space="preserve">Na sjednici </w:t>
      </w:r>
      <w:r w:rsidR="001D3675">
        <w:rPr>
          <w:rFonts w:ascii="Times New Roman" w:hAnsi="Times New Roman" w:cs="Times New Roman"/>
          <w:color w:val="000000" w:themeColor="text1"/>
        </w:rPr>
        <w:t>Politologija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="00C21C72"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Pr="00D25F37">
        <w:rPr>
          <w:rFonts w:ascii="Times New Roman" w:hAnsi="Times New Roman" w:cs="Times New Roman"/>
          <w:color w:val="000000" w:themeColor="text1"/>
        </w:rPr>
        <w:t xml:space="preserve">održanoj </w:t>
      </w:r>
      <w:r w:rsidR="00D25F37" w:rsidRPr="00D25F37">
        <w:rPr>
          <w:rFonts w:ascii="Times New Roman" w:hAnsi="Times New Roman" w:cs="Times New Roman"/>
          <w:color w:val="000000" w:themeColor="text1"/>
        </w:rPr>
        <w:t>07.11.2024.</w:t>
      </w:r>
      <w:r w:rsidRPr="00D25F37">
        <w:rPr>
          <w:rFonts w:ascii="Times New Roman" w:hAnsi="Times New Roman" w:cs="Times New Roman"/>
          <w:color w:val="000000" w:themeColor="text1"/>
        </w:rPr>
        <w:t xml:space="preserve"> godine</w:t>
      </w:r>
      <w:r w:rsidR="00331A58" w:rsidRPr="00D25F37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članovi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6A4D98" w:rsidRPr="00EA752E">
        <w:rPr>
          <w:rFonts w:ascii="Times New Roman" w:hAnsi="Times New Roman" w:cs="Times New Roman"/>
          <w:color w:val="000000" w:themeColor="text1"/>
        </w:rPr>
        <w:t>redovnog</w:t>
      </w:r>
      <w:r w:rsidR="00B9053C" w:rsidRPr="00EA752E">
        <w:rPr>
          <w:rFonts w:ascii="Times New Roman" w:hAnsi="Times New Roman" w:cs="Times New Roman"/>
          <w:color w:val="000000" w:themeColor="text1"/>
        </w:rPr>
        <w:t xml:space="preserve"> 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1D3675">
        <w:rPr>
          <w:rFonts w:ascii="Times New Roman" w:hAnsi="Times New Roman" w:cs="Times New Roman"/>
          <w:color w:val="000000" w:themeColor="text1"/>
        </w:rPr>
        <w:t>Politologija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1D3675">
        <w:rPr>
          <w:rFonts w:ascii="Times New Roman" w:hAnsi="Times New Roman" w:cs="Times New Roman"/>
          <w:color w:val="000000" w:themeColor="text1"/>
          <w:lang w:val="hr-HR"/>
        </w:rPr>
        <w:t>12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C50735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1D3675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754A" w14:textId="77777777" w:rsidR="006A6A29" w:rsidRDefault="006A6A29" w:rsidP="008C4763">
      <w:pPr>
        <w:spacing w:after="0" w:line="240" w:lineRule="auto"/>
      </w:pPr>
      <w:r>
        <w:separator/>
      </w:r>
    </w:p>
  </w:endnote>
  <w:endnote w:type="continuationSeparator" w:id="0">
    <w:p w14:paraId="26DBC144" w14:textId="77777777" w:rsidR="006A6A29" w:rsidRDefault="006A6A29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5BE0" w14:textId="77777777" w:rsidR="006A6A29" w:rsidRDefault="006A6A29" w:rsidP="008C4763">
      <w:pPr>
        <w:spacing w:after="0" w:line="240" w:lineRule="auto"/>
      </w:pPr>
      <w:r>
        <w:separator/>
      </w:r>
    </w:p>
  </w:footnote>
  <w:footnote w:type="continuationSeparator" w:id="0">
    <w:p w14:paraId="01B5C01B" w14:textId="77777777" w:rsidR="006A6A29" w:rsidRDefault="006A6A29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37524"/>
    <w:rsid w:val="000B1058"/>
    <w:rsid w:val="000D4F2D"/>
    <w:rsid w:val="000E5FE1"/>
    <w:rsid w:val="000E6788"/>
    <w:rsid w:val="000E78C2"/>
    <w:rsid w:val="0010415C"/>
    <w:rsid w:val="00113BC0"/>
    <w:rsid w:val="001243D1"/>
    <w:rsid w:val="00132E48"/>
    <w:rsid w:val="00172470"/>
    <w:rsid w:val="001741CF"/>
    <w:rsid w:val="00184B54"/>
    <w:rsid w:val="00185194"/>
    <w:rsid w:val="00191FAC"/>
    <w:rsid w:val="001A2ACD"/>
    <w:rsid w:val="001B4D34"/>
    <w:rsid w:val="001D3675"/>
    <w:rsid w:val="001F529D"/>
    <w:rsid w:val="00252D9D"/>
    <w:rsid w:val="00280E44"/>
    <w:rsid w:val="00291A3E"/>
    <w:rsid w:val="00296241"/>
    <w:rsid w:val="002C57F3"/>
    <w:rsid w:val="00304413"/>
    <w:rsid w:val="00331A58"/>
    <w:rsid w:val="003353EA"/>
    <w:rsid w:val="00344A3E"/>
    <w:rsid w:val="00365AB5"/>
    <w:rsid w:val="00373981"/>
    <w:rsid w:val="003B5328"/>
    <w:rsid w:val="003C7A69"/>
    <w:rsid w:val="003D7296"/>
    <w:rsid w:val="003E50D2"/>
    <w:rsid w:val="004062E3"/>
    <w:rsid w:val="004176B4"/>
    <w:rsid w:val="004505BC"/>
    <w:rsid w:val="00482470"/>
    <w:rsid w:val="004E2672"/>
    <w:rsid w:val="005017F4"/>
    <w:rsid w:val="0052174F"/>
    <w:rsid w:val="005404ED"/>
    <w:rsid w:val="005611A2"/>
    <w:rsid w:val="005612A7"/>
    <w:rsid w:val="005E3513"/>
    <w:rsid w:val="0060054F"/>
    <w:rsid w:val="00646DDF"/>
    <w:rsid w:val="00691E3D"/>
    <w:rsid w:val="006A3EE8"/>
    <w:rsid w:val="006A4D98"/>
    <w:rsid w:val="006A6A29"/>
    <w:rsid w:val="00726F22"/>
    <w:rsid w:val="007746C4"/>
    <w:rsid w:val="007829A4"/>
    <w:rsid w:val="007B5179"/>
    <w:rsid w:val="007E21CC"/>
    <w:rsid w:val="007F518C"/>
    <w:rsid w:val="00805A79"/>
    <w:rsid w:val="008067E8"/>
    <w:rsid w:val="00856516"/>
    <w:rsid w:val="008A2645"/>
    <w:rsid w:val="008B335A"/>
    <w:rsid w:val="008C0076"/>
    <w:rsid w:val="008C0BE8"/>
    <w:rsid w:val="008C374B"/>
    <w:rsid w:val="008C4763"/>
    <w:rsid w:val="008D55FB"/>
    <w:rsid w:val="008E271C"/>
    <w:rsid w:val="008F0314"/>
    <w:rsid w:val="008F725B"/>
    <w:rsid w:val="0091283D"/>
    <w:rsid w:val="00912850"/>
    <w:rsid w:val="00913E07"/>
    <w:rsid w:val="00914AB2"/>
    <w:rsid w:val="00922DF5"/>
    <w:rsid w:val="009817C6"/>
    <w:rsid w:val="009A1E06"/>
    <w:rsid w:val="009B5AF6"/>
    <w:rsid w:val="009B6084"/>
    <w:rsid w:val="009E3110"/>
    <w:rsid w:val="009F0119"/>
    <w:rsid w:val="00A22FC0"/>
    <w:rsid w:val="00A255A5"/>
    <w:rsid w:val="00A5198B"/>
    <w:rsid w:val="00A536A8"/>
    <w:rsid w:val="00A629AF"/>
    <w:rsid w:val="00A65B1D"/>
    <w:rsid w:val="00A9630F"/>
    <w:rsid w:val="00AB2D5C"/>
    <w:rsid w:val="00AD0CF3"/>
    <w:rsid w:val="00AD3B50"/>
    <w:rsid w:val="00AE3155"/>
    <w:rsid w:val="00AE53B2"/>
    <w:rsid w:val="00B00809"/>
    <w:rsid w:val="00B21EE9"/>
    <w:rsid w:val="00B316C6"/>
    <w:rsid w:val="00B472A9"/>
    <w:rsid w:val="00B60A0C"/>
    <w:rsid w:val="00B63CF5"/>
    <w:rsid w:val="00B70C37"/>
    <w:rsid w:val="00B72AE9"/>
    <w:rsid w:val="00B9053C"/>
    <w:rsid w:val="00BA43AD"/>
    <w:rsid w:val="00BF7710"/>
    <w:rsid w:val="00C111FD"/>
    <w:rsid w:val="00C142D7"/>
    <w:rsid w:val="00C143AB"/>
    <w:rsid w:val="00C20209"/>
    <w:rsid w:val="00C21C72"/>
    <w:rsid w:val="00C50735"/>
    <w:rsid w:val="00C66DD0"/>
    <w:rsid w:val="00C851A3"/>
    <w:rsid w:val="00C914A9"/>
    <w:rsid w:val="00C92507"/>
    <w:rsid w:val="00CA417B"/>
    <w:rsid w:val="00CB6CA5"/>
    <w:rsid w:val="00CC4C10"/>
    <w:rsid w:val="00CC58FB"/>
    <w:rsid w:val="00D25F37"/>
    <w:rsid w:val="00D263FE"/>
    <w:rsid w:val="00D31CFA"/>
    <w:rsid w:val="00D7326D"/>
    <w:rsid w:val="00D8019D"/>
    <w:rsid w:val="00DE05C2"/>
    <w:rsid w:val="00DF5D1E"/>
    <w:rsid w:val="00E27AF6"/>
    <w:rsid w:val="00E349EF"/>
    <w:rsid w:val="00E60E7E"/>
    <w:rsid w:val="00E90B21"/>
    <w:rsid w:val="00EA752E"/>
    <w:rsid w:val="00EC582D"/>
    <w:rsid w:val="00EE3875"/>
    <w:rsid w:val="00F3623D"/>
    <w:rsid w:val="00F43F87"/>
    <w:rsid w:val="00F6254A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58</cp:revision>
  <cp:lastPrinted>2024-02-13T08:38:00Z</cp:lastPrinted>
  <dcterms:created xsi:type="dcterms:W3CDTF">2020-11-11T08:12:00Z</dcterms:created>
  <dcterms:modified xsi:type="dcterms:W3CDTF">2024-11-12T08:02:00Z</dcterms:modified>
</cp:coreProperties>
</file>