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712065EF" w:rsidR="00866833" w:rsidRPr="00CD493C" w:rsidRDefault="00B5241B" w:rsidP="00C179C9">
            <w:r>
              <w:rPr>
                <w:lang w:val="hr-HR"/>
              </w:rPr>
              <w:t xml:space="preserve">NASTAVNIK – </w:t>
            </w:r>
            <w:r w:rsidR="00FB629F">
              <w:rPr>
                <w:lang w:val="hr-HR"/>
              </w:rPr>
              <w:t>docent</w:t>
            </w:r>
            <w:r w:rsidR="00CD493C">
              <w:rPr>
                <w:lang w:val="hr-HR"/>
              </w:rPr>
              <w:t xml:space="preserve"> ( Naučna oblast Sigurnosne i mirovne studije)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FB629F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FB629F">
              <w:rPr>
                <w:b/>
                <w:bCs/>
                <w:highlight w:val="yellow"/>
                <w:lang w:eastAsia="hr-BA"/>
              </w:rPr>
              <w:t xml:space="preserve">1.  </w:t>
            </w:r>
            <w:r w:rsidR="002E55D7" w:rsidRPr="00FB629F">
              <w:rPr>
                <w:b/>
                <w:bCs/>
                <w:highlight w:val="yellow"/>
                <w:lang w:eastAsia="hr-BA"/>
              </w:rPr>
              <w:t>određeno</w:t>
            </w:r>
            <w:r w:rsidRPr="00FB629F">
              <w:rPr>
                <w:b/>
                <w:bCs/>
                <w:highlight w:val="yellow"/>
                <w:lang w:eastAsia="hr-BA"/>
              </w:rPr>
              <w:t>,</w:t>
            </w:r>
            <w:r w:rsidRPr="00FB629F">
              <w:rPr>
                <w:b/>
                <w:bCs/>
                <w:lang w:eastAsia="hr-BA"/>
              </w:rPr>
              <w:t xml:space="preserve"> </w:t>
            </w:r>
          </w:p>
          <w:p w14:paraId="018CB9E5" w14:textId="1F6AACD5" w:rsidR="002E55D7" w:rsidRPr="00EE194C" w:rsidRDefault="00FB629F" w:rsidP="00C179C9">
            <w:pPr>
              <w:spacing w:after="60"/>
              <w:ind w:left="397"/>
              <w:rPr>
                <w:lang w:eastAsia="hr-BA"/>
              </w:rPr>
            </w:pPr>
            <w:r>
              <w:rPr>
                <w:sz w:val="20"/>
                <w:lang w:eastAsia="hr-BA"/>
              </w:rPr>
              <w:t>Period od</w:t>
            </w:r>
            <w:r w:rsidRPr="00FB629F">
              <w:rPr>
                <w:sz w:val="20"/>
                <w:lang w:eastAsia="hr-BA"/>
              </w:rPr>
              <w:t xml:space="preserve"> pet godina s mogućnošću jednog ponovnog izbora u isto zvanje;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FB629F" w:rsidRDefault="002E55D7" w:rsidP="001D7573">
            <w:pPr>
              <w:spacing w:before="140"/>
              <w:ind w:left="284"/>
              <w:jc w:val="center"/>
              <w:rPr>
                <w:lang w:eastAsia="hr-BA"/>
              </w:rPr>
            </w:pPr>
            <w:r w:rsidRPr="00FB629F">
              <w:rPr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34CABACA" w:rsidR="00A8334D" w:rsidRPr="00FB629F" w:rsidRDefault="00225AC0" w:rsidP="00C179C9">
            <w:pPr>
              <w:rPr>
                <w:b/>
                <w:bCs/>
                <w:lang w:eastAsia="hr-BA"/>
              </w:rPr>
            </w:pPr>
            <w:r w:rsidRPr="00FB629F">
              <w:rPr>
                <w:b/>
                <w:bCs/>
                <w:highlight w:val="yellow"/>
                <w:lang w:eastAsia="hr-BA"/>
              </w:rPr>
              <w:t>D</w:t>
            </w:r>
            <w:r w:rsidR="002A79C0">
              <w:rPr>
                <w:b/>
                <w:bCs/>
                <w:lang w:eastAsia="hr-BA"/>
              </w:rPr>
              <w:t>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FB629F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91423AB" w14:textId="77777777" w:rsidR="002E55D7" w:rsidRDefault="002E55D7" w:rsidP="00663555">
            <w:pPr>
              <w:ind w:left="284"/>
              <w:rPr>
                <w:b/>
                <w:lang w:eastAsia="hr-BA"/>
              </w:rPr>
            </w:pPr>
            <w:r w:rsidRPr="00FB629F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  <w:p w14:paraId="67E370B8" w14:textId="17CFF8E7" w:rsidR="002A79C0" w:rsidRPr="00B5241B" w:rsidRDefault="002A79C0" w:rsidP="00663555">
            <w:pPr>
              <w:ind w:left="284"/>
              <w:rPr>
                <w:b/>
                <w:lang w:eastAsia="hr-BA"/>
              </w:rPr>
            </w:pPr>
            <w:r>
              <w:rPr>
                <w:b/>
                <w:lang w:eastAsia="hr-BA"/>
              </w:rPr>
              <w:t>Planirano u budžetu za 2025. Godinu.</w:t>
            </w:r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FB629F" w:rsidRDefault="00226963" w:rsidP="00226963">
            <w:pPr>
              <w:numPr>
                <w:ilvl w:val="0"/>
                <w:numId w:val="7"/>
              </w:numPr>
              <w:rPr>
                <w:b/>
                <w:bCs/>
                <w:lang w:eastAsia="hr-BA"/>
              </w:rPr>
            </w:pPr>
            <w:r w:rsidRPr="00FB629F">
              <w:rPr>
                <w:b/>
                <w:bCs/>
                <w:highlight w:val="yellow"/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FB629F" w:rsidRDefault="00226963" w:rsidP="00226963">
            <w:pPr>
              <w:numPr>
                <w:ilvl w:val="0"/>
                <w:numId w:val="7"/>
              </w:numPr>
              <w:rPr>
                <w:bCs/>
                <w:lang w:eastAsia="hr-BA"/>
              </w:rPr>
            </w:pPr>
            <w:r w:rsidRPr="00FB629F">
              <w:rPr>
                <w:bCs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9013357" w14:textId="77777777" w:rsidR="00A8334D" w:rsidRPr="002A79C0" w:rsidRDefault="00CD493C" w:rsidP="001B4285">
            <w:pPr>
              <w:jc w:val="both"/>
              <w:rPr>
                <w:sz w:val="22"/>
                <w:szCs w:val="22"/>
              </w:rPr>
            </w:pPr>
            <w:r w:rsidRPr="002A79C0">
              <w:rPr>
                <w:sz w:val="22"/>
                <w:szCs w:val="22"/>
                <w:lang w:val="hr-HR"/>
              </w:rPr>
              <w:t xml:space="preserve">Radno mjesto predviđeno je odlukom o usvajanju </w:t>
            </w:r>
            <w:r w:rsidRPr="002A79C0">
              <w:rPr>
                <w:sz w:val="22"/>
                <w:szCs w:val="22"/>
              </w:rPr>
              <w:t xml:space="preserve">dinamičkog plana potreba za raspisivanjem konkursa za izbor u zvanje za studijsku 2024/2025. godinu Univerzitet u Sarajevu - Fakulteta političkih nauka broj 02-1-1282-1/24 od 16.07.2023. godine. </w:t>
            </w:r>
          </w:p>
          <w:p w14:paraId="4740BBCB" w14:textId="5C6072A5" w:rsidR="002A79C0" w:rsidRPr="002A79C0" w:rsidRDefault="002A79C0" w:rsidP="001B4285">
            <w:pPr>
              <w:jc w:val="both"/>
              <w:rPr>
                <w:sz w:val="22"/>
                <w:szCs w:val="22"/>
                <w:lang w:eastAsia="hr-BA"/>
              </w:rPr>
            </w:pPr>
            <w:r w:rsidRPr="002A79C0">
              <w:rPr>
                <w:sz w:val="22"/>
                <w:szCs w:val="22"/>
              </w:rPr>
              <w:t>Zbog prestanka radnog odnos</w:t>
            </w:r>
            <w:r w:rsidR="00EC0BE6">
              <w:rPr>
                <w:sz w:val="22"/>
                <w:szCs w:val="22"/>
              </w:rPr>
              <w:t>a</w:t>
            </w:r>
            <w:r w:rsidRPr="002A79C0">
              <w:rPr>
                <w:sz w:val="22"/>
                <w:szCs w:val="22"/>
              </w:rPr>
              <w:t xml:space="preserve"> nastavnika- redovnog profesora na naučnoj oblasti Sigurnosne i mirovne studije i činjenici da je jedan nastavnik vanredni profesor sa iste oblasti na neplaćenom odustvu s neizvijesnim povratkom ukazala se nastavna potreba za novim zaposlenjem kako bi se održao kontinuitet nastavu.</w:t>
            </w:r>
          </w:p>
        </w:tc>
      </w:tr>
    </w:tbl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0C28A1C1" w:rsidR="00D93103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A87E48">
        <w:rPr>
          <w:lang w:eastAsia="hr-BA"/>
        </w:rPr>
        <w:t>12</w:t>
      </w:r>
      <w:r w:rsidR="00B81454" w:rsidRPr="00EE194C">
        <w:rPr>
          <w:lang w:eastAsia="hr-BA"/>
        </w:rPr>
        <w:t>.</w:t>
      </w:r>
      <w:r w:rsidR="00CD493C">
        <w:rPr>
          <w:lang w:eastAsia="hr-BA"/>
        </w:rPr>
        <w:t>1</w:t>
      </w:r>
      <w:r w:rsidR="00A87E48">
        <w:rPr>
          <w:lang w:eastAsia="hr-BA"/>
        </w:rPr>
        <w:t>1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541E7271" w14:textId="77777777" w:rsidR="002A79C0" w:rsidRPr="00EE194C" w:rsidRDefault="002A79C0" w:rsidP="00D93103">
      <w:pPr>
        <w:spacing w:line="480" w:lineRule="auto"/>
        <w:rPr>
          <w:spacing w:val="22"/>
          <w:lang w:val="pl-PL"/>
        </w:rPr>
      </w:pPr>
    </w:p>
    <w:p w14:paraId="40C8BD3F" w14:textId="2F1933F1" w:rsidR="008A2AD7" w:rsidRPr="002A79C0" w:rsidRDefault="00E46E57" w:rsidP="002A79C0">
      <w:pPr>
        <w:spacing w:line="480" w:lineRule="auto"/>
        <w:jc w:val="right"/>
        <w:rPr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2A79C0" w:rsidSect="008052BA">
      <w:headerReference w:type="default" r:id="rId8"/>
      <w:headerReference w:type="first" r:id="rId9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79F2" w14:textId="77777777" w:rsidR="009E3A0A" w:rsidRDefault="009E3A0A" w:rsidP="0062428E">
      <w:r>
        <w:separator/>
      </w:r>
    </w:p>
  </w:endnote>
  <w:endnote w:type="continuationSeparator" w:id="0">
    <w:p w14:paraId="49C16F28" w14:textId="77777777" w:rsidR="009E3A0A" w:rsidRDefault="009E3A0A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0A5B" w14:textId="77777777" w:rsidR="009E3A0A" w:rsidRDefault="009E3A0A" w:rsidP="0062428E">
      <w:r>
        <w:separator/>
      </w:r>
    </w:p>
  </w:footnote>
  <w:footnote w:type="continuationSeparator" w:id="0">
    <w:p w14:paraId="5D01CCC5" w14:textId="77777777" w:rsidR="009E3A0A" w:rsidRDefault="009E3A0A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265D"/>
    <w:rsid w:val="000B7D1A"/>
    <w:rsid w:val="000C0AF0"/>
    <w:rsid w:val="00147D17"/>
    <w:rsid w:val="00183B27"/>
    <w:rsid w:val="001B4285"/>
    <w:rsid w:val="001D7573"/>
    <w:rsid w:val="0021614A"/>
    <w:rsid w:val="00225AC0"/>
    <w:rsid w:val="00226963"/>
    <w:rsid w:val="0023171B"/>
    <w:rsid w:val="002A3116"/>
    <w:rsid w:val="002A79C0"/>
    <w:rsid w:val="002B5B35"/>
    <w:rsid w:val="002D7DBD"/>
    <w:rsid w:val="002E55D7"/>
    <w:rsid w:val="003100FE"/>
    <w:rsid w:val="003661F3"/>
    <w:rsid w:val="0038791D"/>
    <w:rsid w:val="003C43A4"/>
    <w:rsid w:val="003F4B47"/>
    <w:rsid w:val="003F74EE"/>
    <w:rsid w:val="00405AE7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F54D2"/>
    <w:rsid w:val="0062428E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8052BA"/>
    <w:rsid w:val="008151E5"/>
    <w:rsid w:val="00821A76"/>
    <w:rsid w:val="008342D3"/>
    <w:rsid w:val="00862F35"/>
    <w:rsid w:val="00866833"/>
    <w:rsid w:val="00873291"/>
    <w:rsid w:val="008A2AD7"/>
    <w:rsid w:val="008A41AF"/>
    <w:rsid w:val="008D3CFB"/>
    <w:rsid w:val="008E00D3"/>
    <w:rsid w:val="008F449E"/>
    <w:rsid w:val="00935320"/>
    <w:rsid w:val="00944963"/>
    <w:rsid w:val="009E010C"/>
    <w:rsid w:val="009E3A0A"/>
    <w:rsid w:val="009E6D58"/>
    <w:rsid w:val="00A33894"/>
    <w:rsid w:val="00A54E23"/>
    <w:rsid w:val="00A8334D"/>
    <w:rsid w:val="00A87E48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C0496B"/>
    <w:rsid w:val="00C179C9"/>
    <w:rsid w:val="00C97808"/>
    <w:rsid w:val="00CB7A76"/>
    <w:rsid w:val="00CC52EE"/>
    <w:rsid w:val="00CD493C"/>
    <w:rsid w:val="00D43B51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C0BE6"/>
    <w:rsid w:val="00ED5C2C"/>
    <w:rsid w:val="00EE194C"/>
    <w:rsid w:val="00F04E9E"/>
    <w:rsid w:val="00F1095D"/>
    <w:rsid w:val="00F60641"/>
    <w:rsid w:val="00F70F66"/>
    <w:rsid w:val="00FB629F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47</cp:revision>
  <cp:lastPrinted>2024-11-13T12:20:00Z</cp:lastPrinted>
  <dcterms:created xsi:type="dcterms:W3CDTF">2018-04-26T07:10:00Z</dcterms:created>
  <dcterms:modified xsi:type="dcterms:W3CDTF">2024-11-13T12:27:00Z</dcterms:modified>
</cp:coreProperties>
</file>