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5571" w14:textId="77777777" w:rsidR="00306F22" w:rsidRPr="00A37DA8" w:rsidRDefault="00306F22" w:rsidP="00306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DA8">
        <w:rPr>
          <w:rFonts w:ascii="Times New Roman" w:hAnsi="Times New Roman"/>
          <w:b/>
          <w:sz w:val="24"/>
          <w:szCs w:val="24"/>
        </w:rPr>
        <w:t>UNIVERZITET U SARAJEVU</w:t>
      </w:r>
    </w:p>
    <w:p w14:paraId="11D28A46" w14:textId="77777777" w:rsidR="00306F22" w:rsidRPr="00A37DA8" w:rsidRDefault="00306F22" w:rsidP="00306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DA8">
        <w:rPr>
          <w:rFonts w:ascii="Times New Roman" w:hAnsi="Times New Roman"/>
          <w:b/>
          <w:sz w:val="24"/>
          <w:szCs w:val="24"/>
        </w:rPr>
        <w:t>FAKULTET POLITIČKIH NAUKA</w:t>
      </w:r>
    </w:p>
    <w:p w14:paraId="550F5814" w14:textId="77777777" w:rsidR="00306F22" w:rsidRPr="00A37DA8" w:rsidRDefault="00306F22" w:rsidP="00306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DA8">
        <w:rPr>
          <w:rFonts w:ascii="Times New Roman" w:hAnsi="Times New Roman"/>
          <w:b/>
          <w:sz w:val="24"/>
          <w:szCs w:val="24"/>
        </w:rPr>
        <w:t>ODSJEK ZA SOCIJALNI RAD</w:t>
      </w:r>
    </w:p>
    <w:p w14:paraId="48B2CE08" w14:textId="41E2E57D" w:rsidR="00306F22" w:rsidRPr="00A37DA8" w:rsidRDefault="00306F22" w:rsidP="00306F22">
      <w:pPr>
        <w:rPr>
          <w:rFonts w:ascii="Times New Roman" w:hAnsi="Times New Roman"/>
          <w:sz w:val="24"/>
          <w:szCs w:val="24"/>
        </w:rPr>
      </w:pPr>
      <w:r w:rsidRPr="00A37DA8">
        <w:rPr>
          <w:rFonts w:ascii="Times New Roman" w:hAnsi="Times New Roman"/>
          <w:sz w:val="24"/>
          <w:szCs w:val="24"/>
        </w:rPr>
        <w:t>Sarajevo, 06.11.2024. godine</w:t>
      </w:r>
    </w:p>
    <w:p w14:paraId="0E96EFC9" w14:textId="3C88B215" w:rsidR="00306F22" w:rsidRPr="00A37DA8" w:rsidRDefault="00306F22" w:rsidP="00306F22">
      <w:pPr>
        <w:jc w:val="center"/>
        <w:rPr>
          <w:rFonts w:ascii="Times New Roman" w:hAnsi="Times New Roman"/>
          <w:b/>
          <w:sz w:val="24"/>
          <w:szCs w:val="24"/>
        </w:rPr>
      </w:pPr>
      <w:r w:rsidRPr="00A37DA8">
        <w:rPr>
          <w:rFonts w:ascii="Times New Roman" w:hAnsi="Times New Roman"/>
          <w:b/>
          <w:sz w:val="24"/>
          <w:szCs w:val="24"/>
        </w:rPr>
        <w:t xml:space="preserve">Zapisnik sa 16. sjednice Vijeća Odsjeka za socijalni rad </w:t>
      </w:r>
    </w:p>
    <w:p w14:paraId="2ACEA12C" w14:textId="3A0F25D5" w:rsidR="009C3685" w:rsidRPr="00A37DA8" w:rsidRDefault="00306F22" w:rsidP="00306F22">
      <w:pPr>
        <w:jc w:val="center"/>
        <w:rPr>
          <w:rFonts w:ascii="Times New Roman" w:hAnsi="Times New Roman"/>
          <w:b/>
          <w:sz w:val="24"/>
          <w:szCs w:val="24"/>
        </w:rPr>
      </w:pPr>
      <w:r w:rsidRPr="00A37DA8">
        <w:rPr>
          <w:rFonts w:ascii="Times New Roman" w:hAnsi="Times New Roman"/>
          <w:b/>
          <w:sz w:val="24"/>
          <w:szCs w:val="24"/>
        </w:rPr>
        <w:t>održane 06.11.2024. godine</w:t>
      </w:r>
    </w:p>
    <w:p w14:paraId="76FA8DFB" w14:textId="77777777" w:rsidR="00332E37" w:rsidRPr="00A37DA8" w:rsidRDefault="00332E37" w:rsidP="00332E3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74DE956" w14:textId="630DDEC4" w:rsidR="00332E37" w:rsidRPr="00A37DA8" w:rsidRDefault="00332E37" w:rsidP="00123BED">
      <w:pPr>
        <w:jc w:val="both"/>
        <w:rPr>
          <w:rFonts w:ascii="Times New Roman" w:hAnsi="Times New Roman"/>
          <w:bCs/>
          <w:sz w:val="24"/>
          <w:szCs w:val="24"/>
        </w:rPr>
      </w:pPr>
      <w:r w:rsidRPr="00A37DA8">
        <w:rPr>
          <w:rFonts w:ascii="Times New Roman" w:hAnsi="Times New Roman"/>
          <w:bCs/>
          <w:sz w:val="24"/>
          <w:szCs w:val="24"/>
        </w:rPr>
        <w:t>Prisutni članovi</w:t>
      </w:r>
      <w:r w:rsidR="00A729D4">
        <w:rPr>
          <w:rFonts w:ascii="Times New Roman" w:hAnsi="Times New Roman"/>
          <w:bCs/>
          <w:sz w:val="24"/>
          <w:szCs w:val="24"/>
        </w:rPr>
        <w:t xml:space="preserve"> </w:t>
      </w:r>
      <w:r w:rsidRPr="00A37DA8">
        <w:rPr>
          <w:rFonts w:ascii="Times New Roman" w:hAnsi="Times New Roman"/>
          <w:bCs/>
          <w:sz w:val="24"/>
          <w:szCs w:val="24"/>
        </w:rPr>
        <w:t>Vijeća Odsjeka za socijalni rad:</w:t>
      </w:r>
      <w:r w:rsidR="00D47B92">
        <w:rPr>
          <w:rFonts w:ascii="Times New Roman" w:hAnsi="Times New Roman"/>
          <w:bCs/>
          <w:sz w:val="24"/>
          <w:szCs w:val="24"/>
        </w:rPr>
        <w:t xml:space="preserve"> prof.dr. Sanela Bašić, prof.dr. </w:t>
      </w:r>
      <w:r w:rsidR="007C4B69">
        <w:rPr>
          <w:rFonts w:ascii="Times New Roman" w:hAnsi="Times New Roman"/>
          <w:bCs/>
          <w:sz w:val="24"/>
          <w:szCs w:val="24"/>
        </w:rPr>
        <w:t xml:space="preserve">Sanela Šadić, prof.dr. Nedreta Šerič, prof.dr. Sabira Gadžo-Šašić, </w:t>
      </w:r>
      <w:r w:rsidR="00813CE0">
        <w:rPr>
          <w:rFonts w:ascii="Times New Roman" w:hAnsi="Times New Roman"/>
          <w:bCs/>
          <w:sz w:val="24"/>
          <w:szCs w:val="24"/>
        </w:rPr>
        <w:t>prof.dr. Jelena Brkić-Šmigoc, doc.dr. Nina Babić, asst. Vasva Smajlović</w:t>
      </w:r>
    </w:p>
    <w:p w14:paraId="41411E1D" w14:textId="649CB932" w:rsidR="00332E37" w:rsidRPr="00A37DA8" w:rsidRDefault="00332E37" w:rsidP="00123BED">
      <w:pPr>
        <w:jc w:val="both"/>
        <w:rPr>
          <w:rFonts w:ascii="Times New Roman" w:hAnsi="Times New Roman"/>
          <w:bCs/>
          <w:sz w:val="24"/>
          <w:szCs w:val="24"/>
        </w:rPr>
      </w:pPr>
      <w:r w:rsidRPr="00A37DA8">
        <w:rPr>
          <w:rFonts w:ascii="Times New Roman" w:hAnsi="Times New Roman"/>
          <w:bCs/>
          <w:sz w:val="24"/>
          <w:szCs w:val="24"/>
        </w:rPr>
        <w:t>Opravdano odsutni:</w:t>
      </w:r>
      <w:r w:rsidR="004B004C">
        <w:rPr>
          <w:rFonts w:ascii="Times New Roman" w:hAnsi="Times New Roman"/>
          <w:bCs/>
          <w:sz w:val="24"/>
          <w:szCs w:val="24"/>
        </w:rPr>
        <w:t xml:space="preserve"> doc.dr. Anida Dudić-Sijamija</w:t>
      </w:r>
    </w:p>
    <w:p w14:paraId="640CA318" w14:textId="7E680CA3" w:rsidR="00332E37" w:rsidRPr="00A37DA8" w:rsidRDefault="00332E37" w:rsidP="00123BED">
      <w:pPr>
        <w:jc w:val="both"/>
        <w:rPr>
          <w:rFonts w:ascii="Times New Roman" w:hAnsi="Times New Roman"/>
          <w:bCs/>
          <w:sz w:val="24"/>
          <w:szCs w:val="24"/>
        </w:rPr>
      </w:pPr>
      <w:r w:rsidRPr="00A37DA8">
        <w:rPr>
          <w:rFonts w:ascii="Times New Roman" w:hAnsi="Times New Roman"/>
          <w:bCs/>
          <w:sz w:val="24"/>
          <w:szCs w:val="24"/>
        </w:rPr>
        <w:t>Odsutni:</w:t>
      </w:r>
      <w:r w:rsidR="00725F5E">
        <w:rPr>
          <w:rFonts w:ascii="Times New Roman" w:hAnsi="Times New Roman"/>
          <w:bCs/>
          <w:sz w:val="24"/>
          <w:szCs w:val="24"/>
        </w:rPr>
        <w:t xml:space="preserve"> prof.dr. Dževad </w:t>
      </w:r>
      <w:r w:rsidR="00C05F76">
        <w:rPr>
          <w:rFonts w:ascii="Times New Roman" w:hAnsi="Times New Roman"/>
          <w:bCs/>
          <w:sz w:val="24"/>
          <w:szCs w:val="24"/>
        </w:rPr>
        <w:t>Termiz, prof.dr. Suada Buljubašić</w:t>
      </w:r>
      <w:r w:rsidR="00D47B92">
        <w:rPr>
          <w:rFonts w:ascii="Times New Roman" w:hAnsi="Times New Roman"/>
          <w:bCs/>
          <w:sz w:val="24"/>
          <w:szCs w:val="24"/>
        </w:rPr>
        <w:t>, p</w:t>
      </w:r>
      <w:r w:rsidR="00B53283">
        <w:rPr>
          <w:rFonts w:ascii="Times New Roman" w:hAnsi="Times New Roman"/>
          <w:bCs/>
          <w:sz w:val="24"/>
          <w:szCs w:val="24"/>
        </w:rPr>
        <w:t>r</w:t>
      </w:r>
      <w:r w:rsidR="00D47B92">
        <w:rPr>
          <w:rFonts w:ascii="Times New Roman" w:hAnsi="Times New Roman"/>
          <w:bCs/>
          <w:sz w:val="24"/>
          <w:szCs w:val="24"/>
        </w:rPr>
        <w:t>of.dr. Borjana Miković</w:t>
      </w:r>
    </w:p>
    <w:p w14:paraId="1FE09404" w14:textId="77777777" w:rsidR="005C2A8A" w:rsidRPr="00A37DA8" w:rsidRDefault="005C2A8A" w:rsidP="00123BE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DF2E583" w14:textId="07261955" w:rsidR="005C2A8A" w:rsidRPr="005C2A8A" w:rsidRDefault="005C2A8A" w:rsidP="00123BED">
      <w:pPr>
        <w:spacing w:after="160" w:line="278" w:lineRule="auto"/>
        <w:jc w:val="both"/>
        <w:rPr>
          <w:rFonts w:ascii="Times New Roman" w:eastAsiaTheme="minorHAnsi" w:hAnsi="Times New Roman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5C2A8A">
        <w:rPr>
          <w:rFonts w:ascii="Times New Roman" w:eastAsiaTheme="minorHAnsi" w:hAnsi="Times New Roman"/>
          <w:b/>
          <w:bCs/>
          <w:kern w:val="2"/>
          <w:sz w:val="24"/>
          <w:szCs w:val="24"/>
          <w:lang w:val="hr-HR" w:eastAsia="en-US"/>
          <w14:ligatures w14:val="standardContextual"/>
        </w:rPr>
        <w:t>Dnevni red:</w:t>
      </w:r>
    </w:p>
    <w:p w14:paraId="0A5B8CAA" w14:textId="63879073" w:rsidR="005C2A8A" w:rsidRPr="005C2A8A" w:rsidRDefault="005C2A8A" w:rsidP="00123BED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</w:pP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>Usvajanje zapisnika sa 15. sjednice Vijeća Odsjeka za socijalni rad</w:t>
      </w:r>
    </w:p>
    <w:p w14:paraId="75300077" w14:textId="3D80AB53" w:rsidR="005C2A8A" w:rsidRPr="005C2A8A" w:rsidRDefault="005C2A8A" w:rsidP="00123BED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</w:pP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 xml:space="preserve">Usvajanje </w:t>
      </w:r>
      <w:r w:rsidR="00870B3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>I</w:t>
      </w: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 xml:space="preserve">zvještaja i </w:t>
      </w:r>
      <w:r w:rsidR="00870B3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>P</w:t>
      </w: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>rijedloga odluke o izboru člana akademskog osoblja u naučnonastavno zvanje - vanredan profesor na naučnu oblast “Psihologija”</w:t>
      </w:r>
    </w:p>
    <w:p w14:paraId="4D8EC399" w14:textId="77777777" w:rsidR="005C2A8A" w:rsidRPr="005C2A8A" w:rsidRDefault="005C2A8A" w:rsidP="00123BED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</w:pP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>Magistarski studij (4+1)</w:t>
      </w:r>
    </w:p>
    <w:p w14:paraId="78F2B3D9" w14:textId="77777777" w:rsidR="005C2A8A" w:rsidRPr="005C2A8A" w:rsidRDefault="005C2A8A" w:rsidP="00123BED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</w:pP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hr-HR" w:eastAsia="en-US"/>
          <w14:ligatures w14:val="standardContextual"/>
        </w:rPr>
        <w:t>Master studij (3+2)</w:t>
      </w:r>
    </w:p>
    <w:p w14:paraId="11EA81EC" w14:textId="77777777" w:rsidR="005C2A8A" w:rsidRPr="00123BED" w:rsidRDefault="005C2A8A" w:rsidP="00123BED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</w:pP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hr-HR" w:eastAsia="en-US"/>
          <w14:ligatures w14:val="standardContextual"/>
        </w:rPr>
        <w:t>Tekuća pitanja</w:t>
      </w:r>
    </w:p>
    <w:p w14:paraId="65CA6DE6" w14:textId="77777777" w:rsidR="00123BED" w:rsidRPr="005C2A8A" w:rsidRDefault="00123BED" w:rsidP="00123BED">
      <w:pPr>
        <w:spacing w:after="160" w:line="240" w:lineRule="auto"/>
        <w:jc w:val="both"/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</w:pPr>
    </w:p>
    <w:p w14:paraId="44EFF945" w14:textId="60029722" w:rsidR="00332E37" w:rsidRDefault="00A37DA8" w:rsidP="00123BE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Dnevni red je jednoglasno usvojen uz brisanje Ad.3. Magistarski studij (4)</w:t>
      </w:r>
    </w:p>
    <w:p w14:paraId="3063C3AA" w14:textId="77777777" w:rsidR="00D45E44" w:rsidRDefault="00D45E44" w:rsidP="00123BE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F39B82D" w14:textId="77777777" w:rsidR="00FC1FDB" w:rsidRPr="005C2A8A" w:rsidRDefault="00D45E44" w:rsidP="00123BED">
      <w:pPr>
        <w:spacing w:after="160" w:line="240" w:lineRule="auto"/>
        <w:jc w:val="both"/>
        <w:rPr>
          <w:rFonts w:ascii="Times New Roman" w:eastAsiaTheme="minorHAnsi" w:hAnsi="Times New Roman"/>
          <w:b/>
          <w:i/>
          <w:iCs/>
          <w:kern w:val="2"/>
          <w:sz w:val="24"/>
          <w:szCs w:val="24"/>
          <w:lang w:val="pl-PL" w:eastAsia="en-US"/>
          <w14:ligatures w14:val="standardContextual"/>
        </w:rPr>
      </w:pPr>
      <w:r w:rsidRPr="00FC1FDB">
        <w:rPr>
          <w:rFonts w:ascii="Times New Roman" w:hAnsi="Times New Roman"/>
          <w:b/>
          <w:i/>
          <w:iCs/>
          <w:sz w:val="24"/>
          <w:szCs w:val="24"/>
        </w:rPr>
        <w:t>Ad.1.</w:t>
      </w:r>
      <w:r w:rsidR="00FC1FDB" w:rsidRPr="00FC1FD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C1FDB" w:rsidRPr="005C2A8A">
        <w:rPr>
          <w:rFonts w:ascii="Times New Roman" w:eastAsiaTheme="minorHAnsi" w:hAnsi="Times New Roman"/>
          <w:b/>
          <w:i/>
          <w:iCs/>
          <w:kern w:val="2"/>
          <w:sz w:val="24"/>
          <w:szCs w:val="24"/>
          <w:lang w:val="pl-PL" w:eastAsia="en-US"/>
          <w14:ligatures w14:val="standardContextual"/>
        </w:rPr>
        <w:t>Usvajanje zapisnika sa 15. sjednice Vijeća Odsjeka za socijalni rad</w:t>
      </w:r>
    </w:p>
    <w:p w14:paraId="48937970" w14:textId="08FB2DB5" w:rsidR="00D45E44" w:rsidRDefault="00FC1FDB" w:rsidP="00123BE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Zapisnik</w:t>
      </w:r>
      <w:r w:rsidR="00360854">
        <w:rPr>
          <w:rFonts w:ascii="Times New Roman" w:hAnsi="Times New Roman"/>
          <w:bCs/>
          <w:sz w:val="24"/>
          <w:szCs w:val="24"/>
        </w:rPr>
        <w:t xml:space="preserve"> sa 15. sjednice Vijeća Odsjeka za socijalni rad je jednoglasno usvojen. </w:t>
      </w:r>
    </w:p>
    <w:p w14:paraId="3804D974" w14:textId="77777777" w:rsidR="00123BED" w:rsidRDefault="00123BED" w:rsidP="00123BE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E7A3F62" w14:textId="0C37398C" w:rsidR="00123BED" w:rsidRPr="005C2A8A" w:rsidRDefault="00123BED" w:rsidP="00123BED">
      <w:pPr>
        <w:spacing w:after="160" w:line="240" w:lineRule="auto"/>
        <w:jc w:val="both"/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</w:pPr>
      <w:r w:rsidRPr="00123BED">
        <w:rPr>
          <w:rFonts w:ascii="Times New Roman" w:hAnsi="Times New Roman"/>
          <w:b/>
          <w:sz w:val="24"/>
          <w:szCs w:val="24"/>
        </w:rPr>
        <w:t>Ad.2.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 xml:space="preserve">Usvajanje </w:t>
      </w:r>
      <w:r w:rsidR="008E264E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>I</w:t>
      </w: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 xml:space="preserve">zvještaja i </w:t>
      </w:r>
      <w:r w:rsidR="005F3751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>p</w:t>
      </w:r>
      <w:r w:rsidRPr="005C2A8A"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  <w:t>rijedloga odluke o izboru člana akademskog osoblja u naučnonastavno zvanje - vanredan profesor na naučnu oblast “Psihologija”</w:t>
      </w:r>
    </w:p>
    <w:p w14:paraId="45605BCA" w14:textId="5D048499" w:rsidR="00123BED" w:rsidRDefault="00A4189A" w:rsidP="00332E3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Članovi Odsjeka su jednoglasno usv</w:t>
      </w:r>
      <w:r w:rsidR="003A0299">
        <w:rPr>
          <w:rFonts w:ascii="Times New Roman" w:hAnsi="Times New Roman"/>
          <w:bCs/>
          <w:sz w:val="24"/>
          <w:szCs w:val="24"/>
        </w:rPr>
        <w:t>oj</w:t>
      </w:r>
      <w:r w:rsidR="005867A8">
        <w:rPr>
          <w:rFonts w:ascii="Times New Roman" w:hAnsi="Times New Roman"/>
          <w:bCs/>
          <w:sz w:val="24"/>
          <w:szCs w:val="24"/>
        </w:rPr>
        <w:t>ili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30F9C">
        <w:rPr>
          <w:rFonts w:ascii="Times New Roman" w:hAnsi="Times New Roman"/>
          <w:bCs/>
          <w:sz w:val="24"/>
          <w:szCs w:val="24"/>
        </w:rPr>
        <w:t>I</w:t>
      </w:r>
      <w:r w:rsidRPr="00A4189A">
        <w:rPr>
          <w:rFonts w:ascii="Times New Roman" w:hAnsi="Times New Roman"/>
          <w:bCs/>
          <w:sz w:val="24"/>
          <w:szCs w:val="24"/>
        </w:rPr>
        <w:t xml:space="preserve">zvještaj i </w:t>
      </w:r>
      <w:r w:rsidR="005F3751">
        <w:rPr>
          <w:rFonts w:ascii="Times New Roman" w:hAnsi="Times New Roman"/>
          <w:bCs/>
          <w:sz w:val="24"/>
          <w:szCs w:val="24"/>
        </w:rPr>
        <w:t>p</w:t>
      </w:r>
      <w:r w:rsidRPr="00A4189A">
        <w:rPr>
          <w:rFonts w:ascii="Times New Roman" w:hAnsi="Times New Roman"/>
          <w:bCs/>
          <w:sz w:val="24"/>
          <w:szCs w:val="24"/>
        </w:rPr>
        <w:t>rijedlog odluke o izboru člana akademskog osoblja u naučnonastavno zvanje - vanredan profesor na naučnu oblast “Psihologija”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8424985" w14:textId="77777777" w:rsidR="00C34F06" w:rsidRDefault="00C34F06" w:rsidP="00332E3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05A088C" w14:textId="77777777" w:rsidR="00C34F06" w:rsidRDefault="00C34F06" w:rsidP="00C34F06">
      <w:pPr>
        <w:spacing w:after="160" w:line="240" w:lineRule="auto"/>
        <w:jc w:val="both"/>
        <w:rPr>
          <w:rFonts w:ascii="Times New Roman" w:eastAsiaTheme="minorHAnsi" w:hAnsi="Times New Roman"/>
          <w:b/>
          <w:i/>
          <w:iCs/>
          <w:kern w:val="2"/>
          <w:sz w:val="24"/>
          <w:szCs w:val="24"/>
          <w:lang w:val="hr-HR" w:eastAsia="en-US"/>
          <w14:ligatures w14:val="standardContextual"/>
        </w:rPr>
      </w:pPr>
      <w:r w:rsidRPr="00C34F06">
        <w:rPr>
          <w:rFonts w:ascii="Times New Roman" w:hAnsi="Times New Roman"/>
          <w:b/>
          <w:i/>
          <w:iCs/>
          <w:sz w:val="24"/>
          <w:szCs w:val="24"/>
        </w:rPr>
        <w:t>Ad.4.</w:t>
      </w:r>
      <w:r w:rsidRPr="00C34F0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C2A8A">
        <w:rPr>
          <w:rFonts w:ascii="Times New Roman" w:eastAsiaTheme="minorHAnsi" w:hAnsi="Times New Roman"/>
          <w:b/>
          <w:i/>
          <w:iCs/>
          <w:kern w:val="2"/>
          <w:sz w:val="24"/>
          <w:szCs w:val="24"/>
          <w:lang w:val="hr-HR" w:eastAsia="en-US"/>
          <w14:ligatures w14:val="standardContextual"/>
        </w:rPr>
        <w:t>Master studij (3+2)</w:t>
      </w:r>
    </w:p>
    <w:p w14:paraId="454C5B28" w14:textId="77777777" w:rsidR="00D05ED2" w:rsidRPr="00F07A20" w:rsidRDefault="00D05ED2" w:rsidP="00D05E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2BD5">
        <w:rPr>
          <w:rFonts w:ascii="Times New Roman" w:hAnsi="Times New Roman"/>
          <w:sz w:val="24"/>
          <w:szCs w:val="24"/>
        </w:rPr>
        <w:t>Odsjek je jednoglasno usvojio predloženu temu, imenovao mentor</w:t>
      </w:r>
      <w:r>
        <w:rPr>
          <w:rFonts w:ascii="Times New Roman" w:hAnsi="Times New Roman"/>
          <w:sz w:val="24"/>
          <w:szCs w:val="24"/>
        </w:rPr>
        <w:t>e</w:t>
      </w:r>
      <w:r w:rsidRPr="00A72BD5">
        <w:rPr>
          <w:rFonts w:ascii="Times New Roman" w:hAnsi="Times New Roman"/>
          <w:sz w:val="24"/>
          <w:szCs w:val="24"/>
        </w:rPr>
        <w:t xml:space="preserve"> i članove Komisije za ocjenu i odbranu završnog rada na MA studiju  (3+2):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802"/>
        <w:gridCol w:w="1843"/>
        <w:gridCol w:w="2665"/>
      </w:tblGrid>
      <w:tr w:rsidR="001F174E" w:rsidRPr="00FE241A" w14:paraId="7437AC20" w14:textId="77777777" w:rsidTr="001F174E">
        <w:trPr>
          <w:cantSplit/>
          <w:trHeight w:val="17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A3D5E" w14:textId="77777777" w:rsidR="001F174E" w:rsidRPr="00FE241A" w:rsidRDefault="001F174E" w:rsidP="00596A2B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</w:pPr>
            <w:r w:rsidRPr="00FE241A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  <w:t>Prezime i ime studenta</w:t>
            </w:r>
          </w:p>
          <w:p w14:paraId="0B210955" w14:textId="77777777" w:rsidR="001F174E" w:rsidRPr="00FE241A" w:rsidRDefault="001F174E" w:rsidP="00596A2B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</w:pPr>
            <w:r w:rsidRPr="00FE241A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  <w:t>(br. indexa)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FAE9D" w14:textId="77777777" w:rsidR="001F174E" w:rsidRPr="00FE241A" w:rsidRDefault="001F174E" w:rsidP="00596A2B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</w:pPr>
            <w:r w:rsidRPr="00FE241A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  <w:t>Naziv teme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815F" w14:textId="77777777" w:rsidR="001F174E" w:rsidRPr="00FE241A" w:rsidRDefault="001F174E" w:rsidP="00596A2B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</w:pPr>
            <w:r w:rsidRPr="00FE241A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  <w:t>Mentor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1E62A" w14:textId="77777777" w:rsidR="001F174E" w:rsidRPr="00FE241A" w:rsidRDefault="001F174E" w:rsidP="00596A2B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r w:rsidRPr="00FE241A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r-BA" w:eastAsia="en-US"/>
                <w14:ligatures w14:val="standardContextual"/>
              </w:rPr>
              <w:t>Komisija</w:t>
            </w:r>
          </w:p>
        </w:tc>
      </w:tr>
      <w:tr w:rsidR="001F174E" w:rsidRPr="00FE241A" w14:paraId="770A0B77" w14:textId="77777777" w:rsidTr="001F174E">
        <w:trPr>
          <w:cantSplit/>
          <w:trHeight w:val="1898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28BF" w14:textId="77777777" w:rsidR="001F174E" w:rsidRPr="00FE241A" w:rsidRDefault="001F174E" w:rsidP="00B56B39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proofErr w:type="spellStart"/>
            <w:r w:rsidRPr="00FE241A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:lang w:val="en-US" w:eastAsia="en-US"/>
                <w14:ligatures w14:val="standardContextual"/>
              </w:rPr>
              <w:t>Čakić</w:t>
            </w:r>
            <w:proofErr w:type="spellEnd"/>
            <w:r w:rsidRPr="00FE241A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FE241A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:lang w:val="en-US" w:eastAsia="en-US"/>
                <w14:ligatures w14:val="standardContextual"/>
              </w:rPr>
              <w:t>Šejla</w:t>
            </w:r>
            <w:proofErr w:type="spellEnd"/>
          </w:p>
          <w:p w14:paraId="3614001A" w14:textId="77777777" w:rsidR="001F174E" w:rsidRPr="00FE241A" w:rsidRDefault="001F174E" w:rsidP="00B56B39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r w:rsidRPr="00FE241A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:lang w:val="en-US" w:eastAsia="en-US"/>
                <w14:ligatures w14:val="standardContextual"/>
              </w:rPr>
              <w:t>(865/II-SW)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4C1AF" w14:textId="77777777" w:rsidR="001F174E" w:rsidRPr="00FE241A" w:rsidRDefault="001F174E" w:rsidP="00A27577">
            <w:pPr>
              <w:spacing w:after="160" w:line="240" w:lineRule="auto"/>
              <w:rPr>
                <w:rFonts w:ascii="Times New Roman" w:eastAsiaTheme="minorHAnsi" w:hAnsi="Times New Roman"/>
                <w:i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r w:rsidRPr="00FE241A">
              <w:rPr>
                <w:rFonts w:ascii="Times New Roman" w:eastAsiaTheme="minorHAnsi" w:hAnsi="Times New Roman"/>
                <w:i/>
                <w:kern w:val="2"/>
                <w:sz w:val="24"/>
                <w:szCs w:val="24"/>
                <w:lang w:val="en-US" w:eastAsia="en-US"/>
                <w14:ligatures w14:val="standardContextual"/>
              </w:rPr>
              <w:t>SOCIJALNA UKLJUČENOST DJECE S POTEŠKOĆAMA U RAZVOJU I NJIHOVIH PORODICA NA PODRUČJU SREDNJOBOSANKOG KANTONA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7210E" w14:textId="77777777" w:rsidR="001F174E" w:rsidRPr="00FE241A" w:rsidRDefault="001F174E" w:rsidP="00A27577">
            <w:pPr>
              <w:spacing w:after="16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proofErr w:type="spellStart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Prof.dr</w:t>
            </w:r>
            <w:proofErr w:type="spellEnd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. Sabira Gadžo-</w:t>
            </w:r>
            <w:proofErr w:type="spellStart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Šašić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DEB2" w14:textId="74D0CEF5" w:rsidR="001F174E" w:rsidRPr="00FE241A" w:rsidRDefault="001F174E" w:rsidP="00A27577">
            <w:pPr>
              <w:spacing w:after="16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proofErr w:type="spellStart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Predsjednik</w:t>
            </w:r>
            <w:proofErr w:type="spellEnd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:</w:t>
            </w:r>
            <w:r w:rsidR="000F34BC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0F34BC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prof.dr</w:t>
            </w:r>
            <w:proofErr w:type="spellEnd"/>
            <w:r w:rsidR="000F34BC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. Sanela </w:t>
            </w:r>
            <w:proofErr w:type="spellStart"/>
            <w:r w:rsidR="000F34BC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Šadić</w:t>
            </w:r>
            <w:proofErr w:type="spellEnd"/>
          </w:p>
          <w:p w14:paraId="23FB0684" w14:textId="448C4ABD" w:rsidR="001F174E" w:rsidRPr="00FE241A" w:rsidRDefault="001F174E" w:rsidP="00A27577">
            <w:pPr>
              <w:spacing w:after="16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proofErr w:type="spellStart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Član</w:t>
            </w:r>
            <w:proofErr w:type="spellEnd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:</w:t>
            </w:r>
            <w:r w:rsidR="009A470E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9A470E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doc.dr</w:t>
            </w:r>
            <w:proofErr w:type="spellEnd"/>
            <w:r w:rsidR="009A470E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. Anida Dudić-</w:t>
            </w:r>
            <w:proofErr w:type="spellStart"/>
            <w:r w:rsidR="009A470E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Sijamija</w:t>
            </w:r>
            <w:proofErr w:type="spellEnd"/>
          </w:p>
          <w:p w14:paraId="7035C41A" w14:textId="6860B03B" w:rsidR="001F174E" w:rsidRPr="00FE241A" w:rsidRDefault="001F174E" w:rsidP="00A27577">
            <w:pPr>
              <w:spacing w:after="16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proofErr w:type="spellStart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Zamjenski</w:t>
            </w:r>
            <w:proofErr w:type="spellEnd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član</w:t>
            </w:r>
            <w:proofErr w:type="spellEnd"/>
            <w:r w:rsidRPr="00FE241A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:</w:t>
            </w:r>
            <w:r w:rsidR="009A470E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9A470E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prof.dr</w:t>
            </w:r>
            <w:proofErr w:type="spellEnd"/>
            <w:r w:rsidR="009A470E"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>. Jelena Brkić-Šmigoc</w:t>
            </w:r>
          </w:p>
          <w:p w14:paraId="59B10497" w14:textId="77777777" w:rsidR="001F174E" w:rsidRPr="00FE241A" w:rsidRDefault="001F174E" w:rsidP="00A27577">
            <w:pPr>
              <w:spacing w:after="16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</w:p>
        </w:tc>
      </w:tr>
    </w:tbl>
    <w:p w14:paraId="4EA15656" w14:textId="77777777" w:rsidR="008455C6" w:rsidRDefault="008455C6" w:rsidP="00C34F06">
      <w:pPr>
        <w:spacing w:after="160" w:line="240" w:lineRule="auto"/>
        <w:jc w:val="both"/>
        <w:rPr>
          <w:rFonts w:ascii="Times New Roman" w:eastAsiaTheme="minorHAnsi" w:hAnsi="Times New Roman"/>
          <w:b/>
          <w:kern w:val="2"/>
          <w:sz w:val="24"/>
          <w:szCs w:val="24"/>
          <w:lang w:val="pl-PL" w:eastAsia="en-US"/>
          <w14:ligatures w14:val="standardContextual"/>
        </w:rPr>
      </w:pPr>
    </w:p>
    <w:p w14:paraId="4737F698" w14:textId="39AB093E" w:rsidR="008455C6" w:rsidRDefault="008455C6" w:rsidP="00C34F06">
      <w:pPr>
        <w:spacing w:after="160" w:line="240" w:lineRule="auto"/>
        <w:jc w:val="both"/>
        <w:rPr>
          <w:rFonts w:ascii="Times New Roman" w:eastAsiaTheme="minorHAnsi" w:hAnsi="Times New Roman"/>
          <w:b/>
          <w:i/>
          <w:iCs/>
          <w:kern w:val="2"/>
          <w:sz w:val="24"/>
          <w:szCs w:val="24"/>
          <w:lang w:val="pl-PL" w:eastAsia="en-US"/>
          <w14:ligatures w14:val="standardContextual"/>
        </w:rPr>
      </w:pPr>
      <w:r w:rsidRPr="008455C6">
        <w:rPr>
          <w:rFonts w:ascii="Times New Roman" w:eastAsiaTheme="minorHAnsi" w:hAnsi="Times New Roman"/>
          <w:b/>
          <w:i/>
          <w:iCs/>
          <w:kern w:val="2"/>
          <w:sz w:val="24"/>
          <w:szCs w:val="24"/>
          <w:lang w:val="pl-PL" w:eastAsia="en-US"/>
          <w14:ligatures w14:val="standardContextual"/>
        </w:rPr>
        <w:t>Ad.5. Tekuća pitanja</w:t>
      </w:r>
    </w:p>
    <w:p w14:paraId="7DC1BD13" w14:textId="2168532E" w:rsidR="0016663F" w:rsidRPr="00F9159D" w:rsidRDefault="00F9159D" w:rsidP="00C34F06">
      <w:pPr>
        <w:spacing w:after="160" w:line="240" w:lineRule="auto"/>
        <w:jc w:val="both"/>
        <w:rPr>
          <w:rFonts w:ascii="Times New Roman" w:eastAsiaTheme="minorHAnsi" w:hAnsi="Times New Roman"/>
          <w:bCs/>
          <w:kern w:val="2"/>
          <w:sz w:val="24"/>
          <w:szCs w:val="24"/>
          <w:lang w:val="pl-PL" w:eastAsia="en-US"/>
          <w14:ligatures w14:val="standardContextual"/>
        </w:rPr>
      </w:pPr>
      <w:r>
        <w:rPr>
          <w:rFonts w:ascii="Times New Roman" w:eastAsiaTheme="minorHAnsi" w:hAnsi="Times New Roman"/>
          <w:bCs/>
          <w:kern w:val="2"/>
          <w:sz w:val="24"/>
          <w:szCs w:val="24"/>
          <w:lang w:val="pl-PL" w:eastAsia="en-US"/>
          <w14:ligatures w14:val="standardContextual"/>
        </w:rPr>
        <w:t xml:space="preserve">Nije bilo tekućih pitanja. </w:t>
      </w:r>
    </w:p>
    <w:p w14:paraId="502EFAB6" w14:textId="75C2F94B" w:rsidR="0016663F" w:rsidRPr="00BB6A62" w:rsidRDefault="0016663F" w:rsidP="009B571D">
      <w:pPr>
        <w:tabs>
          <w:tab w:val="left" w:pos="8222"/>
        </w:tabs>
        <w:ind w:left="142" w:hanging="142"/>
        <w:rPr>
          <w:rFonts w:ascii="Times New Roman" w:hAnsi="Times New Roman"/>
          <w:sz w:val="24"/>
          <w:szCs w:val="24"/>
        </w:rPr>
      </w:pPr>
      <w:r w:rsidRPr="00BB6A62">
        <w:rPr>
          <w:rFonts w:ascii="Times New Roman" w:hAnsi="Times New Roman"/>
          <w:sz w:val="24"/>
          <w:szCs w:val="24"/>
        </w:rPr>
        <w:t xml:space="preserve">Zapisničarka: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B6A62">
        <w:rPr>
          <w:rFonts w:ascii="Times New Roman" w:hAnsi="Times New Roman"/>
          <w:sz w:val="24"/>
          <w:szCs w:val="24"/>
        </w:rPr>
        <w:t>Šef Odsjeka:                                               ____________________                                                              _____________________</w:t>
      </w:r>
    </w:p>
    <w:p w14:paraId="3554FD32" w14:textId="6E523D34" w:rsidR="0016663F" w:rsidRDefault="00DB4368" w:rsidP="00166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asst.</w:t>
      </w:r>
      <w:r w:rsidR="0016663F" w:rsidRPr="00BB6A62">
        <w:rPr>
          <w:rFonts w:ascii="Times New Roman" w:hAnsi="Times New Roman"/>
          <w:sz w:val="24"/>
          <w:szCs w:val="24"/>
        </w:rPr>
        <w:t xml:space="preserve"> </w:t>
      </w:r>
      <w:r w:rsidR="0016663F">
        <w:rPr>
          <w:rFonts w:ascii="Times New Roman" w:hAnsi="Times New Roman"/>
          <w:sz w:val="24"/>
          <w:szCs w:val="24"/>
        </w:rPr>
        <w:t xml:space="preserve">Vasva Smajlović, MA   </w:t>
      </w:r>
      <w:r w:rsidR="0016663F" w:rsidRPr="00BB6A6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6663F">
        <w:rPr>
          <w:rFonts w:ascii="Times New Roman" w:hAnsi="Times New Roman"/>
          <w:sz w:val="24"/>
          <w:szCs w:val="24"/>
        </w:rPr>
        <w:t xml:space="preserve">           </w:t>
      </w:r>
      <w:r w:rsidR="0016663F" w:rsidRPr="00BB6A62">
        <w:rPr>
          <w:rFonts w:ascii="Times New Roman" w:hAnsi="Times New Roman"/>
          <w:sz w:val="24"/>
          <w:szCs w:val="24"/>
        </w:rPr>
        <w:t xml:space="preserve">Prof.dr. </w:t>
      </w:r>
      <w:r w:rsidR="0016663F">
        <w:rPr>
          <w:rFonts w:ascii="Times New Roman" w:hAnsi="Times New Roman"/>
          <w:sz w:val="24"/>
          <w:szCs w:val="24"/>
        </w:rPr>
        <w:t>Sanela Bašić</w:t>
      </w:r>
    </w:p>
    <w:p w14:paraId="18824248" w14:textId="77777777" w:rsidR="0016663F" w:rsidRPr="00BB6A62" w:rsidRDefault="0016663F" w:rsidP="001666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A62">
        <w:rPr>
          <w:rFonts w:ascii="Times New Roman" w:hAnsi="Times New Roman"/>
          <w:sz w:val="24"/>
          <w:szCs w:val="24"/>
        </w:rPr>
        <w:t>Dostavljeno:</w:t>
      </w:r>
    </w:p>
    <w:p w14:paraId="583572D6" w14:textId="77777777" w:rsidR="0016663F" w:rsidRPr="00BB6A62" w:rsidRDefault="0016663F" w:rsidP="001666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A62">
        <w:rPr>
          <w:rFonts w:ascii="Times New Roman" w:hAnsi="Times New Roman"/>
          <w:sz w:val="24"/>
          <w:szCs w:val="24"/>
        </w:rPr>
        <w:t>Dekanatu</w:t>
      </w:r>
    </w:p>
    <w:p w14:paraId="15835BCE" w14:textId="77777777" w:rsidR="0016663F" w:rsidRPr="00BB6A62" w:rsidRDefault="0016663F" w:rsidP="001666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A62">
        <w:rPr>
          <w:rFonts w:ascii="Times New Roman" w:hAnsi="Times New Roman"/>
          <w:sz w:val="24"/>
          <w:szCs w:val="24"/>
        </w:rPr>
        <w:t>Pravnoj službi</w:t>
      </w:r>
    </w:p>
    <w:p w14:paraId="6B659C10" w14:textId="77777777" w:rsidR="0016663F" w:rsidRPr="00BB6A62" w:rsidRDefault="0016663F" w:rsidP="001666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A62">
        <w:rPr>
          <w:rFonts w:ascii="Times New Roman" w:hAnsi="Times New Roman"/>
          <w:sz w:val="24"/>
          <w:szCs w:val="24"/>
        </w:rPr>
        <w:t>Vijeću za postdiplomski studij</w:t>
      </w:r>
    </w:p>
    <w:p w14:paraId="342114CA" w14:textId="77777777" w:rsidR="0016663F" w:rsidRPr="00BB6A62" w:rsidRDefault="0016663F" w:rsidP="001666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A62">
        <w:rPr>
          <w:rFonts w:ascii="Times New Roman" w:hAnsi="Times New Roman"/>
          <w:sz w:val="24"/>
          <w:szCs w:val="24"/>
        </w:rPr>
        <w:t>Studentskoj službi</w:t>
      </w:r>
    </w:p>
    <w:p w14:paraId="74275056" w14:textId="77777777" w:rsidR="0016663F" w:rsidRPr="00BB6A62" w:rsidRDefault="0016663F" w:rsidP="001666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A62">
        <w:rPr>
          <w:rFonts w:ascii="Times New Roman" w:hAnsi="Times New Roman"/>
          <w:sz w:val="24"/>
          <w:szCs w:val="24"/>
        </w:rPr>
        <w:t>Članovima Odsjeka</w:t>
      </w:r>
    </w:p>
    <w:p w14:paraId="2341F3F9" w14:textId="77777777" w:rsidR="0016663F" w:rsidRPr="00BB6A62" w:rsidRDefault="0016663F" w:rsidP="001666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A62">
        <w:rPr>
          <w:rFonts w:ascii="Times New Roman" w:hAnsi="Times New Roman"/>
          <w:sz w:val="24"/>
          <w:szCs w:val="24"/>
        </w:rPr>
        <w:t>a/a</w:t>
      </w:r>
    </w:p>
    <w:p w14:paraId="19D1E438" w14:textId="39069AFB" w:rsidR="00C34F06" w:rsidRDefault="00C34F06" w:rsidP="00332E3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EB4CEF5" w14:textId="77777777" w:rsidR="00123BED" w:rsidRPr="00A37DA8" w:rsidRDefault="00123BED" w:rsidP="00332E37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123BED" w:rsidRPr="00A37D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C00AA" w14:textId="77777777" w:rsidR="00CB767D" w:rsidRDefault="00CB767D" w:rsidP="009B571D">
      <w:pPr>
        <w:spacing w:after="0" w:line="240" w:lineRule="auto"/>
      </w:pPr>
      <w:r>
        <w:separator/>
      </w:r>
    </w:p>
  </w:endnote>
  <w:endnote w:type="continuationSeparator" w:id="0">
    <w:p w14:paraId="2B2D1902" w14:textId="77777777" w:rsidR="00CB767D" w:rsidRDefault="00CB767D" w:rsidP="009B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6584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C1A7B" w14:textId="22883928" w:rsidR="009B571D" w:rsidRDefault="009B57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F5105" w14:textId="77777777" w:rsidR="009B571D" w:rsidRDefault="009B5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00A1D" w14:textId="77777777" w:rsidR="00CB767D" w:rsidRDefault="00CB767D" w:rsidP="009B571D">
      <w:pPr>
        <w:spacing w:after="0" w:line="240" w:lineRule="auto"/>
      </w:pPr>
      <w:r>
        <w:separator/>
      </w:r>
    </w:p>
  </w:footnote>
  <w:footnote w:type="continuationSeparator" w:id="0">
    <w:p w14:paraId="130F8A83" w14:textId="77777777" w:rsidR="00CB767D" w:rsidRDefault="00CB767D" w:rsidP="009B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center"/>
      <w:pPr>
        <w:tabs>
          <w:tab w:val="num" w:pos="850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9316E7"/>
    <w:multiLevelType w:val="hybridMultilevel"/>
    <w:tmpl w:val="8BE435A6"/>
    <w:lvl w:ilvl="0" w:tplc="FFFFFFFF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21B25CBB"/>
    <w:multiLevelType w:val="hybridMultilevel"/>
    <w:tmpl w:val="8BE435A6"/>
    <w:lvl w:ilvl="0" w:tplc="FFFFFFFF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45B859A8"/>
    <w:multiLevelType w:val="hybridMultilevel"/>
    <w:tmpl w:val="9046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2015E"/>
    <w:multiLevelType w:val="hybridMultilevel"/>
    <w:tmpl w:val="8BE435A6"/>
    <w:lvl w:ilvl="0" w:tplc="9754DBB8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54" w:hanging="360"/>
      </w:pPr>
    </w:lvl>
    <w:lvl w:ilvl="2" w:tplc="141A001B" w:tentative="1">
      <w:start w:val="1"/>
      <w:numFmt w:val="lowerRoman"/>
      <w:lvlText w:val="%3."/>
      <w:lvlJc w:val="right"/>
      <w:pPr>
        <w:ind w:left="2174" w:hanging="180"/>
      </w:pPr>
    </w:lvl>
    <w:lvl w:ilvl="3" w:tplc="141A000F">
      <w:start w:val="1"/>
      <w:numFmt w:val="decimal"/>
      <w:lvlText w:val="%4."/>
      <w:lvlJc w:val="left"/>
      <w:pPr>
        <w:ind w:left="2894" w:hanging="360"/>
      </w:pPr>
    </w:lvl>
    <w:lvl w:ilvl="4" w:tplc="141A0019" w:tentative="1">
      <w:start w:val="1"/>
      <w:numFmt w:val="lowerLetter"/>
      <w:lvlText w:val="%5."/>
      <w:lvlJc w:val="left"/>
      <w:pPr>
        <w:ind w:left="3614" w:hanging="360"/>
      </w:pPr>
    </w:lvl>
    <w:lvl w:ilvl="5" w:tplc="141A001B" w:tentative="1">
      <w:start w:val="1"/>
      <w:numFmt w:val="lowerRoman"/>
      <w:lvlText w:val="%6."/>
      <w:lvlJc w:val="right"/>
      <w:pPr>
        <w:ind w:left="4334" w:hanging="180"/>
      </w:pPr>
    </w:lvl>
    <w:lvl w:ilvl="6" w:tplc="141A000F" w:tentative="1">
      <w:start w:val="1"/>
      <w:numFmt w:val="decimal"/>
      <w:lvlText w:val="%7."/>
      <w:lvlJc w:val="left"/>
      <w:pPr>
        <w:ind w:left="5054" w:hanging="360"/>
      </w:pPr>
    </w:lvl>
    <w:lvl w:ilvl="7" w:tplc="141A0019" w:tentative="1">
      <w:start w:val="1"/>
      <w:numFmt w:val="lowerLetter"/>
      <w:lvlText w:val="%8."/>
      <w:lvlJc w:val="left"/>
      <w:pPr>
        <w:ind w:left="5774" w:hanging="360"/>
      </w:pPr>
    </w:lvl>
    <w:lvl w:ilvl="8" w:tplc="1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B053C89"/>
    <w:multiLevelType w:val="hybridMultilevel"/>
    <w:tmpl w:val="8BE435A6"/>
    <w:lvl w:ilvl="0" w:tplc="FFFFFFFF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1189754635">
    <w:abstractNumId w:val="4"/>
  </w:num>
  <w:num w:numId="2" w16cid:durableId="721291491">
    <w:abstractNumId w:val="2"/>
  </w:num>
  <w:num w:numId="3" w16cid:durableId="1333920976">
    <w:abstractNumId w:val="1"/>
  </w:num>
  <w:num w:numId="4" w16cid:durableId="447089243">
    <w:abstractNumId w:val="5"/>
  </w:num>
  <w:num w:numId="5" w16cid:durableId="1246038147">
    <w:abstractNumId w:val="3"/>
  </w:num>
  <w:num w:numId="6" w16cid:durableId="197783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E5"/>
    <w:rsid w:val="00056FC1"/>
    <w:rsid w:val="000919E5"/>
    <w:rsid w:val="000F34BC"/>
    <w:rsid w:val="00111CB4"/>
    <w:rsid w:val="00123BED"/>
    <w:rsid w:val="0016663F"/>
    <w:rsid w:val="001F174E"/>
    <w:rsid w:val="002A0EA0"/>
    <w:rsid w:val="00306F22"/>
    <w:rsid w:val="00332E37"/>
    <w:rsid w:val="00351562"/>
    <w:rsid w:val="00360854"/>
    <w:rsid w:val="003A0299"/>
    <w:rsid w:val="003F2357"/>
    <w:rsid w:val="00432839"/>
    <w:rsid w:val="00491CBB"/>
    <w:rsid w:val="004B004C"/>
    <w:rsid w:val="0058088E"/>
    <w:rsid w:val="005867A8"/>
    <w:rsid w:val="00596A2B"/>
    <w:rsid w:val="005C2A8A"/>
    <w:rsid w:val="005F3751"/>
    <w:rsid w:val="00725F5E"/>
    <w:rsid w:val="007C4B69"/>
    <w:rsid w:val="00813CE0"/>
    <w:rsid w:val="00815EF6"/>
    <w:rsid w:val="00840FA0"/>
    <w:rsid w:val="008455C6"/>
    <w:rsid w:val="008474EF"/>
    <w:rsid w:val="00870B3A"/>
    <w:rsid w:val="00880337"/>
    <w:rsid w:val="008D0128"/>
    <w:rsid w:val="008E264E"/>
    <w:rsid w:val="009A470E"/>
    <w:rsid w:val="009B571D"/>
    <w:rsid w:val="009C3685"/>
    <w:rsid w:val="009D496C"/>
    <w:rsid w:val="00A27577"/>
    <w:rsid w:val="00A37DA8"/>
    <w:rsid w:val="00A4189A"/>
    <w:rsid w:val="00A729D4"/>
    <w:rsid w:val="00B30F9C"/>
    <w:rsid w:val="00B50A72"/>
    <w:rsid w:val="00B53283"/>
    <w:rsid w:val="00B56B39"/>
    <w:rsid w:val="00C05F76"/>
    <w:rsid w:val="00C34F06"/>
    <w:rsid w:val="00CB767D"/>
    <w:rsid w:val="00D05ED2"/>
    <w:rsid w:val="00D45E44"/>
    <w:rsid w:val="00D47B92"/>
    <w:rsid w:val="00DB4368"/>
    <w:rsid w:val="00E46325"/>
    <w:rsid w:val="00E65EB6"/>
    <w:rsid w:val="00EA2B45"/>
    <w:rsid w:val="00ED4300"/>
    <w:rsid w:val="00F9159D"/>
    <w:rsid w:val="00FA11B5"/>
    <w:rsid w:val="00FC1FDB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7245"/>
  <w15:chartTrackingRefBased/>
  <w15:docId w15:val="{9163ED49-7D9B-4AB1-BECA-FB59A663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2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E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9E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E5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E5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E5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E5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E5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E5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E5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091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9E5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9E5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091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9E5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091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E5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0919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1D"/>
    <w:rPr>
      <w:rFonts w:ascii="Calibri" w:eastAsia="Times New Roman" w:hAnsi="Calibri" w:cs="Times New Roman"/>
      <w:kern w:val="0"/>
      <w:sz w:val="22"/>
      <w:szCs w:val="22"/>
      <w:lang w:val="bs-Latn-BA" w:eastAsia="bs-Latn-B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1D"/>
    <w:rPr>
      <w:rFonts w:ascii="Calibri" w:eastAsia="Times New Roman" w:hAnsi="Calibri" w:cs="Times New Roman"/>
      <w:kern w:val="0"/>
      <w:sz w:val="22"/>
      <w:szCs w:val="22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Vasva Smajlović</dc:creator>
  <cp:keywords/>
  <dc:description/>
  <cp:lastModifiedBy>Vasva Smajlović</cp:lastModifiedBy>
  <cp:revision>46</cp:revision>
  <dcterms:created xsi:type="dcterms:W3CDTF">2024-11-03T20:22:00Z</dcterms:created>
  <dcterms:modified xsi:type="dcterms:W3CDTF">2024-11-06T13:22:00Z</dcterms:modified>
</cp:coreProperties>
</file>