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64B5C" w14:textId="4FCDD1EF" w:rsidR="00B4116B" w:rsidRPr="00A346CF" w:rsidRDefault="00B4116B" w:rsidP="002459DA">
      <w:pPr>
        <w:pStyle w:val="NoSpacing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346CF">
        <w:rPr>
          <w:rFonts w:asciiTheme="majorHAnsi" w:hAnsiTheme="majorHAnsi" w:cstheme="majorHAnsi"/>
          <w:sz w:val="24"/>
          <w:szCs w:val="24"/>
        </w:rPr>
        <w:t xml:space="preserve">Broj: </w:t>
      </w:r>
      <w:r w:rsidR="00857D45" w:rsidRPr="00A346CF">
        <w:rPr>
          <w:rFonts w:asciiTheme="majorHAnsi" w:hAnsiTheme="majorHAnsi" w:cstheme="majorHAnsi"/>
          <w:sz w:val="24"/>
          <w:szCs w:val="24"/>
        </w:rPr>
        <w:t>02-1-</w:t>
      </w:r>
      <w:r w:rsidR="00207CDB">
        <w:rPr>
          <w:rFonts w:asciiTheme="majorHAnsi" w:hAnsiTheme="majorHAnsi" w:cstheme="majorHAnsi"/>
          <w:sz w:val="24"/>
          <w:szCs w:val="24"/>
        </w:rPr>
        <w:t>1050-101</w:t>
      </w:r>
      <w:r w:rsidR="00C535FF" w:rsidRPr="00A346CF">
        <w:rPr>
          <w:rFonts w:asciiTheme="majorHAnsi" w:hAnsiTheme="majorHAnsi" w:cstheme="majorHAnsi"/>
          <w:sz w:val="24"/>
          <w:szCs w:val="24"/>
        </w:rPr>
        <w:t xml:space="preserve"> </w:t>
      </w:r>
      <w:r w:rsidR="00C71F7D" w:rsidRPr="00A346CF">
        <w:rPr>
          <w:rFonts w:asciiTheme="majorHAnsi" w:hAnsiTheme="majorHAnsi" w:cstheme="majorHAnsi"/>
          <w:sz w:val="24"/>
          <w:szCs w:val="24"/>
        </w:rPr>
        <w:t>-1/24</w:t>
      </w:r>
    </w:p>
    <w:p w14:paraId="62BA0CA9" w14:textId="32B01B19" w:rsidR="00B4116B" w:rsidRPr="00A346CF" w:rsidRDefault="00B4116B" w:rsidP="002459DA">
      <w:pPr>
        <w:pStyle w:val="NoSpacing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346CF">
        <w:rPr>
          <w:rFonts w:asciiTheme="majorHAnsi" w:hAnsiTheme="majorHAnsi" w:cstheme="majorHAnsi"/>
          <w:sz w:val="24"/>
          <w:szCs w:val="24"/>
        </w:rPr>
        <w:t xml:space="preserve">Sarajevo, </w:t>
      </w:r>
      <w:r w:rsidR="0028242D">
        <w:rPr>
          <w:rFonts w:asciiTheme="majorHAnsi" w:hAnsiTheme="majorHAnsi" w:cstheme="majorHAnsi"/>
          <w:sz w:val="24"/>
          <w:szCs w:val="24"/>
        </w:rPr>
        <w:t>29</w:t>
      </w:r>
      <w:r w:rsidR="00C71F7D" w:rsidRPr="00A346CF">
        <w:rPr>
          <w:rFonts w:asciiTheme="majorHAnsi" w:hAnsiTheme="majorHAnsi" w:cstheme="majorHAnsi"/>
          <w:sz w:val="24"/>
          <w:szCs w:val="24"/>
        </w:rPr>
        <w:t>.1</w:t>
      </w:r>
      <w:r w:rsidR="00B62F0E">
        <w:rPr>
          <w:rFonts w:asciiTheme="majorHAnsi" w:hAnsiTheme="majorHAnsi" w:cstheme="majorHAnsi"/>
          <w:sz w:val="24"/>
          <w:szCs w:val="24"/>
        </w:rPr>
        <w:t>1</w:t>
      </w:r>
      <w:r w:rsidR="00C71F7D" w:rsidRPr="00A346CF">
        <w:rPr>
          <w:rFonts w:asciiTheme="majorHAnsi" w:hAnsiTheme="majorHAnsi" w:cstheme="majorHAnsi"/>
          <w:sz w:val="24"/>
          <w:szCs w:val="24"/>
        </w:rPr>
        <w:t>.2024. godine.</w:t>
      </w:r>
    </w:p>
    <w:p w14:paraId="12856B59" w14:textId="62CE9391" w:rsidR="00B4116B" w:rsidRPr="00A346CF" w:rsidRDefault="00B4116B" w:rsidP="002459DA">
      <w:pPr>
        <w:pStyle w:val="NoSpacing"/>
        <w:spacing w:line="276" w:lineRule="auto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A346CF">
        <w:rPr>
          <w:rFonts w:asciiTheme="majorHAnsi" w:hAnsiTheme="majorHAnsi" w:cstheme="majorHAnsi"/>
          <w:sz w:val="24"/>
          <w:szCs w:val="24"/>
        </w:rPr>
        <w:t xml:space="preserve">          Na osnovu člana 111. Statuta Univerziteta Sarajevo, člana 5. i 9. Poslovnika o radu Vijeća Fakulteta zakazujem </w:t>
      </w:r>
      <w:r w:rsidR="00024469" w:rsidRPr="00A346CF">
        <w:rPr>
          <w:rFonts w:asciiTheme="majorHAnsi" w:hAnsiTheme="majorHAnsi" w:cstheme="majorHAnsi"/>
          <w:sz w:val="24"/>
          <w:szCs w:val="24"/>
        </w:rPr>
        <w:t>četrdeset</w:t>
      </w:r>
      <w:r w:rsidR="00177169" w:rsidRPr="00A346CF">
        <w:rPr>
          <w:rFonts w:asciiTheme="majorHAnsi" w:hAnsiTheme="majorHAnsi" w:cstheme="majorHAnsi"/>
          <w:sz w:val="24"/>
          <w:szCs w:val="24"/>
        </w:rPr>
        <w:t>prvu</w:t>
      </w:r>
      <w:r w:rsidR="00966E06" w:rsidRPr="00A346CF">
        <w:rPr>
          <w:rFonts w:asciiTheme="majorHAnsi" w:hAnsiTheme="majorHAnsi" w:cstheme="majorHAnsi"/>
          <w:sz w:val="24"/>
          <w:szCs w:val="24"/>
        </w:rPr>
        <w:t xml:space="preserve"> </w:t>
      </w:r>
      <w:r w:rsidRPr="00A346CF">
        <w:rPr>
          <w:rFonts w:asciiTheme="majorHAnsi" w:hAnsiTheme="majorHAnsi" w:cstheme="majorHAnsi"/>
          <w:sz w:val="24"/>
          <w:szCs w:val="24"/>
        </w:rPr>
        <w:t xml:space="preserve">redovnu sjednicu Vijeća Fakulteta za </w:t>
      </w:r>
      <w:r w:rsidRPr="00A346C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utorak </w:t>
      </w:r>
      <w:r w:rsidR="0028242D">
        <w:rPr>
          <w:rFonts w:asciiTheme="majorHAnsi" w:hAnsiTheme="majorHAnsi" w:cstheme="majorHAnsi"/>
          <w:b/>
          <w:bCs/>
          <w:sz w:val="24"/>
          <w:szCs w:val="24"/>
          <w:u w:val="single"/>
        </w:rPr>
        <w:t>03</w:t>
      </w:r>
      <w:r w:rsidRPr="00A346CF">
        <w:rPr>
          <w:rFonts w:asciiTheme="majorHAnsi" w:hAnsiTheme="majorHAnsi" w:cstheme="majorHAnsi"/>
          <w:b/>
          <w:bCs/>
          <w:sz w:val="24"/>
          <w:szCs w:val="24"/>
          <w:u w:val="single"/>
        </w:rPr>
        <w:t>.</w:t>
      </w:r>
      <w:r w:rsidR="00BB3BB8" w:rsidRPr="00A346CF">
        <w:rPr>
          <w:rFonts w:asciiTheme="majorHAnsi" w:hAnsiTheme="majorHAnsi" w:cstheme="majorHAnsi"/>
          <w:b/>
          <w:bCs/>
          <w:sz w:val="24"/>
          <w:szCs w:val="24"/>
          <w:u w:val="single"/>
        </w:rPr>
        <w:t>1</w:t>
      </w:r>
      <w:r w:rsidR="0028242D">
        <w:rPr>
          <w:rFonts w:asciiTheme="majorHAnsi" w:hAnsiTheme="majorHAnsi" w:cstheme="majorHAnsi"/>
          <w:b/>
          <w:bCs/>
          <w:sz w:val="24"/>
          <w:szCs w:val="24"/>
          <w:u w:val="single"/>
        </w:rPr>
        <w:t>2</w:t>
      </w:r>
      <w:r w:rsidRPr="00A346C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.2024. </w:t>
      </w:r>
      <w:r w:rsidR="00C535FF" w:rsidRPr="00A346CF">
        <w:rPr>
          <w:rFonts w:asciiTheme="majorHAnsi" w:hAnsiTheme="majorHAnsi" w:cstheme="majorHAnsi"/>
          <w:b/>
          <w:bCs/>
          <w:sz w:val="24"/>
          <w:szCs w:val="24"/>
          <w:u w:val="single"/>
        </w:rPr>
        <w:t>godine</w:t>
      </w:r>
    </w:p>
    <w:p w14:paraId="3A135F2D" w14:textId="6576A8F1" w:rsidR="00024469" w:rsidRPr="00A346CF" w:rsidRDefault="00B4116B" w:rsidP="002459DA">
      <w:pPr>
        <w:pStyle w:val="NoSpacing"/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346CF">
        <w:rPr>
          <w:rFonts w:asciiTheme="majorHAnsi" w:hAnsiTheme="majorHAnsi" w:cstheme="majorHAnsi"/>
          <w:b/>
          <w:bCs/>
          <w:sz w:val="24"/>
          <w:szCs w:val="24"/>
        </w:rPr>
        <w:t>D n e v n i   r e d:</w:t>
      </w:r>
    </w:p>
    <w:p w14:paraId="62311ABD" w14:textId="2C3A6962" w:rsidR="00B80AE5" w:rsidRDefault="00B80AE5" w:rsidP="002459D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A346CF">
        <w:rPr>
          <w:rFonts w:asciiTheme="majorHAnsi" w:hAnsiTheme="majorHAnsi" w:cstheme="majorHAnsi"/>
          <w:bCs/>
          <w:sz w:val="24"/>
          <w:szCs w:val="24"/>
          <w:lang w:val="hr-HR"/>
        </w:rPr>
        <w:t>Usvajanje zapisnika sa sjednica Vijeća Fakulteta održan</w:t>
      </w:r>
      <w:r w:rsidR="0028242D">
        <w:rPr>
          <w:rFonts w:asciiTheme="majorHAnsi" w:hAnsiTheme="majorHAnsi" w:cstheme="majorHAnsi"/>
          <w:bCs/>
          <w:sz w:val="24"/>
          <w:szCs w:val="24"/>
          <w:lang w:val="hr-HR"/>
        </w:rPr>
        <w:t>e</w:t>
      </w:r>
      <w:r w:rsidRPr="00A346CF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177169" w:rsidRPr="00A346CF">
        <w:rPr>
          <w:rFonts w:asciiTheme="majorHAnsi" w:hAnsiTheme="majorHAnsi" w:cstheme="majorHAnsi"/>
          <w:bCs/>
          <w:sz w:val="24"/>
          <w:szCs w:val="24"/>
          <w:lang w:val="hr-HR"/>
        </w:rPr>
        <w:t>1</w:t>
      </w:r>
      <w:r w:rsidR="0028242D">
        <w:rPr>
          <w:rFonts w:asciiTheme="majorHAnsi" w:hAnsiTheme="majorHAnsi" w:cstheme="majorHAnsi"/>
          <w:bCs/>
          <w:sz w:val="24"/>
          <w:szCs w:val="24"/>
          <w:lang w:val="hr-HR"/>
        </w:rPr>
        <w:t>2</w:t>
      </w:r>
      <w:r w:rsidRPr="00A346CF">
        <w:rPr>
          <w:rFonts w:asciiTheme="majorHAnsi" w:hAnsiTheme="majorHAnsi" w:cstheme="majorHAnsi"/>
          <w:bCs/>
          <w:sz w:val="24"/>
          <w:szCs w:val="24"/>
          <w:lang w:val="hr-HR"/>
        </w:rPr>
        <w:t>.1</w:t>
      </w:r>
      <w:r w:rsidR="0028242D">
        <w:rPr>
          <w:rFonts w:asciiTheme="majorHAnsi" w:hAnsiTheme="majorHAnsi" w:cstheme="majorHAnsi"/>
          <w:bCs/>
          <w:sz w:val="24"/>
          <w:szCs w:val="24"/>
          <w:lang w:val="hr-HR"/>
        </w:rPr>
        <w:t>1</w:t>
      </w:r>
      <w:r w:rsidRPr="00A346CF">
        <w:rPr>
          <w:rFonts w:asciiTheme="majorHAnsi" w:hAnsiTheme="majorHAnsi" w:cstheme="majorHAnsi"/>
          <w:bCs/>
          <w:sz w:val="24"/>
          <w:szCs w:val="24"/>
          <w:lang w:val="hr-HR"/>
        </w:rPr>
        <w:t>.2024</w:t>
      </w:r>
      <w:r w:rsidR="00177169" w:rsidRPr="00A346CF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. </w:t>
      </w:r>
      <w:r w:rsidR="0028242D">
        <w:rPr>
          <w:rFonts w:asciiTheme="majorHAnsi" w:hAnsiTheme="majorHAnsi" w:cstheme="majorHAnsi"/>
          <w:bCs/>
          <w:sz w:val="24"/>
          <w:szCs w:val="24"/>
          <w:lang w:val="hr-HR"/>
        </w:rPr>
        <w:t>godine;</w:t>
      </w:r>
    </w:p>
    <w:p w14:paraId="55FC233A" w14:textId="7C9205E6" w:rsidR="00626CE7" w:rsidRPr="00A346CF" w:rsidRDefault="00626CE7" w:rsidP="002459D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A346CF">
        <w:rPr>
          <w:rFonts w:asciiTheme="majorHAnsi" w:hAnsiTheme="majorHAnsi" w:cstheme="majorHAnsi"/>
          <w:bCs/>
          <w:sz w:val="24"/>
          <w:szCs w:val="24"/>
          <w:lang w:val="hr-HR"/>
        </w:rPr>
        <w:t>Usvajanje prijedloga tema, mentora i sastava komisija na II ciklusu studija (3+2);</w:t>
      </w:r>
    </w:p>
    <w:p w14:paraId="44E05AB7" w14:textId="2CA05966" w:rsidR="00626CE7" w:rsidRPr="00A346CF" w:rsidRDefault="00626CE7" w:rsidP="002459D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A346CF">
        <w:rPr>
          <w:rFonts w:asciiTheme="majorHAnsi" w:hAnsiTheme="majorHAnsi" w:cstheme="majorHAnsi"/>
          <w:bCs/>
          <w:sz w:val="24"/>
          <w:szCs w:val="24"/>
          <w:lang w:val="hr-HR"/>
        </w:rPr>
        <w:t>Usvajanje izvještaja komisija za ocjenu i odbranu završnih radova II ciklusa studija (3+2</w:t>
      </w:r>
      <w:r w:rsidR="003C215B">
        <w:rPr>
          <w:rFonts w:asciiTheme="majorHAnsi" w:hAnsiTheme="majorHAnsi" w:cstheme="majorHAnsi"/>
          <w:bCs/>
          <w:sz w:val="24"/>
          <w:szCs w:val="24"/>
          <w:lang w:val="hr-HR"/>
        </w:rPr>
        <w:t>,4+1</w:t>
      </w:r>
      <w:r w:rsidRPr="00A346CF">
        <w:rPr>
          <w:rFonts w:asciiTheme="majorHAnsi" w:hAnsiTheme="majorHAnsi" w:cstheme="majorHAnsi"/>
          <w:bCs/>
          <w:sz w:val="24"/>
          <w:szCs w:val="24"/>
          <w:lang w:val="hr-HR"/>
        </w:rPr>
        <w:t>);</w:t>
      </w:r>
    </w:p>
    <w:p w14:paraId="6E04E583" w14:textId="65078B40" w:rsidR="00626CE7" w:rsidRDefault="00626CE7" w:rsidP="002459D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spellStart"/>
      <w:r w:rsidRPr="00A346CF">
        <w:rPr>
          <w:rFonts w:asciiTheme="majorHAnsi" w:hAnsiTheme="majorHAnsi" w:cstheme="majorHAnsi"/>
          <w:bCs/>
          <w:sz w:val="24"/>
          <w:szCs w:val="24"/>
          <w:lang w:val="en-US"/>
        </w:rPr>
        <w:t>Doktorski</w:t>
      </w:r>
      <w:proofErr w:type="spellEnd"/>
      <w:r w:rsidRPr="00A346CF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A346CF">
        <w:rPr>
          <w:rFonts w:asciiTheme="majorHAnsi" w:hAnsiTheme="majorHAnsi" w:cstheme="majorHAnsi"/>
          <w:bCs/>
          <w:sz w:val="24"/>
          <w:szCs w:val="24"/>
          <w:lang w:val="en-US"/>
        </w:rPr>
        <w:t>studij</w:t>
      </w:r>
      <w:proofErr w:type="spellEnd"/>
      <w:r w:rsidRPr="00A346CF">
        <w:rPr>
          <w:rFonts w:asciiTheme="majorHAnsi" w:hAnsiTheme="majorHAnsi" w:cstheme="majorHAnsi"/>
          <w:bCs/>
          <w:sz w:val="24"/>
          <w:szCs w:val="24"/>
          <w:lang w:val="en-US"/>
        </w:rPr>
        <w:t>;</w:t>
      </w:r>
      <w:proofErr w:type="gramEnd"/>
    </w:p>
    <w:p w14:paraId="2F78FD1A" w14:textId="4C8A22D0" w:rsidR="00177169" w:rsidRPr="00F67961" w:rsidRDefault="00177169" w:rsidP="002459D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A346CF">
        <w:rPr>
          <w:rFonts w:asciiTheme="majorHAnsi" w:hAnsiTheme="majorHAnsi" w:cstheme="majorHAnsi"/>
          <w:color w:val="000000" w:themeColor="text1"/>
          <w:sz w:val="24"/>
          <w:szCs w:val="24"/>
          <w:lang w:val="hr-HR"/>
        </w:rPr>
        <w:t>Usvajanje Izvještaja o provedenim postupcima priznavanja inostranih visokoškoskih kvalifikacija;</w:t>
      </w:r>
    </w:p>
    <w:p w14:paraId="5E6E8B84" w14:textId="13C9CE21" w:rsidR="00F67961" w:rsidRDefault="00F67961" w:rsidP="00F6796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Imenovanje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članova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Komisije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za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izbor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nastavnika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-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redovan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profesor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na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naučnu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oblast “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Sociologija</w:t>
      </w:r>
      <w:proofErr w:type="spellEnd"/>
      <w:proofErr w:type="gramStart"/>
      <w:r>
        <w:rPr>
          <w:rFonts w:asciiTheme="majorHAnsi" w:hAnsiTheme="majorHAnsi" w:cstheme="majorHAnsi"/>
          <w:bCs/>
          <w:sz w:val="24"/>
          <w:szCs w:val="24"/>
          <w:lang w:val="en-US"/>
        </w:rPr>
        <w:t>”;</w:t>
      </w:r>
      <w:proofErr w:type="gramEnd"/>
    </w:p>
    <w:p w14:paraId="51EB2C41" w14:textId="61C34CA7" w:rsidR="00F67961" w:rsidRDefault="00F67961" w:rsidP="00F6796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Imenovanje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članova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Komisije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za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izbor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nastavnika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–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redovan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profesor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na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naučnu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oblast “</w:t>
      </w:r>
      <w:proofErr w:type="spellStart"/>
      <w:r w:rsidRPr="00A346CF">
        <w:rPr>
          <w:rFonts w:asciiTheme="majorHAnsi" w:hAnsiTheme="majorHAnsi" w:cstheme="majorHAnsi"/>
          <w:bCs/>
          <w:sz w:val="24"/>
          <w:szCs w:val="24"/>
          <w:lang w:val="en-US"/>
        </w:rPr>
        <w:t>Sigurnosne</w:t>
      </w:r>
      <w:proofErr w:type="spellEnd"/>
      <w:r w:rsidRPr="00A346CF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A346CF">
        <w:rPr>
          <w:rFonts w:asciiTheme="majorHAnsi" w:hAnsiTheme="majorHAnsi" w:cstheme="majorHAnsi"/>
          <w:bCs/>
          <w:sz w:val="24"/>
          <w:szCs w:val="24"/>
          <w:lang w:val="en-US"/>
        </w:rPr>
        <w:t>i</w:t>
      </w:r>
      <w:proofErr w:type="spellEnd"/>
      <w:r w:rsidRPr="00A346CF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A346CF">
        <w:rPr>
          <w:rFonts w:asciiTheme="majorHAnsi" w:hAnsiTheme="majorHAnsi" w:cstheme="majorHAnsi"/>
          <w:bCs/>
          <w:sz w:val="24"/>
          <w:szCs w:val="24"/>
          <w:lang w:val="en-US"/>
        </w:rPr>
        <w:t>mirovne</w:t>
      </w:r>
      <w:proofErr w:type="spellEnd"/>
      <w:r w:rsidRPr="00A346CF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A346CF">
        <w:rPr>
          <w:rFonts w:asciiTheme="majorHAnsi" w:hAnsiTheme="majorHAnsi" w:cstheme="majorHAnsi"/>
          <w:bCs/>
          <w:sz w:val="24"/>
          <w:szCs w:val="24"/>
          <w:lang w:val="en-US"/>
        </w:rPr>
        <w:t>studije</w:t>
      </w:r>
      <w:proofErr w:type="spellEnd"/>
      <w:proofErr w:type="gramStart"/>
      <w:r>
        <w:rPr>
          <w:rFonts w:asciiTheme="majorHAnsi" w:hAnsiTheme="majorHAnsi" w:cstheme="majorHAnsi"/>
          <w:bCs/>
          <w:sz w:val="24"/>
          <w:szCs w:val="24"/>
          <w:lang w:val="en-US"/>
        </w:rPr>
        <w:t>”;</w:t>
      </w:r>
      <w:proofErr w:type="gramEnd"/>
    </w:p>
    <w:p w14:paraId="7A1F2B94" w14:textId="139C79F3" w:rsidR="00F67961" w:rsidRDefault="00F67961" w:rsidP="00F6796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Imenovanje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članova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Komisije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za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izbor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nastavnika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–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redovan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profesor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na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naučnu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oblast “Žurnalistika/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Komunikologija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”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i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utvrđivanje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pripadnosti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naučnoj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bCs/>
          <w:sz w:val="24"/>
          <w:szCs w:val="24"/>
          <w:lang w:val="en-US"/>
        </w:rPr>
        <w:t>oblasti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>;</w:t>
      </w:r>
      <w:proofErr w:type="gramEnd"/>
    </w:p>
    <w:p w14:paraId="29C792EB" w14:textId="28688711" w:rsidR="0077136D" w:rsidRDefault="002D50F6" w:rsidP="00F6796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Usvajanje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Odluke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t</w:t>
      </w:r>
      <w:r w:rsidR="0077136D">
        <w:rPr>
          <w:rFonts w:asciiTheme="majorHAnsi" w:hAnsiTheme="majorHAnsi" w:cstheme="majorHAnsi"/>
          <w:bCs/>
          <w:sz w:val="24"/>
          <w:szCs w:val="24"/>
          <w:lang w:val="en-US"/>
        </w:rPr>
        <w:t>ehničk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>oj</w:t>
      </w:r>
      <w:proofErr w:type="spellEnd"/>
      <w:r w:rsidR="0077136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="0077136D">
        <w:rPr>
          <w:rFonts w:asciiTheme="majorHAnsi" w:hAnsiTheme="majorHAnsi" w:cstheme="majorHAnsi"/>
          <w:bCs/>
          <w:sz w:val="24"/>
          <w:szCs w:val="24"/>
          <w:lang w:val="en-US"/>
        </w:rPr>
        <w:t>izmjen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>i</w:t>
      </w:r>
      <w:proofErr w:type="spellEnd"/>
      <w:r w:rsidR="0077136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NPP III </w:t>
      </w:r>
      <w:proofErr w:type="spellStart"/>
      <w:r w:rsidR="0077136D">
        <w:rPr>
          <w:rFonts w:asciiTheme="majorHAnsi" w:hAnsiTheme="majorHAnsi" w:cstheme="majorHAnsi"/>
          <w:bCs/>
          <w:sz w:val="24"/>
          <w:szCs w:val="24"/>
          <w:lang w:val="en-US"/>
        </w:rPr>
        <w:t>ciklusa</w:t>
      </w:r>
      <w:proofErr w:type="spellEnd"/>
      <w:r w:rsidR="0077136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77136D">
        <w:rPr>
          <w:rFonts w:asciiTheme="majorHAnsi" w:hAnsiTheme="majorHAnsi" w:cstheme="majorHAnsi"/>
          <w:bCs/>
          <w:sz w:val="24"/>
          <w:szCs w:val="24"/>
          <w:lang w:val="en-US"/>
        </w:rPr>
        <w:t>studija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>;</w:t>
      </w:r>
      <w:proofErr w:type="gramEnd"/>
    </w:p>
    <w:p w14:paraId="42B3F379" w14:textId="3E30467A" w:rsidR="00B0722C" w:rsidRDefault="00B0722C" w:rsidP="00F6796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Imenovanje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odgovornog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nastavnika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za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polaganje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bCs/>
          <w:sz w:val="24"/>
          <w:szCs w:val="24"/>
          <w:lang w:val="en-US"/>
        </w:rPr>
        <w:t>ispita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>;</w:t>
      </w:r>
      <w:proofErr w:type="gram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</w:p>
    <w:p w14:paraId="094EE9FD" w14:textId="1B541A84" w:rsidR="005E4A27" w:rsidRDefault="005E4A27" w:rsidP="00F6796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Angažman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nastavnika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na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drugim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organizacionim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jedinicama</w:t>
      </w:r>
      <w:proofErr w:type="spellEnd"/>
    </w:p>
    <w:p w14:paraId="564B316F" w14:textId="43293AF0" w:rsidR="00DD4BDE" w:rsidRDefault="00DD4BDE" w:rsidP="00F6796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Produženje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roka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za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prijavu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tema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i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projekata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doktorskih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disertacija</w:t>
      </w:r>
      <w:proofErr w:type="spellEnd"/>
    </w:p>
    <w:p w14:paraId="2E507A93" w14:textId="1E7D9A60" w:rsidR="00DD4BDE" w:rsidRDefault="00DD4BDE" w:rsidP="00F6796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Izmjena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Odluke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sastavu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članova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VF</w:t>
      </w:r>
    </w:p>
    <w:p w14:paraId="6ADA2289" w14:textId="13710764" w:rsidR="00B80AE5" w:rsidRDefault="00E54865" w:rsidP="002459DA">
      <w:pPr>
        <w:pStyle w:val="ListParagraph"/>
        <w:numPr>
          <w:ilvl w:val="0"/>
          <w:numId w:val="3"/>
        </w:numPr>
        <w:spacing w:after="0" w:line="276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  <w:r w:rsidRPr="00A346CF">
        <w:rPr>
          <w:rFonts w:asciiTheme="majorHAnsi" w:hAnsiTheme="majorHAnsi" w:cstheme="majorHAnsi"/>
          <w:sz w:val="24"/>
          <w:szCs w:val="24"/>
        </w:rPr>
        <w:t>Tekuća pitanja</w:t>
      </w:r>
      <w:r w:rsidR="00E523D4" w:rsidRPr="00A346CF">
        <w:rPr>
          <w:rFonts w:asciiTheme="majorHAnsi" w:hAnsiTheme="majorHAnsi" w:cstheme="majorHAnsi"/>
          <w:sz w:val="24"/>
          <w:szCs w:val="24"/>
        </w:rPr>
        <w:t>;</w:t>
      </w:r>
    </w:p>
    <w:p w14:paraId="7DD059B9" w14:textId="34746C08" w:rsidR="00C00984" w:rsidRDefault="0028242D" w:rsidP="005E4A27">
      <w:pPr>
        <w:pStyle w:val="ListParagraph"/>
        <w:numPr>
          <w:ilvl w:val="0"/>
          <w:numId w:val="27"/>
        </w:numPr>
        <w:spacing w:after="0" w:line="276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  <w:r w:rsidRPr="0028242D">
        <w:rPr>
          <w:rFonts w:asciiTheme="majorHAnsi" w:hAnsiTheme="majorHAnsi" w:cstheme="majorHAnsi"/>
          <w:sz w:val="24"/>
          <w:szCs w:val="24"/>
        </w:rPr>
        <w:t>Smjernice za izdavačku djelatnost Univerziteta u Sarajevu – Fakulteta političkih nauka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4CA0AA73" w14:textId="77777777" w:rsidR="000476D5" w:rsidRPr="005E4A27" w:rsidRDefault="000476D5" w:rsidP="00674E7D">
      <w:pPr>
        <w:pStyle w:val="ListParagraph"/>
        <w:spacing w:after="0" w:line="276" w:lineRule="auto"/>
        <w:ind w:left="1080" w:right="-285"/>
        <w:jc w:val="both"/>
        <w:rPr>
          <w:rFonts w:asciiTheme="majorHAnsi" w:hAnsiTheme="majorHAnsi" w:cstheme="majorHAnsi"/>
          <w:sz w:val="24"/>
          <w:szCs w:val="24"/>
        </w:rPr>
      </w:pPr>
    </w:p>
    <w:p w14:paraId="59310414" w14:textId="6EB71AF7" w:rsidR="00F64331" w:rsidRPr="00A346CF" w:rsidRDefault="00B4116B" w:rsidP="002459DA">
      <w:pPr>
        <w:spacing w:after="0" w:line="276" w:lineRule="auto"/>
        <w:ind w:right="-285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346CF">
        <w:rPr>
          <w:rFonts w:asciiTheme="majorHAnsi" w:hAnsiTheme="majorHAnsi" w:cstheme="majorHAnsi"/>
          <w:b/>
          <w:bCs/>
          <w:sz w:val="24"/>
          <w:szCs w:val="24"/>
        </w:rPr>
        <w:t xml:space="preserve">Prisustvo na sjednici je dio radne obaveze.        </w:t>
      </w:r>
    </w:p>
    <w:p w14:paraId="61C8051C" w14:textId="6EF2F8ED" w:rsidR="00CA5511" w:rsidRPr="00A346CF" w:rsidRDefault="00CA5511" w:rsidP="002459DA">
      <w:pPr>
        <w:spacing w:after="0" w:line="276" w:lineRule="auto"/>
        <w:ind w:right="-285"/>
        <w:rPr>
          <w:rFonts w:asciiTheme="majorHAnsi" w:hAnsiTheme="majorHAnsi" w:cstheme="majorHAnsi"/>
          <w:b/>
          <w:bCs/>
          <w:sz w:val="24"/>
          <w:szCs w:val="24"/>
        </w:rPr>
      </w:pPr>
      <w:r w:rsidRPr="00A346CF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DEKAN </w:t>
      </w:r>
    </w:p>
    <w:p w14:paraId="5178E135" w14:textId="77777777" w:rsidR="00CA5511" w:rsidRPr="00A346CF" w:rsidRDefault="00CA5511" w:rsidP="002459DA">
      <w:pPr>
        <w:pStyle w:val="NoSpacing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346CF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______________________</w:t>
      </w:r>
    </w:p>
    <w:p w14:paraId="6984D733" w14:textId="528A9AA2" w:rsidR="00D86EC8" w:rsidRDefault="00CA5511" w:rsidP="002459DA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A346CF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Pr="00A346CF">
        <w:rPr>
          <w:rFonts w:asciiTheme="majorHAnsi" w:hAnsiTheme="majorHAnsi" w:cstheme="majorHAnsi"/>
          <w:b/>
          <w:bCs/>
          <w:sz w:val="24"/>
          <w:szCs w:val="24"/>
        </w:rPr>
        <w:t>Prof.dr</w:t>
      </w:r>
      <w:proofErr w:type="spellEnd"/>
      <w:r w:rsidRPr="00A346CF">
        <w:rPr>
          <w:rFonts w:asciiTheme="majorHAnsi" w:hAnsiTheme="majorHAnsi" w:cstheme="majorHAnsi"/>
          <w:b/>
          <w:bCs/>
          <w:sz w:val="24"/>
          <w:szCs w:val="24"/>
        </w:rPr>
        <w:t>. Sead Turčalo</w:t>
      </w:r>
    </w:p>
    <w:p w14:paraId="2837C041" w14:textId="77777777" w:rsidR="00A55D1A" w:rsidRDefault="00A55D1A" w:rsidP="002459DA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91FDC5E" w14:textId="77777777" w:rsidR="005E4A27" w:rsidRDefault="005E4A27" w:rsidP="002459DA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2F737D8" w14:textId="77777777" w:rsidR="005E4A27" w:rsidRDefault="005E4A27" w:rsidP="002459DA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04E988A7" w14:textId="77777777" w:rsidR="005E4A27" w:rsidRDefault="005E4A27" w:rsidP="002459DA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4DD35ADD" w14:textId="77777777" w:rsidR="005E4A27" w:rsidRDefault="005E4A27" w:rsidP="002459DA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1890B872" w14:textId="77777777" w:rsidR="005E4A27" w:rsidRDefault="005E4A27" w:rsidP="002459DA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05715670" w14:textId="77777777" w:rsidR="005E4A27" w:rsidRDefault="005E4A27" w:rsidP="002459DA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055BC809" w14:textId="73DDF10D" w:rsidR="009E0F3E" w:rsidRPr="008029EC" w:rsidRDefault="009E0F3E" w:rsidP="008029EC">
      <w:pPr>
        <w:pStyle w:val="NoSpacing"/>
        <w:rPr>
          <w:rFonts w:asciiTheme="majorHAnsi" w:hAnsiTheme="majorHAnsi" w:cstheme="majorHAnsi"/>
          <w:b/>
          <w:bCs/>
        </w:rPr>
      </w:pPr>
      <w:r w:rsidRPr="008029EC">
        <w:rPr>
          <w:rFonts w:asciiTheme="majorHAnsi" w:hAnsiTheme="majorHAnsi" w:cstheme="majorHAnsi"/>
          <w:b/>
          <w:bCs/>
        </w:rPr>
        <w:lastRenderedPageBreak/>
        <w:t xml:space="preserve">Obrazloženje: </w:t>
      </w:r>
    </w:p>
    <w:p w14:paraId="0FD1D106" w14:textId="77777777" w:rsidR="00A55D1A" w:rsidRPr="008029EC" w:rsidRDefault="00A55D1A" w:rsidP="008029E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bCs/>
          <w:lang w:val="hr-HR"/>
        </w:rPr>
      </w:pPr>
      <w:r w:rsidRPr="008029EC">
        <w:rPr>
          <w:rFonts w:asciiTheme="majorHAnsi" w:hAnsiTheme="majorHAnsi" w:cstheme="majorHAnsi"/>
          <w:bCs/>
          <w:lang w:val="hr-HR"/>
        </w:rPr>
        <w:t>Usvajanje zapisnika sa sjednica Vijeća Fakulteta održane 12.11.2024. godine;</w:t>
      </w:r>
    </w:p>
    <w:p w14:paraId="253C28C9" w14:textId="5604F6EB" w:rsidR="00A55D1A" w:rsidRPr="008029EC" w:rsidRDefault="00A55D1A" w:rsidP="008029EC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lang w:val="hr-HR"/>
        </w:rPr>
      </w:pPr>
      <w:r w:rsidRPr="008029EC">
        <w:rPr>
          <w:rFonts w:asciiTheme="majorHAnsi" w:hAnsiTheme="majorHAnsi" w:cstheme="majorHAnsi"/>
          <w:bCs/>
          <w:lang w:val="hr-HR"/>
        </w:rPr>
        <w:t>Zapisnik u prilogu;</w:t>
      </w:r>
    </w:p>
    <w:p w14:paraId="19028852" w14:textId="77777777" w:rsidR="005E4A27" w:rsidRPr="008029EC" w:rsidRDefault="005E4A27" w:rsidP="008029EC">
      <w:pPr>
        <w:spacing w:after="0" w:line="240" w:lineRule="auto"/>
        <w:jc w:val="both"/>
        <w:rPr>
          <w:rFonts w:asciiTheme="majorHAnsi" w:hAnsiTheme="majorHAnsi" w:cstheme="majorHAnsi"/>
          <w:bCs/>
          <w:lang w:val="hr-HR"/>
        </w:rPr>
      </w:pPr>
    </w:p>
    <w:p w14:paraId="393AC5A6" w14:textId="77777777" w:rsidR="00A55D1A" w:rsidRPr="008029EC" w:rsidRDefault="00A55D1A" w:rsidP="008029E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bCs/>
          <w:lang w:val="hr-HR"/>
        </w:rPr>
      </w:pPr>
      <w:r w:rsidRPr="008029EC">
        <w:rPr>
          <w:rFonts w:asciiTheme="majorHAnsi" w:hAnsiTheme="majorHAnsi" w:cstheme="majorHAnsi"/>
          <w:bCs/>
          <w:lang w:val="hr-HR"/>
        </w:rPr>
        <w:t>Usvajanje prijedloga tema, mentora i sastava komisija na II ciklusu studija (3+2);</w:t>
      </w:r>
    </w:p>
    <w:p w14:paraId="4A2C78F2" w14:textId="2009BD03" w:rsidR="00A55D1A" w:rsidRPr="008029EC" w:rsidRDefault="00A55D1A" w:rsidP="008029EC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lang w:val="hr-HR"/>
        </w:rPr>
      </w:pPr>
      <w:r w:rsidRPr="008029EC">
        <w:rPr>
          <w:rFonts w:asciiTheme="majorHAnsi" w:hAnsiTheme="majorHAnsi" w:cstheme="majorHAnsi"/>
          <w:bCs/>
          <w:lang w:val="hr-HR"/>
        </w:rPr>
        <w:t xml:space="preserve">Odluke u prilogu </w:t>
      </w:r>
    </w:p>
    <w:p w14:paraId="3FFD855A" w14:textId="102F9790" w:rsidR="00A55D1A" w:rsidRPr="008029EC" w:rsidRDefault="00A55D1A" w:rsidP="008029EC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lang w:val="hr-HR"/>
        </w:rPr>
      </w:pPr>
      <w:r w:rsidRPr="008029EC">
        <w:rPr>
          <w:rFonts w:asciiTheme="majorHAnsi" w:hAnsiTheme="majorHAnsi" w:cstheme="majorHAnsi"/>
          <w:bCs/>
          <w:lang w:val="hr-HR"/>
        </w:rPr>
        <w:t>Materijal u prilogu</w:t>
      </w:r>
    </w:p>
    <w:p w14:paraId="25CC88F5" w14:textId="77777777" w:rsidR="005E4A27" w:rsidRPr="008029EC" w:rsidRDefault="005E4A27" w:rsidP="008029EC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lang w:val="hr-HR"/>
        </w:rPr>
      </w:pPr>
    </w:p>
    <w:p w14:paraId="1EBD39C3" w14:textId="64BE0BA3" w:rsidR="00A55D1A" w:rsidRPr="008029EC" w:rsidRDefault="00A55D1A" w:rsidP="008029E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bCs/>
          <w:lang w:val="hr-HR"/>
        </w:rPr>
      </w:pPr>
      <w:r w:rsidRPr="008029EC">
        <w:rPr>
          <w:rFonts w:asciiTheme="majorHAnsi" w:hAnsiTheme="majorHAnsi" w:cstheme="majorHAnsi"/>
          <w:bCs/>
          <w:lang w:val="hr-HR"/>
        </w:rPr>
        <w:t>Usvajanje izvještaja komisija za ocjenu i odbranu završnih radova II ciklusa studija (3+2</w:t>
      </w:r>
      <w:r w:rsidR="008D43B1" w:rsidRPr="008029EC">
        <w:rPr>
          <w:rFonts w:asciiTheme="majorHAnsi" w:hAnsiTheme="majorHAnsi" w:cstheme="majorHAnsi"/>
          <w:bCs/>
          <w:lang w:val="hr-HR"/>
        </w:rPr>
        <w:t>,4+1</w:t>
      </w:r>
      <w:r w:rsidRPr="008029EC">
        <w:rPr>
          <w:rFonts w:asciiTheme="majorHAnsi" w:hAnsiTheme="majorHAnsi" w:cstheme="majorHAnsi"/>
          <w:bCs/>
          <w:lang w:val="hr-HR"/>
        </w:rPr>
        <w:t>);</w:t>
      </w:r>
    </w:p>
    <w:p w14:paraId="58350057" w14:textId="77777777" w:rsidR="00A55D1A" w:rsidRPr="008029EC" w:rsidRDefault="00A55D1A" w:rsidP="008029EC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lang w:val="hr-HR"/>
        </w:rPr>
      </w:pPr>
      <w:r w:rsidRPr="008029EC">
        <w:rPr>
          <w:rFonts w:asciiTheme="majorHAnsi" w:hAnsiTheme="majorHAnsi" w:cstheme="majorHAnsi"/>
          <w:bCs/>
          <w:lang w:val="hr-HR"/>
        </w:rPr>
        <w:t xml:space="preserve">Odluke u prilogu </w:t>
      </w:r>
    </w:p>
    <w:p w14:paraId="045AF01D" w14:textId="77777777" w:rsidR="00A55D1A" w:rsidRPr="008029EC" w:rsidRDefault="00A55D1A" w:rsidP="008029EC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lang w:val="hr-HR"/>
        </w:rPr>
      </w:pPr>
      <w:r w:rsidRPr="008029EC">
        <w:rPr>
          <w:rFonts w:asciiTheme="majorHAnsi" w:hAnsiTheme="majorHAnsi" w:cstheme="majorHAnsi"/>
          <w:bCs/>
          <w:lang w:val="hr-HR"/>
        </w:rPr>
        <w:t>Materijal u prilogu</w:t>
      </w:r>
    </w:p>
    <w:p w14:paraId="36B4FC04" w14:textId="77777777" w:rsidR="00A55D1A" w:rsidRPr="008029EC" w:rsidRDefault="00A55D1A" w:rsidP="008029EC">
      <w:pPr>
        <w:spacing w:after="0" w:line="240" w:lineRule="auto"/>
        <w:ind w:left="360"/>
        <w:jc w:val="both"/>
        <w:rPr>
          <w:rFonts w:asciiTheme="majorHAnsi" w:hAnsiTheme="majorHAnsi" w:cstheme="majorHAnsi"/>
          <w:bCs/>
          <w:lang w:val="hr-HR"/>
        </w:rPr>
      </w:pPr>
    </w:p>
    <w:p w14:paraId="5C5DBA1E" w14:textId="19C21016" w:rsidR="00A55D1A" w:rsidRPr="008029EC" w:rsidRDefault="00A55D1A" w:rsidP="008029E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bCs/>
          <w:lang w:val="en-US"/>
        </w:rPr>
      </w:pPr>
      <w:proofErr w:type="spellStart"/>
      <w:r w:rsidRPr="008029EC">
        <w:rPr>
          <w:rFonts w:asciiTheme="majorHAnsi" w:hAnsiTheme="majorHAnsi" w:cstheme="majorHAnsi"/>
          <w:bCs/>
          <w:lang w:val="en-US"/>
        </w:rPr>
        <w:t>Doktorski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proofErr w:type="gramStart"/>
      <w:r w:rsidRPr="008029EC">
        <w:rPr>
          <w:rFonts w:asciiTheme="majorHAnsi" w:hAnsiTheme="majorHAnsi" w:cstheme="majorHAnsi"/>
          <w:bCs/>
          <w:lang w:val="en-US"/>
        </w:rPr>
        <w:t>studij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>;</w:t>
      </w:r>
      <w:proofErr w:type="gramEnd"/>
    </w:p>
    <w:p w14:paraId="5FD811B8" w14:textId="77777777" w:rsidR="00A55D1A" w:rsidRPr="008029EC" w:rsidRDefault="00A55D1A" w:rsidP="008029EC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lang w:val="hr-HR"/>
        </w:rPr>
      </w:pPr>
      <w:r w:rsidRPr="008029EC">
        <w:rPr>
          <w:rFonts w:asciiTheme="majorHAnsi" w:hAnsiTheme="majorHAnsi" w:cstheme="majorHAnsi"/>
          <w:bCs/>
          <w:lang w:val="hr-HR"/>
        </w:rPr>
        <w:t xml:space="preserve">Odluke u prilogu </w:t>
      </w:r>
    </w:p>
    <w:p w14:paraId="6052B434" w14:textId="68282C3F" w:rsidR="00A55D1A" w:rsidRPr="008029EC" w:rsidRDefault="00A55D1A" w:rsidP="008029EC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lang w:val="hr-HR"/>
        </w:rPr>
      </w:pPr>
      <w:r w:rsidRPr="008029EC">
        <w:rPr>
          <w:rFonts w:asciiTheme="majorHAnsi" w:hAnsiTheme="majorHAnsi" w:cstheme="majorHAnsi"/>
          <w:bCs/>
          <w:lang w:val="hr-HR"/>
        </w:rPr>
        <w:t>Materijal u prilogu</w:t>
      </w:r>
    </w:p>
    <w:p w14:paraId="072CC943" w14:textId="77777777" w:rsidR="00A55D1A" w:rsidRPr="008029EC" w:rsidRDefault="00A55D1A" w:rsidP="008029EC">
      <w:pPr>
        <w:spacing w:after="0" w:line="240" w:lineRule="auto"/>
        <w:ind w:right="-285"/>
        <w:jc w:val="both"/>
        <w:rPr>
          <w:rFonts w:asciiTheme="majorHAnsi" w:hAnsiTheme="majorHAnsi" w:cstheme="majorHAnsi"/>
          <w:color w:val="000000" w:themeColor="text1"/>
          <w:lang w:val="hr-HR"/>
        </w:rPr>
      </w:pPr>
    </w:p>
    <w:p w14:paraId="00EAEC49" w14:textId="77777777" w:rsidR="00A55D1A" w:rsidRPr="008029EC" w:rsidRDefault="00A55D1A" w:rsidP="008029E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bCs/>
          <w:lang w:val="en-US"/>
        </w:rPr>
      </w:pPr>
      <w:r w:rsidRPr="008029EC">
        <w:rPr>
          <w:rFonts w:asciiTheme="majorHAnsi" w:hAnsiTheme="majorHAnsi" w:cstheme="majorHAnsi"/>
          <w:color w:val="000000" w:themeColor="text1"/>
          <w:lang w:val="hr-HR"/>
        </w:rPr>
        <w:t>Usvajanje Izvještaja o provedenim postupcima priznavanja inostranih visokoškoskih kvalifikacija;</w:t>
      </w:r>
    </w:p>
    <w:p w14:paraId="64F83913" w14:textId="77777777" w:rsidR="00A55D1A" w:rsidRPr="008029EC" w:rsidRDefault="00A55D1A" w:rsidP="008029EC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lang w:val="hr-HR"/>
        </w:rPr>
      </w:pPr>
      <w:r w:rsidRPr="008029EC">
        <w:rPr>
          <w:rFonts w:asciiTheme="majorHAnsi" w:hAnsiTheme="majorHAnsi" w:cstheme="majorHAnsi"/>
          <w:bCs/>
          <w:lang w:val="hr-HR"/>
        </w:rPr>
        <w:t xml:space="preserve">Odluke u prilogu </w:t>
      </w:r>
    </w:p>
    <w:p w14:paraId="21B27A53" w14:textId="77777777" w:rsidR="00A55D1A" w:rsidRPr="008029EC" w:rsidRDefault="00A55D1A" w:rsidP="008029EC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lang w:val="hr-HR"/>
        </w:rPr>
      </w:pPr>
      <w:r w:rsidRPr="008029EC">
        <w:rPr>
          <w:rFonts w:asciiTheme="majorHAnsi" w:hAnsiTheme="majorHAnsi" w:cstheme="majorHAnsi"/>
          <w:bCs/>
          <w:lang w:val="hr-HR"/>
        </w:rPr>
        <w:t>Materijal u prilogu</w:t>
      </w:r>
    </w:p>
    <w:p w14:paraId="13E69F7C" w14:textId="77777777" w:rsidR="00A55D1A" w:rsidRPr="008029EC" w:rsidRDefault="00A55D1A" w:rsidP="008029EC">
      <w:pPr>
        <w:spacing w:after="0" w:line="240" w:lineRule="auto"/>
        <w:jc w:val="both"/>
        <w:rPr>
          <w:rFonts w:asciiTheme="majorHAnsi" w:hAnsiTheme="majorHAnsi" w:cstheme="majorHAnsi"/>
          <w:bCs/>
          <w:lang w:val="en-US"/>
        </w:rPr>
      </w:pPr>
    </w:p>
    <w:p w14:paraId="4F775D4C" w14:textId="77777777" w:rsidR="00A55D1A" w:rsidRPr="008029EC" w:rsidRDefault="00A55D1A" w:rsidP="008029E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bCs/>
          <w:lang w:val="en-US"/>
        </w:rPr>
      </w:pPr>
      <w:proofErr w:type="spellStart"/>
      <w:r w:rsidRPr="008029EC">
        <w:rPr>
          <w:rFonts w:asciiTheme="majorHAnsi" w:hAnsiTheme="majorHAnsi" w:cstheme="majorHAnsi"/>
          <w:bCs/>
          <w:lang w:val="en-US"/>
        </w:rPr>
        <w:t>Imenovanje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članova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Komisije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za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izbor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nastavnika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-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redovan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profesor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na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naučnu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oblast “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Sociologija</w:t>
      </w:r>
      <w:proofErr w:type="spellEnd"/>
      <w:proofErr w:type="gramStart"/>
      <w:r w:rsidRPr="008029EC">
        <w:rPr>
          <w:rFonts w:asciiTheme="majorHAnsi" w:hAnsiTheme="majorHAnsi" w:cstheme="majorHAnsi"/>
          <w:bCs/>
          <w:lang w:val="en-US"/>
        </w:rPr>
        <w:t>”;</w:t>
      </w:r>
      <w:proofErr w:type="gramEnd"/>
    </w:p>
    <w:p w14:paraId="56A253AF" w14:textId="77777777" w:rsidR="00A55D1A" w:rsidRPr="008029EC" w:rsidRDefault="00A55D1A" w:rsidP="008029EC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lang w:val="hr-HR"/>
        </w:rPr>
      </w:pPr>
      <w:r w:rsidRPr="008029EC">
        <w:rPr>
          <w:rFonts w:asciiTheme="majorHAnsi" w:hAnsiTheme="majorHAnsi" w:cstheme="majorHAnsi"/>
          <w:bCs/>
          <w:lang w:val="hr-HR"/>
        </w:rPr>
        <w:t xml:space="preserve">Odluke u prilogu </w:t>
      </w:r>
    </w:p>
    <w:p w14:paraId="2C713FA9" w14:textId="77777777" w:rsidR="00A55D1A" w:rsidRPr="008029EC" w:rsidRDefault="00A55D1A" w:rsidP="008029EC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lang w:val="hr-HR"/>
        </w:rPr>
      </w:pPr>
      <w:r w:rsidRPr="008029EC">
        <w:rPr>
          <w:rFonts w:asciiTheme="majorHAnsi" w:hAnsiTheme="majorHAnsi" w:cstheme="majorHAnsi"/>
          <w:bCs/>
          <w:lang w:val="hr-HR"/>
        </w:rPr>
        <w:t>Materijal u prilogu</w:t>
      </w:r>
    </w:p>
    <w:p w14:paraId="45688AD1" w14:textId="77777777" w:rsidR="00A55D1A" w:rsidRPr="008029EC" w:rsidRDefault="00A55D1A" w:rsidP="008029EC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lang w:val="en-US"/>
        </w:rPr>
      </w:pPr>
    </w:p>
    <w:p w14:paraId="31430FF7" w14:textId="0FA3FD21" w:rsidR="00A55D1A" w:rsidRPr="008029EC" w:rsidRDefault="00A55D1A" w:rsidP="008029E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bCs/>
          <w:lang w:val="en-US"/>
        </w:rPr>
      </w:pPr>
      <w:proofErr w:type="spellStart"/>
      <w:r w:rsidRPr="008029EC">
        <w:rPr>
          <w:rFonts w:asciiTheme="majorHAnsi" w:hAnsiTheme="majorHAnsi" w:cstheme="majorHAnsi"/>
          <w:bCs/>
          <w:lang w:val="en-US"/>
        </w:rPr>
        <w:t>Imenovanje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članova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Komisije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za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izbor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nastavnika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–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redovan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profesor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na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naučnu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oblast “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Sigurnosne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i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mirovne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studije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>”</w:t>
      </w:r>
    </w:p>
    <w:p w14:paraId="39808911" w14:textId="77777777" w:rsidR="00A55D1A" w:rsidRPr="008029EC" w:rsidRDefault="00A55D1A" w:rsidP="008029EC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lang w:val="hr-HR"/>
        </w:rPr>
      </w:pPr>
      <w:r w:rsidRPr="008029EC">
        <w:rPr>
          <w:rFonts w:asciiTheme="majorHAnsi" w:hAnsiTheme="majorHAnsi" w:cstheme="majorHAnsi"/>
          <w:bCs/>
          <w:lang w:val="hr-HR"/>
        </w:rPr>
        <w:t xml:space="preserve">Odluke u prilogu </w:t>
      </w:r>
    </w:p>
    <w:p w14:paraId="13172C97" w14:textId="52513FB2" w:rsidR="00A55D1A" w:rsidRPr="008029EC" w:rsidRDefault="00A55D1A" w:rsidP="008029EC">
      <w:pPr>
        <w:spacing w:after="0" w:line="240" w:lineRule="auto"/>
        <w:ind w:left="360"/>
        <w:jc w:val="both"/>
        <w:rPr>
          <w:rFonts w:asciiTheme="majorHAnsi" w:hAnsiTheme="majorHAnsi" w:cstheme="majorHAnsi"/>
          <w:bCs/>
          <w:lang w:val="hr-HR"/>
        </w:rPr>
      </w:pPr>
      <w:r w:rsidRPr="008029EC">
        <w:rPr>
          <w:rFonts w:asciiTheme="majorHAnsi" w:hAnsiTheme="majorHAnsi" w:cstheme="majorHAnsi"/>
          <w:bCs/>
          <w:lang w:val="hr-HR"/>
        </w:rPr>
        <w:t xml:space="preserve">       Materijal u prilogu</w:t>
      </w:r>
    </w:p>
    <w:p w14:paraId="2E421DDE" w14:textId="77777777" w:rsidR="00A55D1A" w:rsidRPr="008029EC" w:rsidRDefault="00A55D1A" w:rsidP="008029EC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lang w:val="en-US"/>
        </w:rPr>
      </w:pPr>
    </w:p>
    <w:p w14:paraId="74C8567C" w14:textId="77777777" w:rsidR="00A55D1A" w:rsidRPr="008029EC" w:rsidRDefault="00A55D1A" w:rsidP="008029E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bCs/>
          <w:lang w:val="en-US"/>
        </w:rPr>
      </w:pPr>
      <w:proofErr w:type="spellStart"/>
      <w:r w:rsidRPr="008029EC">
        <w:rPr>
          <w:rFonts w:asciiTheme="majorHAnsi" w:hAnsiTheme="majorHAnsi" w:cstheme="majorHAnsi"/>
          <w:bCs/>
          <w:lang w:val="en-US"/>
        </w:rPr>
        <w:t>Imenovanje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članova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Komisije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za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izbor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nastavnika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–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redovan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profesor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na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naučnu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oblast “Žurnalistika/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Komunikologija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”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i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utvrđivanje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pripadnosti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naučnoj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proofErr w:type="gramStart"/>
      <w:r w:rsidRPr="008029EC">
        <w:rPr>
          <w:rFonts w:asciiTheme="majorHAnsi" w:hAnsiTheme="majorHAnsi" w:cstheme="majorHAnsi"/>
          <w:bCs/>
          <w:lang w:val="en-US"/>
        </w:rPr>
        <w:t>oblasti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>;</w:t>
      </w:r>
      <w:proofErr w:type="gramEnd"/>
    </w:p>
    <w:p w14:paraId="0BEAA979" w14:textId="77777777" w:rsidR="00A55D1A" w:rsidRPr="008029EC" w:rsidRDefault="00A55D1A" w:rsidP="008029EC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lang w:val="hr-HR"/>
        </w:rPr>
      </w:pPr>
      <w:r w:rsidRPr="008029EC">
        <w:rPr>
          <w:rFonts w:asciiTheme="majorHAnsi" w:hAnsiTheme="majorHAnsi" w:cstheme="majorHAnsi"/>
          <w:bCs/>
          <w:lang w:val="hr-HR"/>
        </w:rPr>
        <w:t xml:space="preserve">Odluke u prilogu </w:t>
      </w:r>
    </w:p>
    <w:p w14:paraId="447450C3" w14:textId="135649C2" w:rsidR="00A55D1A" w:rsidRPr="008029EC" w:rsidRDefault="00A55D1A" w:rsidP="008029EC">
      <w:pPr>
        <w:spacing w:after="0" w:line="240" w:lineRule="auto"/>
        <w:ind w:left="360"/>
        <w:jc w:val="both"/>
        <w:rPr>
          <w:rFonts w:asciiTheme="majorHAnsi" w:hAnsiTheme="majorHAnsi" w:cstheme="majorHAnsi"/>
          <w:bCs/>
          <w:lang w:val="hr-HR"/>
        </w:rPr>
      </w:pPr>
      <w:r w:rsidRPr="008029EC">
        <w:rPr>
          <w:rFonts w:asciiTheme="majorHAnsi" w:hAnsiTheme="majorHAnsi" w:cstheme="majorHAnsi"/>
          <w:bCs/>
          <w:lang w:val="hr-HR"/>
        </w:rPr>
        <w:t xml:space="preserve">        Materijal u prilogu</w:t>
      </w:r>
    </w:p>
    <w:p w14:paraId="748ACD16" w14:textId="77777777" w:rsidR="00A55D1A" w:rsidRPr="008029EC" w:rsidRDefault="00A55D1A" w:rsidP="008029EC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lang w:val="en-US"/>
        </w:rPr>
      </w:pPr>
    </w:p>
    <w:p w14:paraId="44AAD87F" w14:textId="77777777" w:rsidR="00A55D1A" w:rsidRPr="008029EC" w:rsidRDefault="00A55D1A" w:rsidP="008029E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bCs/>
          <w:lang w:val="en-US"/>
        </w:rPr>
      </w:pPr>
      <w:proofErr w:type="spellStart"/>
      <w:r w:rsidRPr="008029EC">
        <w:rPr>
          <w:rFonts w:asciiTheme="majorHAnsi" w:hAnsiTheme="majorHAnsi" w:cstheme="majorHAnsi"/>
          <w:bCs/>
          <w:lang w:val="en-US"/>
        </w:rPr>
        <w:t>Usvajanje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Odluke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o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tehničkoj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izmjeni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NPP III </w:t>
      </w:r>
      <w:proofErr w:type="spellStart"/>
      <w:r w:rsidRPr="008029EC">
        <w:rPr>
          <w:rFonts w:asciiTheme="majorHAnsi" w:hAnsiTheme="majorHAnsi" w:cstheme="majorHAnsi"/>
          <w:bCs/>
          <w:lang w:val="en-US"/>
        </w:rPr>
        <w:t>ciklusa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proofErr w:type="gramStart"/>
      <w:r w:rsidRPr="008029EC">
        <w:rPr>
          <w:rFonts w:asciiTheme="majorHAnsi" w:hAnsiTheme="majorHAnsi" w:cstheme="majorHAnsi"/>
          <w:bCs/>
          <w:lang w:val="en-US"/>
        </w:rPr>
        <w:t>studija</w:t>
      </w:r>
      <w:proofErr w:type="spellEnd"/>
      <w:r w:rsidRPr="008029EC">
        <w:rPr>
          <w:rFonts w:asciiTheme="majorHAnsi" w:hAnsiTheme="majorHAnsi" w:cstheme="majorHAnsi"/>
          <w:bCs/>
          <w:lang w:val="en-US"/>
        </w:rPr>
        <w:t>;</w:t>
      </w:r>
      <w:proofErr w:type="gramEnd"/>
    </w:p>
    <w:p w14:paraId="1D52F45E" w14:textId="77777777" w:rsidR="00A55D1A" w:rsidRPr="008029EC" w:rsidRDefault="00A55D1A" w:rsidP="008029EC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lang w:val="hr-HR"/>
        </w:rPr>
      </w:pPr>
      <w:r w:rsidRPr="008029EC">
        <w:rPr>
          <w:rFonts w:asciiTheme="majorHAnsi" w:hAnsiTheme="majorHAnsi" w:cstheme="majorHAnsi"/>
          <w:bCs/>
          <w:lang w:val="hr-HR"/>
        </w:rPr>
        <w:t xml:space="preserve">Odluke u prilogu </w:t>
      </w:r>
    </w:p>
    <w:p w14:paraId="12756F0D" w14:textId="7E579DDB" w:rsidR="00A55D1A" w:rsidRPr="008029EC" w:rsidRDefault="00A55D1A" w:rsidP="008029EC">
      <w:pPr>
        <w:spacing w:after="0" w:line="240" w:lineRule="auto"/>
        <w:ind w:left="360"/>
        <w:jc w:val="both"/>
        <w:rPr>
          <w:rFonts w:asciiTheme="majorHAnsi" w:hAnsiTheme="majorHAnsi" w:cstheme="majorHAnsi"/>
          <w:bCs/>
          <w:lang w:val="hr-HR"/>
        </w:rPr>
      </w:pPr>
      <w:r w:rsidRPr="008029EC">
        <w:rPr>
          <w:rFonts w:asciiTheme="majorHAnsi" w:hAnsiTheme="majorHAnsi" w:cstheme="majorHAnsi"/>
          <w:bCs/>
          <w:lang w:val="hr-HR"/>
        </w:rPr>
        <w:t xml:space="preserve">      Materijal u prilogu</w:t>
      </w:r>
    </w:p>
    <w:p w14:paraId="7C23186F" w14:textId="77777777" w:rsidR="005E4A27" w:rsidRPr="008029EC" w:rsidRDefault="005E4A27" w:rsidP="008029EC">
      <w:pPr>
        <w:spacing w:after="0" w:line="240" w:lineRule="auto"/>
        <w:ind w:left="360"/>
        <w:jc w:val="both"/>
        <w:rPr>
          <w:rFonts w:asciiTheme="majorHAnsi" w:hAnsiTheme="majorHAnsi" w:cstheme="majorHAnsi"/>
          <w:bCs/>
          <w:lang w:val="hr-HR"/>
        </w:rPr>
      </w:pPr>
    </w:p>
    <w:p w14:paraId="42FE095B" w14:textId="47CB1719" w:rsidR="00B0722C" w:rsidRPr="008029EC" w:rsidRDefault="00B0722C" w:rsidP="008029E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bCs/>
          <w:lang w:val="hr-HR"/>
        </w:rPr>
      </w:pPr>
      <w:r w:rsidRPr="008029EC">
        <w:rPr>
          <w:rFonts w:asciiTheme="majorHAnsi" w:hAnsiTheme="majorHAnsi" w:cstheme="majorHAnsi"/>
          <w:bCs/>
          <w:lang w:val="hr-HR"/>
        </w:rPr>
        <w:t>Imenovanje odgovnornog nastavnika za polaganje ispita;</w:t>
      </w:r>
    </w:p>
    <w:p w14:paraId="5DA1FD21" w14:textId="5747918D" w:rsidR="00B0722C" w:rsidRPr="008029EC" w:rsidRDefault="00B0722C" w:rsidP="008029EC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lang w:val="hr-HR"/>
        </w:rPr>
      </w:pPr>
      <w:r w:rsidRPr="008029EC">
        <w:rPr>
          <w:rFonts w:asciiTheme="majorHAnsi" w:hAnsiTheme="majorHAnsi" w:cstheme="majorHAnsi"/>
          <w:bCs/>
          <w:lang w:val="hr-HR"/>
        </w:rPr>
        <w:t>Odluka u prilogu</w:t>
      </w:r>
    </w:p>
    <w:p w14:paraId="5E0179E2" w14:textId="77777777" w:rsidR="005E4A27" w:rsidRPr="008029EC" w:rsidRDefault="005E4A27" w:rsidP="008029EC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lang w:val="hr-HR"/>
        </w:rPr>
      </w:pPr>
    </w:p>
    <w:p w14:paraId="3EF57220" w14:textId="55580438" w:rsidR="005E4A27" w:rsidRPr="008029EC" w:rsidRDefault="005E4A27" w:rsidP="008029E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bCs/>
          <w:lang w:val="hr-HR"/>
        </w:rPr>
      </w:pPr>
      <w:r w:rsidRPr="008029EC">
        <w:rPr>
          <w:rFonts w:asciiTheme="majorHAnsi" w:hAnsiTheme="majorHAnsi" w:cstheme="majorHAnsi"/>
          <w:bCs/>
          <w:lang w:val="hr-HR"/>
        </w:rPr>
        <w:t>Angažman nastavnika na drugim organizacionim jedinicama</w:t>
      </w:r>
    </w:p>
    <w:p w14:paraId="1638F6C5" w14:textId="38E9DD04" w:rsidR="005E4A27" w:rsidRPr="008029EC" w:rsidRDefault="005E4A27" w:rsidP="008029EC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lang w:val="hr-HR"/>
        </w:rPr>
      </w:pPr>
      <w:r w:rsidRPr="008029EC">
        <w:rPr>
          <w:rFonts w:asciiTheme="majorHAnsi" w:hAnsiTheme="majorHAnsi" w:cstheme="majorHAnsi"/>
          <w:bCs/>
          <w:lang w:val="hr-HR"/>
        </w:rPr>
        <w:t>Odluka u prilogu</w:t>
      </w:r>
    </w:p>
    <w:p w14:paraId="08BB87BC" w14:textId="3D589055" w:rsidR="00A55D1A" w:rsidRPr="008029EC" w:rsidRDefault="005E4A27" w:rsidP="008029EC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lang w:val="hr-HR"/>
        </w:rPr>
      </w:pPr>
      <w:r w:rsidRPr="008029EC">
        <w:rPr>
          <w:rFonts w:asciiTheme="majorHAnsi" w:hAnsiTheme="majorHAnsi" w:cstheme="majorHAnsi"/>
          <w:bCs/>
          <w:lang w:val="hr-HR"/>
        </w:rPr>
        <w:t>Materijal u prilogu</w:t>
      </w:r>
    </w:p>
    <w:p w14:paraId="694046F1" w14:textId="77777777" w:rsidR="00A55D1A" w:rsidRPr="008029EC" w:rsidRDefault="00A55D1A" w:rsidP="008029EC">
      <w:pPr>
        <w:pStyle w:val="ListParagraph"/>
        <w:numPr>
          <w:ilvl w:val="0"/>
          <w:numId w:val="28"/>
        </w:numPr>
        <w:spacing w:after="0" w:line="240" w:lineRule="auto"/>
        <w:ind w:right="-285"/>
        <w:jc w:val="both"/>
        <w:rPr>
          <w:rFonts w:asciiTheme="majorHAnsi" w:hAnsiTheme="majorHAnsi" w:cstheme="majorHAnsi"/>
        </w:rPr>
      </w:pPr>
      <w:r w:rsidRPr="008029EC">
        <w:rPr>
          <w:rFonts w:asciiTheme="majorHAnsi" w:hAnsiTheme="majorHAnsi" w:cstheme="majorHAnsi"/>
        </w:rPr>
        <w:t>Tekuća pitanja;</w:t>
      </w:r>
    </w:p>
    <w:p w14:paraId="4B3DAB62" w14:textId="151A999E" w:rsidR="00A55D1A" w:rsidRPr="008029EC" w:rsidRDefault="00A55D1A" w:rsidP="008029EC">
      <w:pPr>
        <w:pStyle w:val="ListParagraph"/>
        <w:spacing w:after="0" w:line="240" w:lineRule="auto"/>
        <w:ind w:right="-285"/>
        <w:jc w:val="both"/>
        <w:rPr>
          <w:rFonts w:asciiTheme="majorHAnsi" w:hAnsiTheme="majorHAnsi" w:cstheme="majorHAnsi"/>
        </w:rPr>
      </w:pPr>
      <w:r w:rsidRPr="008029EC">
        <w:rPr>
          <w:rFonts w:asciiTheme="majorHAnsi" w:hAnsiTheme="majorHAnsi" w:cstheme="majorHAnsi"/>
        </w:rPr>
        <w:t>Smjernice u prilogu</w:t>
      </w:r>
    </w:p>
    <w:sectPr w:rsidR="00A55D1A" w:rsidRPr="008029E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16C46" w14:textId="77777777" w:rsidR="00172BB0" w:rsidRDefault="00172BB0" w:rsidP="001009BB">
      <w:pPr>
        <w:spacing w:after="0" w:line="240" w:lineRule="auto"/>
      </w:pPr>
      <w:r>
        <w:separator/>
      </w:r>
    </w:p>
  </w:endnote>
  <w:endnote w:type="continuationSeparator" w:id="0">
    <w:p w14:paraId="4C022D56" w14:textId="77777777" w:rsidR="00172BB0" w:rsidRDefault="00172BB0" w:rsidP="0010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B9827" w14:textId="77777777" w:rsidR="00172BB0" w:rsidRDefault="00172BB0" w:rsidP="001009BB">
      <w:pPr>
        <w:spacing w:after="0" w:line="240" w:lineRule="auto"/>
      </w:pPr>
      <w:r>
        <w:separator/>
      </w:r>
    </w:p>
  </w:footnote>
  <w:footnote w:type="continuationSeparator" w:id="0">
    <w:p w14:paraId="61EB42A7" w14:textId="77777777" w:rsidR="00172BB0" w:rsidRDefault="00172BB0" w:rsidP="00100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B1278" w14:textId="613C6EBA" w:rsidR="001009BB" w:rsidRDefault="001009BB">
    <w:pPr>
      <w:pStyle w:val="Header"/>
    </w:pPr>
    <w:r w:rsidRPr="0028076D">
      <w:rPr>
        <w:noProof/>
      </w:rPr>
      <w:drawing>
        <wp:inline distT="0" distB="0" distL="0" distR="0" wp14:anchorId="095FDDD0" wp14:editId="02BF47BE">
          <wp:extent cx="4210050" cy="803305"/>
          <wp:effectExtent l="0" t="0" r="0" b="0"/>
          <wp:docPr id="165345437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45437" name="Picture 1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214" cy="8063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62B275" w14:textId="77777777" w:rsidR="001009BB" w:rsidRDefault="00100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943E9"/>
    <w:multiLevelType w:val="hybridMultilevel"/>
    <w:tmpl w:val="44FA9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F5BC8"/>
    <w:multiLevelType w:val="hybridMultilevel"/>
    <w:tmpl w:val="B94AEB96"/>
    <w:lvl w:ilvl="0" w:tplc="1CCAE9E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03112"/>
    <w:multiLevelType w:val="hybridMultilevel"/>
    <w:tmpl w:val="10DAE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B0999"/>
    <w:multiLevelType w:val="hybridMultilevel"/>
    <w:tmpl w:val="BB30B5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B66A9"/>
    <w:multiLevelType w:val="hybridMultilevel"/>
    <w:tmpl w:val="74567D9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D3D8B"/>
    <w:multiLevelType w:val="hybridMultilevel"/>
    <w:tmpl w:val="9104E2A0"/>
    <w:lvl w:ilvl="0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6" w15:restartNumberingAfterBreak="0">
    <w:nsid w:val="2DEA3759"/>
    <w:multiLevelType w:val="hybridMultilevel"/>
    <w:tmpl w:val="D488ED98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7" w15:restartNumberingAfterBreak="0">
    <w:nsid w:val="30F5584D"/>
    <w:multiLevelType w:val="hybridMultilevel"/>
    <w:tmpl w:val="75D61E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D5130"/>
    <w:multiLevelType w:val="hybridMultilevel"/>
    <w:tmpl w:val="DA5A3EFA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9" w15:restartNumberingAfterBreak="0">
    <w:nsid w:val="3B5B61DE"/>
    <w:multiLevelType w:val="hybridMultilevel"/>
    <w:tmpl w:val="8EEA46BC"/>
    <w:lvl w:ilvl="0" w:tplc="D50236C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A93352"/>
    <w:multiLevelType w:val="hybridMultilevel"/>
    <w:tmpl w:val="5236372E"/>
    <w:lvl w:ilvl="0" w:tplc="5D38B3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E1641"/>
    <w:multiLevelType w:val="hybridMultilevel"/>
    <w:tmpl w:val="CEBE0EF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2" w15:restartNumberingAfterBreak="0">
    <w:nsid w:val="475A7C3F"/>
    <w:multiLevelType w:val="hybridMultilevel"/>
    <w:tmpl w:val="A8BCD276"/>
    <w:lvl w:ilvl="0" w:tplc="407AFEDE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D68BE"/>
    <w:multiLevelType w:val="hybridMultilevel"/>
    <w:tmpl w:val="CCCC2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55718"/>
    <w:multiLevelType w:val="hybridMultilevel"/>
    <w:tmpl w:val="FA2AADFC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5" w15:restartNumberingAfterBreak="0">
    <w:nsid w:val="4DE03CCF"/>
    <w:multiLevelType w:val="hybridMultilevel"/>
    <w:tmpl w:val="75D61E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47948"/>
    <w:multiLevelType w:val="hybridMultilevel"/>
    <w:tmpl w:val="13E0D0C8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7" w15:restartNumberingAfterBreak="0">
    <w:nsid w:val="52D872A7"/>
    <w:multiLevelType w:val="hybridMultilevel"/>
    <w:tmpl w:val="8B48D746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8" w15:restartNumberingAfterBreak="0">
    <w:nsid w:val="5C3644BD"/>
    <w:multiLevelType w:val="multilevel"/>
    <w:tmpl w:val="B854099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9" w15:restartNumberingAfterBreak="0">
    <w:nsid w:val="5E8B480C"/>
    <w:multiLevelType w:val="hybridMultilevel"/>
    <w:tmpl w:val="36CA5364"/>
    <w:lvl w:ilvl="0" w:tplc="E8EC53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017697"/>
    <w:multiLevelType w:val="hybridMultilevel"/>
    <w:tmpl w:val="3698C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F5E28"/>
    <w:multiLevelType w:val="hybridMultilevel"/>
    <w:tmpl w:val="F09421F0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2" w15:restartNumberingAfterBreak="0">
    <w:nsid w:val="694A13CE"/>
    <w:multiLevelType w:val="hybridMultilevel"/>
    <w:tmpl w:val="075486A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6B0A27C0"/>
    <w:multiLevelType w:val="hybridMultilevel"/>
    <w:tmpl w:val="75D61E8E"/>
    <w:lvl w:ilvl="0" w:tplc="6F80ED7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B79D3"/>
    <w:multiLevelType w:val="hybridMultilevel"/>
    <w:tmpl w:val="3BB874D2"/>
    <w:lvl w:ilvl="0" w:tplc="3FBA39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A4223"/>
    <w:multiLevelType w:val="hybridMultilevel"/>
    <w:tmpl w:val="7460E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16485B4"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3" w:tplc="A5A8AC98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35EF9"/>
    <w:multiLevelType w:val="hybridMultilevel"/>
    <w:tmpl w:val="8BB4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113EE"/>
    <w:multiLevelType w:val="hybridMultilevel"/>
    <w:tmpl w:val="7E54BA50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 w16cid:durableId="1733850732">
    <w:abstractNumId w:val="3"/>
  </w:num>
  <w:num w:numId="2" w16cid:durableId="1873182415">
    <w:abstractNumId w:val="25"/>
  </w:num>
  <w:num w:numId="3" w16cid:durableId="680818805">
    <w:abstractNumId w:val="23"/>
  </w:num>
  <w:num w:numId="4" w16cid:durableId="1294873659">
    <w:abstractNumId w:val="2"/>
  </w:num>
  <w:num w:numId="5" w16cid:durableId="786243792">
    <w:abstractNumId w:val="26"/>
  </w:num>
  <w:num w:numId="6" w16cid:durableId="799223865">
    <w:abstractNumId w:val="6"/>
  </w:num>
  <w:num w:numId="7" w16cid:durableId="410738476">
    <w:abstractNumId w:val="21"/>
  </w:num>
  <w:num w:numId="8" w16cid:durableId="1348017295">
    <w:abstractNumId w:val="16"/>
  </w:num>
  <w:num w:numId="9" w16cid:durableId="1841653594">
    <w:abstractNumId w:val="5"/>
  </w:num>
  <w:num w:numId="10" w16cid:durableId="1642494835">
    <w:abstractNumId w:val="14"/>
  </w:num>
  <w:num w:numId="11" w16cid:durableId="213930762">
    <w:abstractNumId w:val="27"/>
  </w:num>
  <w:num w:numId="12" w16cid:durableId="263804702">
    <w:abstractNumId w:val="13"/>
  </w:num>
  <w:num w:numId="13" w16cid:durableId="1648582385">
    <w:abstractNumId w:val="20"/>
  </w:num>
  <w:num w:numId="14" w16cid:durableId="929580864">
    <w:abstractNumId w:val="8"/>
  </w:num>
  <w:num w:numId="15" w16cid:durableId="1947302561">
    <w:abstractNumId w:val="11"/>
  </w:num>
  <w:num w:numId="16" w16cid:durableId="736899530">
    <w:abstractNumId w:val="17"/>
  </w:num>
  <w:num w:numId="17" w16cid:durableId="1660421576">
    <w:abstractNumId w:val="22"/>
  </w:num>
  <w:num w:numId="18" w16cid:durableId="10877333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0460700">
    <w:abstractNumId w:val="10"/>
  </w:num>
  <w:num w:numId="20" w16cid:durableId="1186401816">
    <w:abstractNumId w:val="9"/>
  </w:num>
  <w:num w:numId="21" w16cid:durableId="461505796">
    <w:abstractNumId w:val="24"/>
  </w:num>
  <w:num w:numId="22" w16cid:durableId="2074038527">
    <w:abstractNumId w:val="0"/>
  </w:num>
  <w:num w:numId="23" w16cid:durableId="646396895">
    <w:abstractNumId w:val="4"/>
  </w:num>
  <w:num w:numId="24" w16cid:durableId="148324525">
    <w:abstractNumId w:val="18"/>
  </w:num>
  <w:num w:numId="25" w16cid:durableId="1274824470">
    <w:abstractNumId w:val="7"/>
  </w:num>
  <w:num w:numId="26" w16cid:durableId="73092634">
    <w:abstractNumId w:val="1"/>
  </w:num>
  <w:num w:numId="27" w16cid:durableId="1828742413">
    <w:abstractNumId w:val="19"/>
  </w:num>
  <w:num w:numId="28" w16cid:durableId="4886381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8A"/>
    <w:rsid w:val="0000305D"/>
    <w:rsid w:val="00024469"/>
    <w:rsid w:val="000260CC"/>
    <w:rsid w:val="000476D5"/>
    <w:rsid w:val="00071049"/>
    <w:rsid w:val="00072672"/>
    <w:rsid w:val="00086E75"/>
    <w:rsid w:val="00087EA4"/>
    <w:rsid w:val="000B282F"/>
    <w:rsid w:val="000B29A4"/>
    <w:rsid w:val="000C359C"/>
    <w:rsid w:val="000D0129"/>
    <w:rsid w:val="000F6EE2"/>
    <w:rsid w:val="001009BB"/>
    <w:rsid w:val="00106232"/>
    <w:rsid w:val="001120F1"/>
    <w:rsid w:val="00134D97"/>
    <w:rsid w:val="00135D2C"/>
    <w:rsid w:val="00137F37"/>
    <w:rsid w:val="00145FE1"/>
    <w:rsid w:val="001555AD"/>
    <w:rsid w:val="001659FD"/>
    <w:rsid w:val="00166CD7"/>
    <w:rsid w:val="00172BB0"/>
    <w:rsid w:val="00177169"/>
    <w:rsid w:val="001825CD"/>
    <w:rsid w:val="001B1FBE"/>
    <w:rsid w:val="001C579F"/>
    <w:rsid w:val="001D5384"/>
    <w:rsid w:val="001E3495"/>
    <w:rsid w:val="001E4A9E"/>
    <w:rsid w:val="001F28B6"/>
    <w:rsid w:val="001F4ABD"/>
    <w:rsid w:val="00207CDB"/>
    <w:rsid w:val="00215941"/>
    <w:rsid w:val="00221A15"/>
    <w:rsid w:val="0023339C"/>
    <w:rsid w:val="00233CB4"/>
    <w:rsid w:val="00234A36"/>
    <w:rsid w:val="00240C48"/>
    <w:rsid w:val="00245591"/>
    <w:rsid w:val="002459DA"/>
    <w:rsid w:val="00246FF7"/>
    <w:rsid w:val="002603BF"/>
    <w:rsid w:val="0028076D"/>
    <w:rsid w:val="00280B17"/>
    <w:rsid w:val="0028242D"/>
    <w:rsid w:val="00285325"/>
    <w:rsid w:val="002979EA"/>
    <w:rsid w:val="002B4753"/>
    <w:rsid w:val="002B4ABB"/>
    <w:rsid w:val="002B512F"/>
    <w:rsid w:val="002C036F"/>
    <w:rsid w:val="002D50F6"/>
    <w:rsid w:val="002D7E02"/>
    <w:rsid w:val="002E0C5D"/>
    <w:rsid w:val="00307192"/>
    <w:rsid w:val="00314CD0"/>
    <w:rsid w:val="003423EB"/>
    <w:rsid w:val="00355D34"/>
    <w:rsid w:val="003577B3"/>
    <w:rsid w:val="00367CB7"/>
    <w:rsid w:val="003814BB"/>
    <w:rsid w:val="00391A9E"/>
    <w:rsid w:val="0039458C"/>
    <w:rsid w:val="003A58C4"/>
    <w:rsid w:val="003B0B81"/>
    <w:rsid w:val="003C215B"/>
    <w:rsid w:val="003C6C1E"/>
    <w:rsid w:val="003E5689"/>
    <w:rsid w:val="00415137"/>
    <w:rsid w:val="00440AC4"/>
    <w:rsid w:val="00443995"/>
    <w:rsid w:val="00445714"/>
    <w:rsid w:val="00454B8A"/>
    <w:rsid w:val="00454D33"/>
    <w:rsid w:val="0047367E"/>
    <w:rsid w:val="004766B2"/>
    <w:rsid w:val="00477F3A"/>
    <w:rsid w:val="004830EA"/>
    <w:rsid w:val="004853EF"/>
    <w:rsid w:val="004A1CFE"/>
    <w:rsid w:val="004C098C"/>
    <w:rsid w:val="004C2CA0"/>
    <w:rsid w:val="004C51E3"/>
    <w:rsid w:val="004F4E56"/>
    <w:rsid w:val="005000FF"/>
    <w:rsid w:val="00530827"/>
    <w:rsid w:val="0055093B"/>
    <w:rsid w:val="005631D8"/>
    <w:rsid w:val="0056579C"/>
    <w:rsid w:val="00576ECB"/>
    <w:rsid w:val="00583B72"/>
    <w:rsid w:val="00586881"/>
    <w:rsid w:val="005904C9"/>
    <w:rsid w:val="00592D16"/>
    <w:rsid w:val="00593BFB"/>
    <w:rsid w:val="005A37CB"/>
    <w:rsid w:val="005A3B0E"/>
    <w:rsid w:val="005C5163"/>
    <w:rsid w:val="005D4DBE"/>
    <w:rsid w:val="005D5DA2"/>
    <w:rsid w:val="005E368C"/>
    <w:rsid w:val="005E37FF"/>
    <w:rsid w:val="005E4A27"/>
    <w:rsid w:val="006042BA"/>
    <w:rsid w:val="00605033"/>
    <w:rsid w:val="006201CE"/>
    <w:rsid w:val="00625248"/>
    <w:rsid w:val="006267E3"/>
    <w:rsid w:val="00626CE7"/>
    <w:rsid w:val="006400C5"/>
    <w:rsid w:val="00647054"/>
    <w:rsid w:val="00662B47"/>
    <w:rsid w:val="00667A02"/>
    <w:rsid w:val="00674E7D"/>
    <w:rsid w:val="006918EA"/>
    <w:rsid w:val="00692659"/>
    <w:rsid w:val="006E6211"/>
    <w:rsid w:val="007123D3"/>
    <w:rsid w:val="00714712"/>
    <w:rsid w:val="007203BB"/>
    <w:rsid w:val="00747EB8"/>
    <w:rsid w:val="00752DCA"/>
    <w:rsid w:val="0075702B"/>
    <w:rsid w:val="00757E1D"/>
    <w:rsid w:val="007710B5"/>
    <w:rsid w:val="0077136D"/>
    <w:rsid w:val="00772030"/>
    <w:rsid w:val="00786CF4"/>
    <w:rsid w:val="00795CD0"/>
    <w:rsid w:val="007C16E8"/>
    <w:rsid w:val="007C1A37"/>
    <w:rsid w:val="007D0552"/>
    <w:rsid w:val="007E4683"/>
    <w:rsid w:val="007E7A9B"/>
    <w:rsid w:val="008029EC"/>
    <w:rsid w:val="00804068"/>
    <w:rsid w:val="00817867"/>
    <w:rsid w:val="00823732"/>
    <w:rsid w:val="00830CAF"/>
    <w:rsid w:val="00857D45"/>
    <w:rsid w:val="0086344B"/>
    <w:rsid w:val="00890E8F"/>
    <w:rsid w:val="00893978"/>
    <w:rsid w:val="008A0E75"/>
    <w:rsid w:val="008A1295"/>
    <w:rsid w:val="008A7244"/>
    <w:rsid w:val="008C285E"/>
    <w:rsid w:val="008D2ED9"/>
    <w:rsid w:val="008D36F7"/>
    <w:rsid w:val="008D43B1"/>
    <w:rsid w:val="008E18C5"/>
    <w:rsid w:val="008F7026"/>
    <w:rsid w:val="00906C95"/>
    <w:rsid w:val="00910146"/>
    <w:rsid w:val="00950095"/>
    <w:rsid w:val="00951C09"/>
    <w:rsid w:val="009565E9"/>
    <w:rsid w:val="00956B26"/>
    <w:rsid w:val="00963519"/>
    <w:rsid w:val="00963838"/>
    <w:rsid w:val="00966E06"/>
    <w:rsid w:val="00973A00"/>
    <w:rsid w:val="00974DC0"/>
    <w:rsid w:val="00980D03"/>
    <w:rsid w:val="00981D2D"/>
    <w:rsid w:val="009A1759"/>
    <w:rsid w:val="009C31ED"/>
    <w:rsid w:val="009D0884"/>
    <w:rsid w:val="009E0F3E"/>
    <w:rsid w:val="009E44FB"/>
    <w:rsid w:val="009E50C2"/>
    <w:rsid w:val="009F409F"/>
    <w:rsid w:val="009F41A4"/>
    <w:rsid w:val="009F71B9"/>
    <w:rsid w:val="00A036E2"/>
    <w:rsid w:val="00A047BC"/>
    <w:rsid w:val="00A30062"/>
    <w:rsid w:val="00A346CF"/>
    <w:rsid w:val="00A36B7C"/>
    <w:rsid w:val="00A552E5"/>
    <w:rsid w:val="00A55D1A"/>
    <w:rsid w:val="00A82BAA"/>
    <w:rsid w:val="00AD4807"/>
    <w:rsid w:val="00B00B5B"/>
    <w:rsid w:val="00B0722C"/>
    <w:rsid w:val="00B23847"/>
    <w:rsid w:val="00B40689"/>
    <w:rsid w:val="00B4116B"/>
    <w:rsid w:val="00B45123"/>
    <w:rsid w:val="00B62F0E"/>
    <w:rsid w:val="00B80AE5"/>
    <w:rsid w:val="00BA4BCC"/>
    <w:rsid w:val="00BB1DEB"/>
    <w:rsid w:val="00BB3BB8"/>
    <w:rsid w:val="00BB73BD"/>
    <w:rsid w:val="00BB76E9"/>
    <w:rsid w:val="00BC4E15"/>
    <w:rsid w:val="00C00984"/>
    <w:rsid w:val="00C01B83"/>
    <w:rsid w:val="00C05CAC"/>
    <w:rsid w:val="00C144E0"/>
    <w:rsid w:val="00C535FF"/>
    <w:rsid w:val="00C56444"/>
    <w:rsid w:val="00C56CBE"/>
    <w:rsid w:val="00C61A30"/>
    <w:rsid w:val="00C63170"/>
    <w:rsid w:val="00C71852"/>
    <w:rsid w:val="00C71F7D"/>
    <w:rsid w:val="00CA0660"/>
    <w:rsid w:val="00CA261D"/>
    <w:rsid w:val="00CA5511"/>
    <w:rsid w:val="00CB68EF"/>
    <w:rsid w:val="00CC5B98"/>
    <w:rsid w:val="00CC5D85"/>
    <w:rsid w:val="00CD59D5"/>
    <w:rsid w:val="00CE1F3C"/>
    <w:rsid w:val="00CF1C2E"/>
    <w:rsid w:val="00D06D2B"/>
    <w:rsid w:val="00D13D4C"/>
    <w:rsid w:val="00D16FDF"/>
    <w:rsid w:val="00D25301"/>
    <w:rsid w:val="00D5337F"/>
    <w:rsid w:val="00D7099D"/>
    <w:rsid w:val="00D72C7A"/>
    <w:rsid w:val="00D74EDF"/>
    <w:rsid w:val="00D77961"/>
    <w:rsid w:val="00D860B2"/>
    <w:rsid w:val="00D86EC8"/>
    <w:rsid w:val="00DD4BDE"/>
    <w:rsid w:val="00DE481F"/>
    <w:rsid w:val="00DE7F16"/>
    <w:rsid w:val="00DF1E1E"/>
    <w:rsid w:val="00E15F05"/>
    <w:rsid w:val="00E249D8"/>
    <w:rsid w:val="00E43C98"/>
    <w:rsid w:val="00E523D4"/>
    <w:rsid w:val="00E54865"/>
    <w:rsid w:val="00E665A7"/>
    <w:rsid w:val="00E81E18"/>
    <w:rsid w:val="00EA532B"/>
    <w:rsid w:val="00EA56E4"/>
    <w:rsid w:val="00EB2988"/>
    <w:rsid w:val="00EC1D4E"/>
    <w:rsid w:val="00ED23E0"/>
    <w:rsid w:val="00EE0202"/>
    <w:rsid w:val="00F00108"/>
    <w:rsid w:val="00F00348"/>
    <w:rsid w:val="00F12D85"/>
    <w:rsid w:val="00F36E6C"/>
    <w:rsid w:val="00F64331"/>
    <w:rsid w:val="00F67961"/>
    <w:rsid w:val="00F76E3A"/>
    <w:rsid w:val="00F849A1"/>
    <w:rsid w:val="00FE0AB6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10D6"/>
  <w15:chartTrackingRefBased/>
  <w15:docId w15:val="{5AB852E4-D9E3-40EB-A962-6495CED8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865"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09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0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9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2Char">
    <w:name w:val="Heading 2 Char"/>
    <w:basedOn w:val="DefaultParagraphFont"/>
    <w:link w:val="Heading2"/>
    <w:rsid w:val="00D7099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D709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/>
    </w:rPr>
  </w:style>
  <w:style w:type="character" w:styleId="Strong">
    <w:name w:val="Strong"/>
    <w:basedOn w:val="DefaultParagraphFont"/>
    <w:uiPriority w:val="22"/>
    <w:qFormat/>
    <w:rsid w:val="00D7099D"/>
    <w:rPr>
      <w:b/>
      <w:bCs/>
    </w:rPr>
  </w:style>
  <w:style w:type="character" w:styleId="Emphasis">
    <w:name w:val="Emphasis"/>
    <w:basedOn w:val="DefaultParagraphFont"/>
    <w:uiPriority w:val="20"/>
    <w:qFormat/>
    <w:rsid w:val="00D7099D"/>
    <w:rPr>
      <w:i/>
      <w:iCs/>
    </w:rPr>
  </w:style>
  <w:style w:type="paragraph" w:styleId="NoSpacing">
    <w:name w:val="No Spacing"/>
    <w:uiPriority w:val="1"/>
    <w:qFormat/>
    <w:rsid w:val="00D7099D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link w:val="ListParagraphChar"/>
    <w:uiPriority w:val="34"/>
    <w:qFormat/>
    <w:rsid w:val="00D7099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7099D"/>
    <w:rPr>
      <w:lang w:val="bs-Latn-BA"/>
    </w:rPr>
  </w:style>
  <w:style w:type="character" w:styleId="SubtleEmphasis">
    <w:name w:val="Subtle Emphasis"/>
    <w:basedOn w:val="DefaultParagraphFont"/>
    <w:uiPriority w:val="19"/>
    <w:qFormat/>
    <w:rsid w:val="00D7099D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E5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s-Latn-B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00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9BB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100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9BB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3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Umihana Mahmic</dc:creator>
  <cp:keywords/>
  <dc:description/>
  <cp:lastModifiedBy>Adila Odobašić</cp:lastModifiedBy>
  <cp:revision>17</cp:revision>
  <cp:lastPrinted>2024-11-01T07:20:00Z</cp:lastPrinted>
  <dcterms:created xsi:type="dcterms:W3CDTF">2024-11-14T07:24:00Z</dcterms:created>
  <dcterms:modified xsi:type="dcterms:W3CDTF">2024-12-04T08:49:00Z</dcterms:modified>
</cp:coreProperties>
</file>