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4B5C" w14:textId="5DE713E6" w:rsidR="00B4116B" w:rsidRPr="00931D2A" w:rsidRDefault="00B4116B" w:rsidP="002D1550">
      <w:pPr>
        <w:pStyle w:val="NoSpacing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1D2A">
        <w:rPr>
          <w:rFonts w:asciiTheme="majorHAnsi" w:hAnsiTheme="majorHAnsi" w:cstheme="majorHAnsi"/>
          <w:sz w:val="24"/>
          <w:szCs w:val="24"/>
        </w:rPr>
        <w:t xml:space="preserve">Broj: </w:t>
      </w:r>
      <w:r w:rsidR="00857D45" w:rsidRPr="00931D2A">
        <w:rPr>
          <w:rFonts w:asciiTheme="majorHAnsi" w:hAnsiTheme="majorHAnsi" w:cstheme="majorHAnsi"/>
          <w:sz w:val="24"/>
          <w:szCs w:val="24"/>
        </w:rPr>
        <w:t>02-1-</w:t>
      </w:r>
      <w:r w:rsidR="0013066A">
        <w:rPr>
          <w:rFonts w:asciiTheme="majorHAnsi" w:hAnsiTheme="majorHAnsi" w:cstheme="majorHAnsi"/>
          <w:sz w:val="24"/>
          <w:szCs w:val="24"/>
        </w:rPr>
        <w:t>42</w:t>
      </w:r>
      <w:r w:rsidR="00756701" w:rsidRPr="00931D2A">
        <w:rPr>
          <w:rFonts w:asciiTheme="majorHAnsi" w:hAnsiTheme="majorHAnsi" w:cstheme="majorHAnsi"/>
          <w:sz w:val="24"/>
          <w:szCs w:val="24"/>
        </w:rPr>
        <w:t xml:space="preserve"> </w:t>
      </w:r>
      <w:r w:rsidR="00207CDB" w:rsidRPr="00931D2A">
        <w:rPr>
          <w:rFonts w:asciiTheme="majorHAnsi" w:hAnsiTheme="majorHAnsi" w:cstheme="majorHAnsi"/>
          <w:sz w:val="24"/>
          <w:szCs w:val="24"/>
        </w:rPr>
        <w:t>-</w:t>
      </w:r>
      <w:r w:rsidR="0013066A">
        <w:rPr>
          <w:rFonts w:asciiTheme="majorHAnsi" w:hAnsiTheme="majorHAnsi" w:cstheme="majorHAnsi"/>
          <w:sz w:val="24"/>
          <w:szCs w:val="24"/>
        </w:rPr>
        <w:t>1</w:t>
      </w:r>
      <w:r w:rsidR="00C535FF" w:rsidRPr="00931D2A">
        <w:rPr>
          <w:rFonts w:asciiTheme="majorHAnsi" w:hAnsiTheme="majorHAnsi" w:cstheme="majorHAnsi"/>
          <w:sz w:val="24"/>
          <w:szCs w:val="24"/>
        </w:rPr>
        <w:t xml:space="preserve"> </w:t>
      </w:r>
      <w:r w:rsidR="00C71F7D" w:rsidRPr="00931D2A">
        <w:rPr>
          <w:rFonts w:asciiTheme="majorHAnsi" w:hAnsiTheme="majorHAnsi" w:cstheme="majorHAnsi"/>
          <w:sz w:val="24"/>
          <w:szCs w:val="24"/>
        </w:rPr>
        <w:t>/2</w:t>
      </w:r>
      <w:r w:rsidR="00ED36B0" w:rsidRPr="00931D2A">
        <w:rPr>
          <w:rFonts w:asciiTheme="majorHAnsi" w:hAnsiTheme="majorHAnsi" w:cstheme="majorHAnsi"/>
          <w:sz w:val="24"/>
          <w:szCs w:val="24"/>
        </w:rPr>
        <w:t>5</w:t>
      </w:r>
    </w:p>
    <w:p w14:paraId="62BA0CA9" w14:textId="544FDFA3" w:rsidR="00B4116B" w:rsidRPr="00931D2A" w:rsidRDefault="00B4116B" w:rsidP="002D1550">
      <w:pPr>
        <w:pStyle w:val="NoSpacing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1D2A">
        <w:rPr>
          <w:rFonts w:asciiTheme="majorHAnsi" w:hAnsiTheme="majorHAnsi" w:cstheme="majorHAnsi"/>
          <w:sz w:val="24"/>
          <w:szCs w:val="24"/>
        </w:rPr>
        <w:t xml:space="preserve">Sarajevo, </w:t>
      </w:r>
      <w:r w:rsidR="0013066A">
        <w:rPr>
          <w:rFonts w:asciiTheme="majorHAnsi" w:hAnsiTheme="majorHAnsi" w:cstheme="majorHAnsi"/>
          <w:sz w:val="24"/>
          <w:szCs w:val="24"/>
        </w:rPr>
        <w:t>10</w:t>
      </w:r>
      <w:r w:rsidR="00C71F7D" w:rsidRPr="00931D2A">
        <w:rPr>
          <w:rFonts w:asciiTheme="majorHAnsi" w:hAnsiTheme="majorHAnsi" w:cstheme="majorHAnsi"/>
          <w:sz w:val="24"/>
          <w:szCs w:val="24"/>
        </w:rPr>
        <w:t>.</w:t>
      </w:r>
      <w:r w:rsidR="00ED36B0" w:rsidRPr="00931D2A">
        <w:rPr>
          <w:rFonts w:asciiTheme="majorHAnsi" w:hAnsiTheme="majorHAnsi" w:cstheme="majorHAnsi"/>
          <w:sz w:val="24"/>
          <w:szCs w:val="24"/>
        </w:rPr>
        <w:t>01</w:t>
      </w:r>
      <w:r w:rsidR="00C71F7D" w:rsidRPr="00931D2A">
        <w:rPr>
          <w:rFonts w:asciiTheme="majorHAnsi" w:hAnsiTheme="majorHAnsi" w:cstheme="majorHAnsi"/>
          <w:sz w:val="24"/>
          <w:szCs w:val="24"/>
        </w:rPr>
        <w:t>.202</w:t>
      </w:r>
      <w:r w:rsidR="00ED36B0" w:rsidRPr="00931D2A">
        <w:rPr>
          <w:rFonts w:asciiTheme="majorHAnsi" w:hAnsiTheme="majorHAnsi" w:cstheme="majorHAnsi"/>
          <w:sz w:val="24"/>
          <w:szCs w:val="24"/>
        </w:rPr>
        <w:t>5</w:t>
      </w:r>
      <w:r w:rsidR="00C71F7D" w:rsidRPr="00931D2A">
        <w:rPr>
          <w:rFonts w:asciiTheme="majorHAnsi" w:hAnsiTheme="majorHAnsi" w:cstheme="majorHAnsi"/>
          <w:sz w:val="24"/>
          <w:szCs w:val="24"/>
        </w:rPr>
        <w:t>. godine.</w:t>
      </w:r>
    </w:p>
    <w:p w14:paraId="12856B59" w14:textId="15AA41FB" w:rsidR="00B4116B" w:rsidRPr="00931D2A" w:rsidRDefault="00B4116B" w:rsidP="002D1550">
      <w:pPr>
        <w:pStyle w:val="NoSpacing"/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31D2A">
        <w:rPr>
          <w:rFonts w:asciiTheme="majorHAnsi" w:hAnsiTheme="majorHAnsi" w:cstheme="majorHAnsi"/>
          <w:sz w:val="24"/>
          <w:szCs w:val="24"/>
        </w:rPr>
        <w:t xml:space="preserve">          Na osnovu člana 111. Statuta Univerziteta Sarajevo, člana 5. i 9. Poslovnika o radu Vijeća Fakulteta zakazujem</w:t>
      </w:r>
      <w:r w:rsidR="0013066A">
        <w:rPr>
          <w:rFonts w:asciiTheme="majorHAnsi" w:hAnsiTheme="majorHAnsi" w:cstheme="majorHAnsi"/>
          <w:sz w:val="24"/>
          <w:szCs w:val="24"/>
        </w:rPr>
        <w:t xml:space="preserve"> 42.</w:t>
      </w:r>
      <w:r w:rsidR="00966E06" w:rsidRPr="00931D2A">
        <w:rPr>
          <w:rFonts w:asciiTheme="majorHAnsi" w:hAnsiTheme="majorHAnsi" w:cstheme="majorHAnsi"/>
          <w:sz w:val="24"/>
          <w:szCs w:val="24"/>
        </w:rPr>
        <w:t xml:space="preserve"> </w:t>
      </w:r>
      <w:r w:rsidRPr="00931D2A">
        <w:rPr>
          <w:rFonts w:asciiTheme="majorHAnsi" w:hAnsiTheme="majorHAnsi" w:cstheme="majorHAnsi"/>
          <w:sz w:val="24"/>
          <w:szCs w:val="24"/>
        </w:rPr>
        <w:t xml:space="preserve">redovnu sjednicu Vijeća Fakulteta za </w:t>
      </w:r>
      <w:r w:rsidRPr="00931D2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utorak </w:t>
      </w:r>
      <w:r w:rsidR="00756701" w:rsidRPr="00931D2A">
        <w:rPr>
          <w:rFonts w:asciiTheme="majorHAnsi" w:hAnsiTheme="majorHAnsi" w:cstheme="majorHAnsi"/>
          <w:b/>
          <w:bCs/>
          <w:sz w:val="24"/>
          <w:szCs w:val="24"/>
          <w:u w:val="single"/>
        </w:rPr>
        <w:t>14</w:t>
      </w:r>
      <w:r w:rsidRPr="00931D2A">
        <w:rPr>
          <w:rFonts w:asciiTheme="majorHAnsi" w:hAnsiTheme="majorHAnsi" w:cstheme="majorHAnsi"/>
          <w:b/>
          <w:bCs/>
          <w:sz w:val="24"/>
          <w:szCs w:val="24"/>
          <w:u w:val="single"/>
        </w:rPr>
        <w:t>.</w:t>
      </w:r>
      <w:r w:rsidR="00756701" w:rsidRPr="00931D2A">
        <w:rPr>
          <w:rFonts w:asciiTheme="majorHAnsi" w:hAnsiTheme="majorHAnsi" w:cstheme="majorHAnsi"/>
          <w:b/>
          <w:bCs/>
          <w:sz w:val="24"/>
          <w:szCs w:val="24"/>
          <w:u w:val="single"/>
        </w:rPr>
        <w:t>01</w:t>
      </w:r>
      <w:r w:rsidRPr="00931D2A">
        <w:rPr>
          <w:rFonts w:asciiTheme="majorHAnsi" w:hAnsiTheme="majorHAnsi" w:cstheme="majorHAnsi"/>
          <w:b/>
          <w:bCs/>
          <w:sz w:val="24"/>
          <w:szCs w:val="24"/>
          <w:u w:val="single"/>
        </w:rPr>
        <w:t>.202</w:t>
      </w:r>
      <w:r w:rsidR="00756701" w:rsidRPr="00931D2A">
        <w:rPr>
          <w:rFonts w:asciiTheme="majorHAnsi" w:hAnsiTheme="majorHAnsi" w:cstheme="majorHAnsi"/>
          <w:b/>
          <w:bCs/>
          <w:sz w:val="24"/>
          <w:szCs w:val="24"/>
          <w:u w:val="single"/>
        </w:rPr>
        <w:t>5</w:t>
      </w:r>
      <w:r w:rsidRPr="00931D2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. </w:t>
      </w:r>
      <w:r w:rsidR="00C535FF" w:rsidRPr="00931D2A">
        <w:rPr>
          <w:rFonts w:asciiTheme="majorHAnsi" w:hAnsiTheme="majorHAnsi" w:cstheme="majorHAnsi"/>
          <w:b/>
          <w:bCs/>
          <w:sz w:val="24"/>
          <w:szCs w:val="24"/>
          <w:u w:val="single"/>
        </w:rPr>
        <w:t>godine</w:t>
      </w:r>
    </w:p>
    <w:p w14:paraId="3A135F2D" w14:textId="6576A8F1" w:rsidR="00024469" w:rsidRPr="00931D2A" w:rsidRDefault="00B4116B" w:rsidP="002D1550">
      <w:pPr>
        <w:pStyle w:val="NoSpacing"/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31D2A">
        <w:rPr>
          <w:rFonts w:asciiTheme="majorHAnsi" w:hAnsiTheme="majorHAnsi" w:cstheme="majorHAnsi"/>
          <w:b/>
          <w:bCs/>
          <w:sz w:val="24"/>
          <w:szCs w:val="24"/>
        </w:rPr>
        <w:t>D n e v n i   r e d:</w:t>
      </w:r>
    </w:p>
    <w:p w14:paraId="62311ABD" w14:textId="5B65CF82" w:rsidR="00B80AE5" w:rsidRPr="00931D2A" w:rsidRDefault="00B80AE5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Usvajanje zapisnika sa sjednica Vijeća Fakulteta održan</w:t>
      </w:r>
      <w:r w:rsidR="00756701" w:rsidRPr="00931D2A">
        <w:rPr>
          <w:rFonts w:asciiTheme="majorHAnsi" w:hAnsiTheme="majorHAnsi" w:cstheme="majorHAnsi"/>
          <w:bCs/>
          <w:sz w:val="24"/>
          <w:szCs w:val="24"/>
          <w:lang w:val="hr-HR"/>
        </w:rPr>
        <w:t>ih</w:t>
      </w: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756701" w:rsidRPr="00931D2A">
        <w:rPr>
          <w:rFonts w:asciiTheme="majorHAnsi" w:hAnsiTheme="majorHAnsi" w:cstheme="majorHAnsi"/>
          <w:bCs/>
          <w:sz w:val="24"/>
          <w:szCs w:val="24"/>
          <w:lang w:val="hr-HR"/>
        </w:rPr>
        <w:t>03</w:t>
      </w: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.1</w:t>
      </w:r>
      <w:r w:rsidR="00756701" w:rsidRPr="00931D2A">
        <w:rPr>
          <w:rFonts w:asciiTheme="majorHAnsi" w:hAnsiTheme="majorHAnsi" w:cstheme="majorHAnsi"/>
          <w:bCs/>
          <w:sz w:val="24"/>
          <w:szCs w:val="24"/>
          <w:lang w:val="hr-HR"/>
        </w:rPr>
        <w:t>2</w:t>
      </w: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.2024</w:t>
      </w:r>
      <w:r w:rsidR="00177169" w:rsidRPr="00931D2A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756701" w:rsidRPr="00931D2A">
        <w:rPr>
          <w:rFonts w:asciiTheme="majorHAnsi" w:hAnsiTheme="majorHAnsi" w:cstheme="majorHAnsi"/>
          <w:bCs/>
          <w:sz w:val="24"/>
          <w:szCs w:val="24"/>
          <w:lang w:val="hr-HR"/>
        </w:rPr>
        <w:t>, 19.12.2024. i 24.12.2024. godine;</w:t>
      </w:r>
    </w:p>
    <w:p w14:paraId="55FC233A" w14:textId="49E7B80D" w:rsidR="00626CE7" w:rsidRPr="00931D2A" w:rsidRDefault="00626CE7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(3+2)</w:t>
      </w:r>
      <w:r w:rsidR="00931D2A" w:rsidRPr="00931D2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( 4+1)</w:t>
      </w: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;</w:t>
      </w:r>
    </w:p>
    <w:p w14:paraId="44E05AB7" w14:textId="2CA05966" w:rsidR="00626CE7" w:rsidRPr="00931D2A" w:rsidRDefault="00626CE7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</w:t>
      </w:r>
      <w:r w:rsidR="003C215B" w:rsidRPr="00931D2A">
        <w:rPr>
          <w:rFonts w:asciiTheme="majorHAnsi" w:hAnsiTheme="majorHAnsi" w:cstheme="majorHAnsi"/>
          <w:bCs/>
          <w:sz w:val="24"/>
          <w:szCs w:val="24"/>
          <w:lang w:val="hr-HR"/>
        </w:rPr>
        <w:t>,4+1</w:t>
      </w: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);</w:t>
      </w:r>
    </w:p>
    <w:p w14:paraId="6E04E583" w14:textId="65078B40" w:rsidR="00626CE7" w:rsidRPr="00931D2A" w:rsidRDefault="00626CE7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Doktorski studij;</w:t>
      </w:r>
    </w:p>
    <w:p w14:paraId="76961AE1" w14:textId="14D15FCB" w:rsidR="00756701" w:rsidRPr="00931D2A" w:rsidRDefault="00756701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Usvajanje izvještaja i prijedloga odluke o izboru člana akademskog osoblja u naučnonastavno zvanje - redovan profesor na naučnu oblast “Sociologija”;</w:t>
      </w:r>
    </w:p>
    <w:p w14:paraId="4CBA96C3" w14:textId="67EA066A" w:rsidR="00756701" w:rsidRPr="00931D2A" w:rsidRDefault="00756701" w:rsidP="002D155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Usvajanje izvještaja i prijedloga odluke o izboru člana akademskog osoblja u naučnonastavno zvanje - redovan profesor na naučnu oblast “Sigurnosne i mirovne studije”;</w:t>
      </w:r>
    </w:p>
    <w:p w14:paraId="14CBD338" w14:textId="14D9DFC3" w:rsidR="00756701" w:rsidRPr="00931D2A" w:rsidRDefault="00756701" w:rsidP="002D155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Usvajanje izvještaja i prijedloga odluke o izboru člana akademskog osoblja u naučnonastavno zvanje - redovan profesor na naučnu oblast “Žurnalistika/Komunikologija”;</w:t>
      </w:r>
    </w:p>
    <w:p w14:paraId="2B7326CE" w14:textId="0C3CB926" w:rsidR="00756701" w:rsidRPr="00931D2A" w:rsidRDefault="00756701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Utvrđivanje potrebe i prijedlog raspisivanja konkursa za izbor nastavnika – redovan profesor na naučnu oblast “Politologija”;</w:t>
      </w:r>
    </w:p>
    <w:p w14:paraId="25E66CB9" w14:textId="0524EFEE" w:rsidR="00756701" w:rsidRPr="00931D2A" w:rsidRDefault="00756701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Utvrđivanje potrebe i prijedlog raspisivanja konkursa za izbor nastavnika – redovan profesor na naučnu oblast “Sociologija”; </w:t>
      </w:r>
    </w:p>
    <w:p w14:paraId="472BCE12" w14:textId="20AEF539" w:rsidR="00756701" w:rsidRPr="00931D2A" w:rsidRDefault="00756701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Prijedlog Odluke o pokretanju postupka izmjene i dopune </w:t>
      </w:r>
      <w:r w:rsidR="003A7CED" w:rsidRPr="00931D2A">
        <w:rPr>
          <w:rFonts w:asciiTheme="majorHAnsi" w:hAnsiTheme="majorHAnsi" w:cstheme="majorHAnsi"/>
          <w:bCs/>
          <w:sz w:val="24"/>
          <w:szCs w:val="24"/>
          <w:lang w:val="en-US"/>
        </w:rPr>
        <w:t>studijskog programa doktorskog studija</w:t>
      </w: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i imenovanje Komisije;</w:t>
      </w:r>
    </w:p>
    <w:p w14:paraId="08CB8CD4" w14:textId="617824F2" w:rsidR="00556547" w:rsidRPr="00931D2A" w:rsidRDefault="00556547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Imenovanje članova Komisije za izbor nastavnika - redovan profesor na naučnu oblast “Sigurnosne i mirovne studije”; </w:t>
      </w:r>
    </w:p>
    <w:p w14:paraId="067D64FE" w14:textId="45D0A50D" w:rsidR="00556547" w:rsidRPr="00931D2A" w:rsidRDefault="00556547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Imenovanje članova Komisije za izbor nastavnika - redovan profesor na naučnu oblast “Politologija”.</w:t>
      </w:r>
    </w:p>
    <w:p w14:paraId="1506CB4F" w14:textId="00558D0C" w:rsidR="00ED36B0" w:rsidRPr="00931D2A" w:rsidRDefault="00ED36B0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lastRenderedPageBreak/>
        <w:t>Usvajanje Odluke o izmjeni Odluke o imenovanju predstavnika studenata u Vijeću Fakulteta;</w:t>
      </w:r>
    </w:p>
    <w:p w14:paraId="36D8DC9C" w14:textId="24095A54" w:rsidR="00ED36B0" w:rsidRPr="00931D2A" w:rsidRDefault="00ED36B0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Angažman nastavnika na drugim organizacionim jedinicama</w:t>
      </w:r>
    </w:p>
    <w:p w14:paraId="102CAC7B" w14:textId="033CDA89" w:rsidR="00ED36B0" w:rsidRPr="00931D2A" w:rsidRDefault="00ED36B0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Usvajanje </w:t>
      </w:r>
      <w:r w:rsidRPr="00931D2A">
        <w:rPr>
          <w:rFonts w:asciiTheme="majorHAnsi" w:hAnsiTheme="majorHAnsi" w:cstheme="majorHAnsi"/>
          <w:bCs/>
          <w:sz w:val="24"/>
          <w:szCs w:val="24"/>
        </w:rPr>
        <w:t>Odluke o objavljivanju publikacije od stran Univerziteta u Sarajevu - Fakulteta političkih nauka</w:t>
      </w:r>
    </w:p>
    <w:p w14:paraId="48305799" w14:textId="31CE980B" w:rsidR="00BA3E0F" w:rsidRPr="00931D2A" w:rsidRDefault="00BA3E0F" w:rsidP="002D155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</w:rPr>
        <w:t>Imenovanje odgovornog nastavnika na predmetu Politike i strategije nacionalne sigurnosti</w:t>
      </w:r>
    </w:p>
    <w:p w14:paraId="2025FAAC" w14:textId="403CFFFE" w:rsidR="00C65BD3" w:rsidRPr="00931D2A" w:rsidRDefault="00E54865" w:rsidP="002D1550">
      <w:pPr>
        <w:pStyle w:val="ListParagraph"/>
        <w:numPr>
          <w:ilvl w:val="0"/>
          <w:numId w:val="3"/>
        </w:numPr>
        <w:spacing w:after="0" w:line="36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931D2A">
        <w:rPr>
          <w:rFonts w:asciiTheme="majorHAnsi" w:hAnsiTheme="majorHAnsi" w:cstheme="majorHAnsi"/>
          <w:sz w:val="24"/>
          <w:szCs w:val="24"/>
        </w:rPr>
        <w:t>Tekuća pitanja</w:t>
      </w:r>
      <w:r w:rsidR="00E523D4" w:rsidRPr="00931D2A">
        <w:rPr>
          <w:rFonts w:asciiTheme="majorHAnsi" w:hAnsiTheme="majorHAnsi" w:cstheme="majorHAnsi"/>
          <w:sz w:val="24"/>
          <w:szCs w:val="24"/>
        </w:rPr>
        <w:t>;</w:t>
      </w:r>
    </w:p>
    <w:p w14:paraId="7DD059B9" w14:textId="122465F2" w:rsidR="00C00984" w:rsidRPr="00931D2A" w:rsidRDefault="00C00984" w:rsidP="002D1550">
      <w:pPr>
        <w:spacing w:after="0" w:line="36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4CA0AA73" w14:textId="77777777" w:rsidR="000476D5" w:rsidRPr="00931D2A" w:rsidRDefault="000476D5" w:rsidP="002D1550">
      <w:pPr>
        <w:pStyle w:val="ListParagraph"/>
        <w:spacing w:after="0" w:line="360" w:lineRule="auto"/>
        <w:ind w:left="1080"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59310414" w14:textId="6EB71AF7" w:rsidR="00F64331" w:rsidRPr="00931D2A" w:rsidRDefault="00B4116B" w:rsidP="002D1550">
      <w:pPr>
        <w:spacing w:after="0" w:line="360" w:lineRule="auto"/>
        <w:ind w:right="-285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31D2A">
        <w:rPr>
          <w:rFonts w:asciiTheme="majorHAnsi" w:hAnsiTheme="majorHAnsi" w:cstheme="majorHAnsi"/>
          <w:b/>
          <w:bCs/>
          <w:sz w:val="24"/>
          <w:szCs w:val="24"/>
        </w:rPr>
        <w:t xml:space="preserve">Prisustvo na sjednici je dio radne obaveze.        </w:t>
      </w:r>
    </w:p>
    <w:p w14:paraId="61C8051C" w14:textId="6EF2F8ED" w:rsidR="00CA5511" w:rsidRPr="00931D2A" w:rsidRDefault="00CA5511" w:rsidP="002D1550">
      <w:pPr>
        <w:spacing w:after="0" w:line="360" w:lineRule="auto"/>
        <w:ind w:right="-285"/>
        <w:rPr>
          <w:rFonts w:asciiTheme="majorHAnsi" w:hAnsiTheme="majorHAnsi" w:cstheme="majorHAnsi"/>
          <w:b/>
          <w:bCs/>
          <w:sz w:val="24"/>
          <w:szCs w:val="24"/>
        </w:rPr>
      </w:pPr>
      <w:r w:rsidRPr="00931D2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DEKAN </w:t>
      </w:r>
    </w:p>
    <w:p w14:paraId="5178E135" w14:textId="77777777" w:rsidR="00CA5511" w:rsidRPr="00931D2A" w:rsidRDefault="00CA5511" w:rsidP="002D1550">
      <w:pPr>
        <w:pStyle w:val="NoSpacing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1D2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72F737D8" w14:textId="3FB205F0" w:rsidR="005E4A27" w:rsidRPr="00931D2A" w:rsidRDefault="00CA5511" w:rsidP="002D1550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31D2A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Prof.dr. Sead Turčal</w:t>
      </w:r>
      <w:r w:rsidR="00556547" w:rsidRPr="00931D2A">
        <w:rPr>
          <w:rFonts w:asciiTheme="majorHAnsi" w:hAnsiTheme="majorHAnsi" w:cstheme="majorHAnsi"/>
          <w:b/>
          <w:bCs/>
          <w:sz w:val="24"/>
          <w:szCs w:val="24"/>
        </w:rPr>
        <w:t>o</w:t>
      </w:r>
    </w:p>
    <w:p w14:paraId="04E988A7" w14:textId="77777777" w:rsidR="005E4A27" w:rsidRDefault="005E4A27" w:rsidP="002D1550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432F023" w14:textId="09ABA39C" w:rsidR="0013066A" w:rsidRPr="00931D2A" w:rsidRDefault="0013066A" w:rsidP="002D1550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Obrazloženje:</w:t>
      </w:r>
    </w:p>
    <w:p w14:paraId="3D58F4F3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Usvajanje zapisnika sa sjednica Vijeća Fakulteta održanih 03.12.2024., 19.12.2024. i 24.12.2024. godine;</w:t>
      </w:r>
    </w:p>
    <w:p w14:paraId="096D97CA" w14:textId="4389B91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Zapisnik u prilogu;</w:t>
      </w:r>
    </w:p>
    <w:p w14:paraId="18B9EF9D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(3+2) ( 4+1);</w:t>
      </w:r>
    </w:p>
    <w:p w14:paraId="17C2A40B" w14:textId="3BA0EB9F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5B86926E" w14:textId="54DE4944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302A0BA4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(3+2,4+1);</w:t>
      </w:r>
    </w:p>
    <w:p w14:paraId="233D1BE8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30FE34D2" w14:textId="10FFE47F" w:rsidR="002D1550" w:rsidRP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580D4F7E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Doktorski studij;</w:t>
      </w:r>
    </w:p>
    <w:p w14:paraId="02C8FF29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73F16989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0A553B1A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11AF8877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lastRenderedPageBreak/>
        <w:t>Usvajanje izvještaja i prijedloga odluke o izboru člana akademskog osoblja u naučnonastavno zvanje - redovan profesor na naučnu oblast “Sociologija”;</w:t>
      </w:r>
    </w:p>
    <w:p w14:paraId="5816A45D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77AC6CC2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07EE3291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16130218" w14:textId="77777777" w:rsidR="002D1550" w:rsidRDefault="002D1550" w:rsidP="002D1550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Usvajanje izvještaja i prijedloga odluke o izboru člana akademskog osoblja u naučnonastavno zvanje - redovan profesor na naučnu oblast “Sigurnosne i mirovne studije”;</w:t>
      </w:r>
    </w:p>
    <w:p w14:paraId="1AC758B0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6CA20EDC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0B38BD6B" w14:textId="77777777" w:rsidR="002D1550" w:rsidRPr="00931D2A" w:rsidRDefault="002D1550" w:rsidP="002D1550">
      <w:pPr>
        <w:pStyle w:val="ListParagraph"/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7244036B" w14:textId="77777777" w:rsidR="002D1550" w:rsidRDefault="002D1550" w:rsidP="002D1550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Usvajanje izvještaja i prijedloga odluke o izboru člana akademskog osoblja u naučnonastavno zvanje - redovan profesor na naučnu oblast “Žurnalistika/Komunikologija”;</w:t>
      </w:r>
    </w:p>
    <w:p w14:paraId="0656AE00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465DF936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2A39CC13" w14:textId="77777777" w:rsidR="002D1550" w:rsidRPr="00931D2A" w:rsidRDefault="002D1550" w:rsidP="002D1550">
      <w:pPr>
        <w:pStyle w:val="ListParagraph"/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3644229F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Utvrđivanje potrebe i prijedlog raspisivanja konkursa za izbor nastavnika – redovan profesor na naučnu oblast “Politologija”;</w:t>
      </w:r>
    </w:p>
    <w:p w14:paraId="7091E590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2820ACF1" w14:textId="0E32C337" w:rsidR="002D1550" w:rsidRPr="002D1550" w:rsidRDefault="002D1550" w:rsidP="002D1550">
      <w:pPr>
        <w:spacing w:after="0" w:line="36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      </w:t>
      </w:r>
      <w:r w:rsidRPr="002D1550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74B8CCB3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6EF10640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Utvrđivanje potrebe i prijedlog raspisivanja konkursa za izbor nastavnika – redovan profesor na naučnu oblast “Sociologija”; </w:t>
      </w:r>
    </w:p>
    <w:p w14:paraId="30ACC60F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6F36F261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2C576AE6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2F89B2F2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Prijedlog Odluke o pokretanju postupka izmjene i dopune studijskog programa doktorskog studija i imenovanje Komisije;</w:t>
      </w:r>
    </w:p>
    <w:p w14:paraId="61C7A758" w14:textId="0749D94E" w:rsidR="002D1550" w:rsidRPr="002D1550" w:rsidRDefault="002D1550" w:rsidP="002D1550">
      <w:pPr>
        <w:spacing w:after="0" w:line="36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lastRenderedPageBreak/>
        <w:t xml:space="preserve">      </w:t>
      </w:r>
      <w:r w:rsidRPr="002D1550"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436BBA34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7BE3808D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3629BDE6" w14:textId="2DAB0D9A" w:rsidR="002D1550" w:rsidRP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Imenovanje članova Komisije za izbor nastavnika - redovan profesor na naučnu oblast “Sigurnosne i mirovne studije”; </w:t>
      </w:r>
    </w:p>
    <w:p w14:paraId="2E0802DD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0462AAB6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5CB1DA13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0F630DF6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Imenovanje članova Komisije za izbor nastavnika - redovan profesor na naučnu oblast “Politologija”.</w:t>
      </w:r>
    </w:p>
    <w:p w14:paraId="532AD44A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2D1F07E8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20C57BCB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661B54C8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Usvajanje Odluke o izmjeni Odluke o imenovanju predstavnika studenata u Vijeću Fakulteta;</w:t>
      </w:r>
    </w:p>
    <w:p w14:paraId="13C3BF20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5787E732" w14:textId="6B27DDB0" w:rsidR="002D1550" w:rsidRPr="002D1550" w:rsidRDefault="002D1550" w:rsidP="002D1550">
      <w:pPr>
        <w:spacing w:after="0" w:line="36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     </w:t>
      </w:r>
      <w:r w:rsidRPr="002D1550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17402B24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41906242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Angažman nastavnika na drugim organizacionim jedinicama</w:t>
      </w:r>
    </w:p>
    <w:p w14:paraId="68B0DF1A" w14:textId="2CCFA78F" w:rsidR="002D1550" w:rsidRPr="002D1550" w:rsidRDefault="002D1550" w:rsidP="002D1550">
      <w:p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       </w:t>
      </w:r>
      <w:r w:rsidRPr="002D1550"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646BCC66" w14:textId="3D1BBB0B" w:rsidR="002D1550" w:rsidRPr="002D1550" w:rsidRDefault="002D1550" w:rsidP="002D1550">
      <w:pPr>
        <w:spacing w:after="0" w:line="36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 </w:t>
      </w:r>
      <w:r w:rsidRPr="002D1550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436083E6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5B166381" w14:textId="77777777" w:rsidR="002D1550" w:rsidRP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Usvajanje </w:t>
      </w:r>
      <w:r w:rsidRPr="00931D2A">
        <w:rPr>
          <w:rFonts w:asciiTheme="majorHAnsi" w:hAnsiTheme="majorHAnsi" w:cstheme="majorHAnsi"/>
          <w:bCs/>
          <w:sz w:val="24"/>
          <w:szCs w:val="24"/>
        </w:rPr>
        <w:t>Odluke o objavljivanju publikacije od stran Univerziteta u Sarajevu - Fakulteta političkih nauka</w:t>
      </w:r>
    </w:p>
    <w:p w14:paraId="48759566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61F13462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1EC6B760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04F42A6D" w14:textId="77777777" w:rsidR="002D1550" w:rsidRP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31D2A">
        <w:rPr>
          <w:rFonts w:asciiTheme="majorHAnsi" w:hAnsiTheme="majorHAnsi" w:cstheme="majorHAnsi"/>
          <w:bCs/>
          <w:sz w:val="24"/>
          <w:szCs w:val="24"/>
        </w:rPr>
        <w:t>Imenovanje odgovornog nastavnika na predmetu Politike i strategije nacionalne sigurnosti</w:t>
      </w:r>
    </w:p>
    <w:p w14:paraId="43F89D40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33B57A04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lastRenderedPageBreak/>
        <w:t xml:space="preserve">Materijal u prilogu; </w:t>
      </w:r>
    </w:p>
    <w:p w14:paraId="514E4D4E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260C53EB" w14:textId="77777777" w:rsidR="002D1550" w:rsidRDefault="002D1550" w:rsidP="002D1550">
      <w:pPr>
        <w:pStyle w:val="ListParagraph"/>
        <w:numPr>
          <w:ilvl w:val="0"/>
          <w:numId w:val="29"/>
        </w:numPr>
        <w:spacing w:after="0" w:line="36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931D2A">
        <w:rPr>
          <w:rFonts w:asciiTheme="majorHAnsi" w:hAnsiTheme="majorHAnsi" w:cstheme="majorHAnsi"/>
          <w:sz w:val="24"/>
          <w:szCs w:val="24"/>
        </w:rPr>
        <w:t>Tekuća pitanja;</w:t>
      </w:r>
    </w:p>
    <w:p w14:paraId="51C345D9" w14:textId="77777777" w:rsidR="002D1550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4B5B651B" w14:textId="77777777" w:rsidR="002D1550" w:rsidRPr="00931D2A" w:rsidRDefault="002D1550" w:rsidP="002D1550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Materijal u prilogu; </w:t>
      </w:r>
    </w:p>
    <w:p w14:paraId="0656FA0C" w14:textId="77777777" w:rsidR="002D1550" w:rsidRPr="00931D2A" w:rsidRDefault="002D1550" w:rsidP="002D1550">
      <w:pPr>
        <w:pStyle w:val="ListParagraph"/>
        <w:spacing w:after="0" w:line="36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4B3DAB62" w14:textId="2DBD9D2D" w:rsidR="00A55D1A" w:rsidRPr="00931D2A" w:rsidRDefault="00A55D1A" w:rsidP="002D1550">
      <w:pPr>
        <w:spacing w:after="0" w:line="360" w:lineRule="auto"/>
        <w:ind w:right="-285"/>
        <w:jc w:val="both"/>
        <w:rPr>
          <w:rFonts w:asciiTheme="majorHAnsi" w:hAnsiTheme="majorHAnsi" w:cstheme="majorHAnsi"/>
        </w:rPr>
      </w:pPr>
    </w:p>
    <w:sectPr w:rsidR="00A55D1A" w:rsidRPr="00931D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332C" w14:textId="77777777" w:rsidR="007F1155" w:rsidRDefault="007F1155" w:rsidP="001009BB">
      <w:pPr>
        <w:spacing w:after="0" w:line="240" w:lineRule="auto"/>
      </w:pPr>
      <w:r>
        <w:separator/>
      </w:r>
    </w:p>
  </w:endnote>
  <w:endnote w:type="continuationSeparator" w:id="0">
    <w:p w14:paraId="3F7C5890" w14:textId="77777777" w:rsidR="007F1155" w:rsidRDefault="007F1155" w:rsidP="001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FCC59" w14:textId="77777777" w:rsidR="007F1155" w:rsidRDefault="007F1155" w:rsidP="001009BB">
      <w:pPr>
        <w:spacing w:after="0" w:line="240" w:lineRule="auto"/>
      </w:pPr>
      <w:r>
        <w:separator/>
      </w:r>
    </w:p>
  </w:footnote>
  <w:footnote w:type="continuationSeparator" w:id="0">
    <w:p w14:paraId="4FCC333C" w14:textId="77777777" w:rsidR="007F1155" w:rsidRDefault="007F1155" w:rsidP="0010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1278" w14:textId="613C6EBA" w:rsidR="001009BB" w:rsidRDefault="001009BB">
    <w:pPr>
      <w:pStyle w:val="Header"/>
    </w:pPr>
    <w:r w:rsidRPr="0028076D">
      <w:rPr>
        <w:noProof/>
      </w:rPr>
      <w:drawing>
        <wp:inline distT="0" distB="0" distL="0" distR="0" wp14:anchorId="095FDDD0" wp14:editId="02BF47BE">
          <wp:extent cx="4210050" cy="803305"/>
          <wp:effectExtent l="0" t="0" r="0" b="0"/>
          <wp:docPr id="16534543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543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214" cy="806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62B275" w14:textId="77777777" w:rsidR="001009BB" w:rsidRDefault="001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43E9"/>
    <w:multiLevelType w:val="hybridMultilevel"/>
    <w:tmpl w:val="44FA9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5BC8"/>
    <w:multiLevelType w:val="hybridMultilevel"/>
    <w:tmpl w:val="B94AEB96"/>
    <w:lvl w:ilvl="0" w:tplc="1CCAE9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03112"/>
    <w:multiLevelType w:val="hybridMultilevel"/>
    <w:tmpl w:val="10DA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0999"/>
    <w:multiLevelType w:val="hybridMultilevel"/>
    <w:tmpl w:val="BB3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66A9"/>
    <w:multiLevelType w:val="hybridMultilevel"/>
    <w:tmpl w:val="74567D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D3D8B"/>
    <w:multiLevelType w:val="hybridMultilevel"/>
    <w:tmpl w:val="9104E2A0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6" w15:restartNumberingAfterBreak="0">
    <w:nsid w:val="2DEA3759"/>
    <w:multiLevelType w:val="hybridMultilevel"/>
    <w:tmpl w:val="D488ED9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30F5584D"/>
    <w:multiLevelType w:val="hybridMultilevel"/>
    <w:tmpl w:val="75D61E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D5130"/>
    <w:multiLevelType w:val="hybridMultilevel"/>
    <w:tmpl w:val="DA5A3EF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9" w15:restartNumberingAfterBreak="0">
    <w:nsid w:val="3B5B61DE"/>
    <w:multiLevelType w:val="hybridMultilevel"/>
    <w:tmpl w:val="8EEA46BC"/>
    <w:lvl w:ilvl="0" w:tplc="D50236C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A93352"/>
    <w:multiLevelType w:val="hybridMultilevel"/>
    <w:tmpl w:val="5236372E"/>
    <w:lvl w:ilvl="0" w:tplc="5D38B3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1641"/>
    <w:multiLevelType w:val="hybridMultilevel"/>
    <w:tmpl w:val="CEBE0EF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2" w15:restartNumberingAfterBreak="0">
    <w:nsid w:val="475A7C3F"/>
    <w:multiLevelType w:val="hybridMultilevel"/>
    <w:tmpl w:val="A8BCD276"/>
    <w:lvl w:ilvl="0" w:tplc="407AFED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68BE"/>
    <w:multiLevelType w:val="hybridMultilevel"/>
    <w:tmpl w:val="CCCC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55718"/>
    <w:multiLevelType w:val="hybridMultilevel"/>
    <w:tmpl w:val="FA2AADF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 w15:restartNumberingAfterBreak="0">
    <w:nsid w:val="4DE03CCF"/>
    <w:multiLevelType w:val="hybridMultilevel"/>
    <w:tmpl w:val="75D61E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47948"/>
    <w:multiLevelType w:val="hybridMultilevel"/>
    <w:tmpl w:val="13E0D0C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 w15:restartNumberingAfterBreak="0">
    <w:nsid w:val="52D872A7"/>
    <w:multiLevelType w:val="hybridMultilevel"/>
    <w:tmpl w:val="8B48D74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 w15:restartNumberingAfterBreak="0">
    <w:nsid w:val="5C3644BD"/>
    <w:multiLevelType w:val="multilevel"/>
    <w:tmpl w:val="B854099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9" w15:restartNumberingAfterBreak="0">
    <w:nsid w:val="5E8B480C"/>
    <w:multiLevelType w:val="hybridMultilevel"/>
    <w:tmpl w:val="36CA5364"/>
    <w:lvl w:ilvl="0" w:tplc="E8EC53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017697"/>
    <w:multiLevelType w:val="hybridMultilevel"/>
    <w:tmpl w:val="3698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F5E28"/>
    <w:multiLevelType w:val="hybridMultilevel"/>
    <w:tmpl w:val="F09421F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2" w15:restartNumberingAfterBreak="0">
    <w:nsid w:val="694A13CE"/>
    <w:multiLevelType w:val="hybridMultilevel"/>
    <w:tmpl w:val="075486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6B0A27C0"/>
    <w:multiLevelType w:val="hybridMultilevel"/>
    <w:tmpl w:val="75D61E8E"/>
    <w:lvl w:ilvl="0" w:tplc="6F80ED7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405D3"/>
    <w:multiLevelType w:val="hybridMultilevel"/>
    <w:tmpl w:val="75D61E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B79D3"/>
    <w:multiLevelType w:val="hybridMultilevel"/>
    <w:tmpl w:val="3BB874D2"/>
    <w:lvl w:ilvl="0" w:tplc="3FBA3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A4223"/>
    <w:multiLevelType w:val="hybridMultilevel"/>
    <w:tmpl w:val="7460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485B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3" w:tplc="A5A8AC98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35EF9"/>
    <w:multiLevelType w:val="hybridMultilevel"/>
    <w:tmpl w:val="8BB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113EE"/>
    <w:multiLevelType w:val="hybridMultilevel"/>
    <w:tmpl w:val="7E54BA5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733850732">
    <w:abstractNumId w:val="3"/>
  </w:num>
  <w:num w:numId="2" w16cid:durableId="1873182415">
    <w:abstractNumId w:val="26"/>
  </w:num>
  <w:num w:numId="3" w16cid:durableId="680818805">
    <w:abstractNumId w:val="23"/>
  </w:num>
  <w:num w:numId="4" w16cid:durableId="1294873659">
    <w:abstractNumId w:val="2"/>
  </w:num>
  <w:num w:numId="5" w16cid:durableId="786243792">
    <w:abstractNumId w:val="27"/>
  </w:num>
  <w:num w:numId="6" w16cid:durableId="799223865">
    <w:abstractNumId w:val="6"/>
  </w:num>
  <w:num w:numId="7" w16cid:durableId="410738476">
    <w:abstractNumId w:val="21"/>
  </w:num>
  <w:num w:numId="8" w16cid:durableId="1348017295">
    <w:abstractNumId w:val="16"/>
  </w:num>
  <w:num w:numId="9" w16cid:durableId="1841653594">
    <w:abstractNumId w:val="5"/>
  </w:num>
  <w:num w:numId="10" w16cid:durableId="1642494835">
    <w:abstractNumId w:val="14"/>
  </w:num>
  <w:num w:numId="11" w16cid:durableId="213930762">
    <w:abstractNumId w:val="28"/>
  </w:num>
  <w:num w:numId="12" w16cid:durableId="263804702">
    <w:abstractNumId w:val="13"/>
  </w:num>
  <w:num w:numId="13" w16cid:durableId="1648582385">
    <w:abstractNumId w:val="20"/>
  </w:num>
  <w:num w:numId="14" w16cid:durableId="929580864">
    <w:abstractNumId w:val="8"/>
  </w:num>
  <w:num w:numId="15" w16cid:durableId="1947302561">
    <w:abstractNumId w:val="11"/>
  </w:num>
  <w:num w:numId="16" w16cid:durableId="736899530">
    <w:abstractNumId w:val="17"/>
  </w:num>
  <w:num w:numId="17" w16cid:durableId="1660421576">
    <w:abstractNumId w:val="22"/>
  </w:num>
  <w:num w:numId="18" w16cid:durableId="1087733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460700">
    <w:abstractNumId w:val="10"/>
  </w:num>
  <w:num w:numId="20" w16cid:durableId="1186401816">
    <w:abstractNumId w:val="9"/>
  </w:num>
  <w:num w:numId="21" w16cid:durableId="461505796">
    <w:abstractNumId w:val="25"/>
  </w:num>
  <w:num w:numId="22" w16cid:durableId="2074038527">
    <w:abstractNumId w:val="0"/>
  </w:num>
  <w:num w:numId="23" w16cid:durableId="646396895">
    <w:abstractNumId w:val="4"/>
  </w:num>
  <w:num w:numId="24" w16cid:durableId="148324525">
    <w:abstractNumId w:val="18"/>
  </w:num>
  <w:num w:numId="25" w16cid:durableId="1274824470">
    <w:abstractNumId w:val="7"/>
  </w:num>
  <w:num w:numId="26" w16cid:durableId="73092634">
    <w:abstractNumId w:val="1"/>
  </w:num>
  <w:num w:numId="27" w16cid:durableId="1828742413">
    <w:abstractNumId w:val="19"/>
  </w:num>
  <w:num w:numId="28" w16cid:durableId="488638187">
    <w:abstractNumId w:val="15"/>
  </w:num>
  <w:num w:numId="29" w16cid:durableId="6901854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A"/>
    <w:rsid w:val="0000305D"/>
    <w:rsid w:val="00024469"/>
    <w:rsid w:val="000260CC"/>
    <w:rsid w:val="0003064B"/>
    <w:rsid w:val="00046F70"/>
    <w:rsid w:val="000476D5"/>
    <w:rsid w:val="00071049"/>
    <w:rsid w:val="00072672"/>
    <w:rsid w:val="00086E75"/>
    <w:rsid w:val="00087EA4"/>
    <w:rsid w:val="000A4780"/>
    <w:rsid w:val="000B282F"/>
    <w:rsid w:val="000B29A4"/>
    <w:rsid w:val="000C359C"/>
    <w:rsid w:val="000D0129"/>
    <w:rsid w:val="000F6EE2"/>
    <w:rsid w:val="001009BB"/>
    <w:rsid w:val="00106232"/>
    <w:rsid w:val="001120F1"/>
    <w:rsid w:val="0013066A"/>
    <w:rsid w:val="00134D97"/>
    <w:rsid w:val="00135D2C"/>
    <w:rsid w:val="00137F37"/>
    <w:rsid w:val="00145FE1"/>
    <w:rsid w:val="001555AD"/>
    <w:rsid w:val="0015766E"/>
    <w:rsid w:val="001659FD"/>
    <w:rsid w:val="00166CD7"/>
    <w:rsid w:val="001719F8"/>
    <w:rsid w:val="00174F18"/>
    <w:rsid w:val="00177169"/>
    <w:rsid w:val="001825CD"/>
    <w:rsid w:val="001B1FBE"/>
    <w:rsid w:val="001C579F"/>
    <w:rsid w:val="001D5384"/>
    <w:rsid w:val="001E3495"/>
    <w:rsid w:val="001E4A9E"/>
    <w:rsid w:val="001F28B6"/>
    <w:rsid w:val="001F4ABD"/>
    <w:rsid w:val="00207CDB"/>
    <w:rsid w:val="00215941"/>
    <w:rsid w:val="00221A15"/>
    <w:rsid w:val="0023339C"/>
    <w:rsid w:val="00233CB4"/>
    <w:rsid w:val="00234A36"/>
    <w:rsid w:val="00240C48"/>
    <w:rsid w:val="00245591"/>
    <w:rsid w:val="002459DA"/>
    <w:rsid w:val="00246FF7"/>
    <w:rsid w:val="002603BF"/>
    <w:rsid w:val="0028076D"/>
    <w:rsid w:val="00280B17"/>
    <w:rsid w:val="0028242D"/>
    <w:rsid w:val="00285325"/>
    <w:rsid w:val="002979EA"/>
    <w:rsid w:val="002A1C17"/>
    <w:rsid w:val="002B4753"/>
    <w:rsid w:val="002B4ABB"/>
    <w:rsid w:val="002B512F"/>
    <w:rsid w:val="002B7EB4"/>
    <w:rsid w:val="002C036F"/>
    <w:rsid w:val="002D1550"/>
    <w:rsid w:val="002D50F6"/>
    <w:rsid w:val="002D7E02"/>
    <w:rsid w:val="002E0C5D"/>
    <w:rsid w:val="00307192"/>
    <w:rsid w:val="00314CD0"/>
    <w:rsid w:val="003423EB"/>
    <w:rsid w:val="00355D34"/>
    <w:rsid w:val="003577B3"/>
    <w:rsid w:val="00367CB7"/>
    <w:rsid w:val="003814BB"/>
    <w:rsid w:val="00390265"/>
    <w:rsid w:val="00391A9E"/>
    <w:rsid w:val="0039458C"/>
    <w:rsid w:val="003A58C4"/>
    <w:rsid w:val="003A7CED"/>
    <w:rsid w:val="003B0B81"/>
    <w:rsid w:val="003C215B"/>
    <w:rsid w:val="003C6C1E"/>
    <w:rsid w:val="003E5689"/>
    <w:rsid w:val="00415137"/>
    <w:rsid w:val="00440AC4"/>
    <w:rsid w:val="00443995"/>
    <w:rsid w:val="00445714"/>
    <w:rsid w:val="00454B8A"/>
    <w:rsid w:val="00454D33"/>
    <w:rsid w:val="0047367E"/>
    <w:rsid w:val="004766B2"/>
    <w:rsid w:val="004830EA"/>
    <w:rsid w:val="004853EF"/>
    <w:rsid w:val="004A1CFE"/>
    <w:rsid w:val="004B0B26"/>
    <w:rsid w:val="004C098C"/>
    <w:rsid w:val="004C2CA0"/>
    <w:rsid w:val="004C51E3"/>
    <w:rsid w:val="004F4E56"/>
    <w:rsid w:val="005000FF"/>
    <w:rsid w:val="00530827"/>
    <w:rsid w:val="0055093B"/>
    <w:rsid w:val="00556547"/>
    <w:rsid w:val="005631D8"/>
    <w:rsid w:val="0056579C"/>
    <w:rsid w:val="00576ECB"/>
    <w:rsid w:val="00583B72"/>
    <w:rsid w:val="00586881"/>
    <w:rsid w:val="005904C9"/>
    <w:rsid w:val="00592D16"/>
    <w:rsid w:val="00593BFB"/>
    <w:rsid w:val="00596997"/>
    <w:rsid w:val="005A37CB"/>
    <w:rsid w:val="005A3B0E"/>
    <w:rsid w:val="005A5730"/>
    <w:rsid w:val="005C5163"/>
    <w:rsid w:val="005D4DBE"/>
    <w:rsid w:val="005D5DA2"/>
    <w:rsid w:val="005E368C"/>
    <w:rsid w:val="005E37FF"/>
    <w:rsid w:val="005E4A27"/>
    <w:rsid w:val="006042BA"/>
    <w:rsid w:val="00605033"/>
    <w:rsid w:val="006201CE"/>
    <w:rsid w:val="00625248"/>
    <w:rsid w:val="006267E3"/>
    <w:rsid w:val="00626CE7"/>
    <w:rsid w:val="006400C5"/>
    <w:rsid w:val="00647054"/>
    <w:rsid w:val="00662B47"/>
    <w:rsid w:val="00667A02"/>
    <w:rsid w:val="00674E7D"/>
    <w:rsid w:val="006918EA"/>
    <w:rsid w:val="00692659"/>
    <w:rsid w:val="006E11A5"/>
    <w:rsid w:val="006E6211"/>
    <w:rsid w:val="00700897"/>
    <w:rsid w:val="007123D3"/>
    <w:rsid w:val="00714712"/>
    <w:rsid w:val="007203BB"/>
    <w:rsid w:val="00747EB8"/>
    <w:rsid w:val="00752DCA"/>
    <w:rsid w:val="00756701"/>
    <w:rsid w:val="0075702B"/>
    <w:rsid w:val="00757E1D"/>
    <w:rsid w:val="007710B5"/>
    <w:rsid w:val="0077136D"/>
    <w:rsid w:val="007715EB"/>
    <w:rsid w:val="00772030"/>
    <w:rsid w:val="00786CF4"/>
    <w:rsid w:val="00795CD0"/>
    <w:rsid w:val="007C16E8"/>
    <w:rsid w:val="007C1A37"/>
    <w:rsid w:val="007D0552"/>
    <w:rsid w:val="007E4683"/>
    <w:rsid w:val="007E7A9B"/>
    <w:rsid w:val="007F1155"/>
    <w:rsid w:val="008029EC"/>
    <w:rsid w:val="00804068"/>
    <w:rsid w:val="00817867"/>
    <w:rsid w:val="00823732"/>
    <w:rsid w:val="00830CAF"/>
    <w:rsid w:val="00857D45"/>
    <w:rsid w:val="0086344B"/>
    <w:rsid w:val="00890E8F"/>
    <w:rsid w:val="00893978"/>
    <w:rsid w:val="008A0E75"/>
    <w:rsid w:val="008A1295"/>
    <w:rsid w:val="008A7244"/>
    <w:rsid w:val="008C285E"/>
    <w:rsid w:val="008D2ED9"/>
    <w:rsid w:val="008D36F7"/>
    <w:rsid w:val="008D43B1"/>
    <w:rsid w:val="008E18C5"/>
    <w:rsid w:val="008F7026"/>
    <w:rsid w:val="00906C95"/>
    <w:rsid w:val="00910146"/>
    <w:rsid w:val="00931D2A"/>
    <w:rsid w:val="00950095"/>
    <w:rsid w:val="00951C09"/>
    <w:rsid w:val="009565E9"/>
    <w:rsid w:val="00956B26"/>
    <w:rsid w:val="00963519"/>
    <w:rsid w:val="00963838"/>
    <w:rsid w:val="00966E06"/>
    <w:rsid w:val="00973A00"/>
    <w:rsid w:val="00974DC0"/>
    <w:rsid w:val="00980D03"/>
    <w:rsid w:val="00981D2D"/>
    <w:rsid w:val="009A1759"/>
    <w:rsid w:val="009C31ED"/>
    <w:rsid w:val="009D0884"/>
    <w:rsid w:val="009E0F3E"/>
    <w:rsid w:val="009E44FB"/>
    <w:rsid w:val="009E50C2"/>
    <w:rsid w:val="009F409F"/>
    <w:rsid w:val="009F41A4"/>
    <w:rsid w:val="009F71B9"/>
    <w:rsid w:val="00A03166"/>
    <w:rsid w:val="00A036E2"/>
    <w:rsid w:val="00A047BC"/>
    <w:rsid w:val="00A30062"/>
    <w:rsid w:val="00A346CF"/>
    <w:rsid w:val="00A36B7C"/>
    <w:rsid w:val="00A552E5"/>
    <w:rsid w:val="00A55D1A"/>
    <w:rsid w:val="00A82BAA"/>
    <w:rsid w:val="00AD30D5"/>
    <w:rsid w:val="00AD4807"/>
    <w:rsid w:val="00B00B5B"/>
    <w:rsid w:val="00B0722C"/>
    <w:rsid w:val="00B23847"/>
    <w:rsid w:val="00B3773B"/>
    <w:rsid w:val="00B40689"/>
    <w:rsid w:val="00B4116B"/>
    <w:rsid w:val="00B45123"/>
    <w:rsid w:val="00B62F0E"/>
    <w:rsid w:val="00B80AE5"/>
    <w:rsid w:val="00BA3E0F"/>
    <w:rsid w:val="00BA4BCC"/>
    <w:rsid w:val="00BB1DEB"/>
    <w:rsid w:val="00BB3BB8"/>
    <w:rsid w:val="00BB73BD"/>
    <w:rsid w:val="00BB76E9"/>
    <w:rsid w:val="00BC4E15"/>
    <w:rsid w:val="00C00984"/>
    <w:rsid w:val="00C01B83"/>
    <w:rsid w:val="00C05CAC"/>
    <w:rsid w:val="00C144E0"/>
    <w:rsid w:val="00C24D61"/>
    <w:rsid w:val="00C535FF"/>
    <w:rsid w:val="00C56444"/>
    <w:rsid w:val="00C56CBE"/>
    <w:rsid w:val="00C61A30"/>
    <w:rsid w:val="00C63170"/>
    <w:rsid w:val="00C65BD3"/>
    <w:rsid w:val="00C71852"/>
    <w:rsid w:val="00C71F7D"/>
    <w:rsid w:val="00CA0660"/>
    <w:rsid w:val="00CA261D"/>
    <w:rsid w:val="00CA5511"/>
    <w:rsid w:val="00CB68EF"/>
    <w:rsid w:val="00CC5B98"/>
    <w:rsid w:val="00CC5D85"/>
    <w:rsid w:val="00CC75A0"/>
    <w:rsid w:val="00CD59D5"/>
    <w:rsid w:val="00CE1F3C"/>
    <w:rsid w:val="00CF1C2E"/>
    <w:rsid w:val="00D06D2B"/>
    <w:rsid w:val="00D13D4C"/>
    <w:rsid w:val="00D16FDF"/>
    <w:rsid w:val="00D25301"/>
    <w:rsid w:val="00D5337F"/>
    <w:rsid w:val="00D65F12"/>
    <w:rsid w:val="00D7099D"/>
    <w:rsid w:val="00D72C7A"/>
    <w:rsid w:val="00D74EDF"/>
    <w:rsid w:val="00D77961"/>
    <w:rsid w:val="00D860B2"/>
    <w:rsid w:val="00D86EC8"/>
    <w:rsid w:val="00DC3447"/>
    <w:rsid w:val="00DE481F"/>
    <w:rsid w:val="00DE7F16"/>
    <w:rsid w:val="00DF1E1E"/>
    <w:rsid w:val="00E15F05"/>
    <w:rsid w:val="00E249D8"/>
    <w:rsid w:val="00E43C98"/>
    <w:rsid w:val="00E523D4"/>
    <w:rsid w:val="00E54865"/>
    <w:rsid w:val="00E665A7"/>
    <w:rsid w:val="00E81E18"/>
    <w:rsid w:val="00EA532B"/>
    <w:rsid w:val="00EA56E4"/>
    <w:rsid w:val="00EB2988"/>
    <w:rsid w:val="00EC1D4E"/>
    <w:rsid w:val="00ED23E0"/>
    <w:rsid w:val="00ED36B0"/>
    <w:rsid w:val="00EE0202"/>
    <w:rsid w:val="00F00108"/>
    <w:rsid w:val="00F00348"/>
    <w:rsid w:val="00F12D85"/>
    <w:rsid w:val="00F36E6C"/>
    <w:rsid w:val="00F43343"/>
    <w:rsid w:val="00F60018"/>
    <w:rsid w:val="00F64331"/>
    <w:rsid w:val="00F67961"/>
    <w:rsid w:val="00F76E3A"/>
    <w:rsid w:val="00F849A1"/>
    <w:rsid w:val="00FE0AB6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10D6"/>
  <w15:chartTrackingRefBased/>
  <w15:docId w15:val="{5AB852E4-D9E3-40EB-A962-6495CED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65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E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B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B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Mahmic</dc:creator>
  <cp:keywords/>
  <dc:description/>
  <cp:lastModifiedBy>Adila Odobašić</cp:lastModifiedBy>
  <cp:revision>14</cp:revision>
  <cp:lastPrinted>2025-01-10T09:37:00Z</cp:lastPrinted>
  <dcterms:created xsi:type="dcterms:W3CDTF">2024-12-02T14:14:00Z</dcterms:created>
  <dcterms:modified xsi:type="dcterms:W3CDTF">2025-01-10T09:54:00Z</dcterms:modified>
</cp:coreProperties>
</file>