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4B5C" w14:textId="76CD5ACD" w:rsidR="00B4116B" w:rsidRPr="00A346CF" w:rsidRDefault="00B4116B" w:rsidP="002459DA">
      <w:pPr>
        <w:pStyle w:val="NoSpacing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46CF">
        <w:rPr>
          <w:rFonts w:asciiTheme="majorHAnsi" w:hAnsiTheme="majorHAnsi" w:cstheme="majorHAnsi"/>
          <w:sz w:val="24"/>
          <w:szCs w:val="24"/>
        </w:rPr>
        <w:t xml:space="preserve">Broj: </w:t>
      </w:r>
      <w:r w:rsidR="00857D45" w:rsidRPr="00A346CF">
        <w:rPr>
          <w:rFonts w:asciiTheme="majorHAnsi" w:hAnsiTheme="majorHAnsi" w:cstheme="majorHAnsi"/>
          <w:sz w:val="24"/>
          <w:szCs w:val="24"/>
        </w:rPr>
        <w:t>02-1-</w:t>
      </w:r>
      <w:r w:rsidR="006D7A43">
        <w:rPr>
          <w:rFonts w:asciiTheme="majorHAnsi" w:hAnsiTheme="majorHAnsi" w:cstheme="majorHAnsi"/>
          <w:sz w:val="24"/>
          <w:szCs w:val="24"/>
        </w:rPr>
        <w:t xml:space="preserve">  </w:t>
      </w:r>
      <w:r w:rsidR="00207CDB">
        <w:rPr>
          <w:rFonts w:asciiTheme="majorHAnsi" w:hAnsiTheme="majorHAnsi" w:cstheme="majorHAnsi"/>
          <w:sz w:val="24"/>
          <w:szCs w:val="24"/>
        </w:rPr>
        <w:t>-</w:t>
      </w:r>
      <w:r w:rsidR="00C71F7D" w:rsidRPr="00A346CF">
        <w:rPr>
          <w:rFonts w:asciiTheme="majorHAnsi" w:hAnsiTheme="majorHAnsi" w:cstheme="majorHAnsi"/>
          <w:sz w:val="24"/>
          <w:szCs w:val="24"/>
        </w:rPr>
        <w:t>-1/2</w:t>
      </w:r>
      <w:r w:rsidR="006D7A43">
        <w:rPr>
          <w:rFonts w:asciiTheme="majorHAnsi" w:hAnsiTheme="majorHAnsi" w:cstheme="majorHAnsi"/>
          <w:sz w:val="24"/>
          <w:szCs w:val="24"/>
        </w:rPr>
        <w:t>5</w:t>
      </w:r>
    </w:p>
    <w:p w14:paraId="62BA0CA9" w14:textId="7EB30FDA" w:rsidR="00B4116B" w:rsidRPr="00A346CF" w:rsidRDefault="00B4116B" w:rsidP="002459DA">
      <w:pPr>
        <w:pStyle w:val="NoSpacing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46CF">
        <w:rPr>
          <w:rFonts w:asciiTheme="majorHAnsi" w:hAnsiTheme="majorHAnsi" w:cstheme="majorHAnsi"/>
          <w:sz w:val="24"/>
          <w:szCs w:val="24"/>
        </w:rPr>
        <w:t xml:space="preserve">Sarajevo, </w:t>
      </w:r>
      <w:r w:rsidR="006D7A43">
        <w:rPr>
          <w:rFonts w:asciiTheme="majorHAnsi" w:hAnsiTheme="majorHAnsi" w:cstheme="majorHAnsi"/>
          <w:sz w:val="24"/>
          <w:szCs w:val="24"/>
        </w:rPr>
        <w:t>16</w:t>
      </w:r>
      <w:r w:rsidR="00C71F7D" w:rsidRPr="00A346CF">
        <w:rPr>
          <w:rFonts w:asciiTheme="majorHAnsi" w:hAnsiTheme="majorHAnsi" w:cstheme="majorHAnsi"/>
          <w:sz w:val="24"/>
          <w:szCs w:val="24"/>
        </w:rPr>
        <w:t>.</w:t>
      </w:r>
      <w:r w:rsidR="006D7A43">
        <w:rPr>
          <w:rFonts w:asciiTheme="majorHAnsi" w:hAnsiTheme="majorHAnsi" w:cstheme="majorHAnsi"/>
          <w:sz w:val="24"/>
          <w:szCs w:val="24"/>
        </w:rPr>
        <w:t>0</w:t>
      </w:r>
      <w:r w:rsidR="00B62F0E">
        <w:rPr>
          <w:rFonts w:asciiTheme="majorHAnsi" w:hAnsiTheme="majorHAnsi" w:cstheme="majorHAnsi"/>
          <w:sz w:val="24"/>
          <w:szCs w:val="24"/>
        </w:rPr>
        <w:t>1</w:t>
      </w:r>
      <w:r w:rsidR="00C71F7D" w:rsidRPr="00A346CF">
        <w:rPr>
          <w:rFonts w:asciiTheme="majorHAnsi" w:hAnsiTheme="majorHAnsi" w:cstheme="majorHAnsi"/>
          <w:sz w:val="24"/>
          <w:szCs w:val="24"/>
        </w:rPr>
        <w:t>.202</w:t>
      </w:r>
      <w:r w:rsidR="006D7A43">
        <w:rPr>
          <w:rFonts w:asciiTheme="majorHAnsi" w:hAnsiTheme="majorHAnsi" w:cstheme="majorHAnsi"/>
          <w:sz w:val="24"/>
          <w:szCs w:val="24"/>
        </w:rPr>
        <w:t>5</w:t>
      </w:r>
      <w:r w:rsidR="00C71F7D" w:rsidRPr="00A346CF">
        <w:rPr>
          <w:rFonts w:asciiTheme="majorHAnsi" w:hAnsiTheme="majorHAnsi" w:cstheme="majorHAnsi"/>
          <w:sz w:val="24"/>
          <w:szCs w:val="24"/>
        </w:rPr>
        <w:t>. godine.</w:t>
      </w:r>
    </w:p>
    <w:p w14:paraId="12856B59" w14:textId="371F8928" w:rsidR="00B4116B" w:rsidRPr="00A346CF" w:rsidRDefault="00B4116B" w:rsidP="002459DA">
      <w:pPr>
        <w:pStyle w:val="NoSpacing"/>
        <w:spacing w:line="276" w:lineRule="auto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A346CF">
        <w:rPr>
          <w:rFonts w:asciiTheme="majorHAnsi" w:hAnsiTheme="majorHAnsi" w:cstheme="majorHAnsi"/>
          <w:sz w:val="24"/>
          <w:szCs w:val="24"/>
        </w:rPr>
        <w:t xml:space="preserve">          Na osnovu člana 111. Statuta Univerziteta Sarajevo, člana 5. i 9. Poslovnika o radu Vijeća Fakulteta zakazujem </w:t>
      </w:r>
      <w:r w:rsidR="006D7A43">
        <w:rPr>
          <w:rFonts w:asciiTheme="majorHAnsi" w:hAnsiTheme="majorHAnsi" w:cstheme="majorHAnsi"/>
          <w:sz w:val="24"/>
          <w:szCs w:val="24"/>
        </w:rPr>
        <w:t xml:space="preserve">vanrednu elektronsku </w:t>
      </w:r>
      <w:r w:rsidRPr="00A346CF">
        <w:rPr>
          <w:rFonts w:asciiTheme="majorHAnsi" w:hAnsiTheme="majorHAnsi" w:cstheme="majorHAnsi"/>
          <w:sz w:val="24"/>
          <w:szCs w:val="24"/>
        </w:rPr>
        <w:t xml:space="preserve">sjednicu Vijeća Fakulteta za </w:t>
      </w:r>
      <w:r w:rsidR="006D7A43">
        <w:rPr>
          <w:rFonts w:asciiTheme="majorHAnsi" w:hAnsiTheme="majorHAnsi" w:cstheme="majorHAnsi"/>
          <w:sz w:val="24"/>
          <w:szCs w:val="24"/>
        </w:rPr>
        <w:t>petak</w:t>
      </w:r>
      <w:r w:rsidRPr="00A346C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6D7A43">
        <w:rPr>
          <w:rFonts w:asciiTheme="majorHAnsi" w:hAnsiTheme="majorHAnsi" w:cstheme="majorHAnsi"/>
          <w:b/>
          <w:bCs/>
          <w:sz w:val="24"/>
          <w:szCs w:val="24"/>
          <w:u w:val="single"/>
        </w:rPr>
        <w:t>17</w:t>
      </w:r>
      <w:r w:rsidRPr="00A346CF">
        <w:rPr>
          <w:rFonts w:asciiTheme="majorHAnsi" w:hAnsiTheme="majorHAnsi" w:cstheme="majorHAnsi"/>
          <w:b/>
          <w:bCs/>
          <w:sz w:val="24"/>
          <w:szCs w:val="24"/>
          <w:u w:val="single"/>
        </w:rPr>
        <w:t>.</w:t>
      </w:r>
      <w:r w:rsidR="006D7A43">
        <w:rPr>
          <w:rFonts w:asciiTheme="majorHAnsi" w:hAnsiTheme="majorHAnsi" w:cstheme="majorHAnsi"/>
          <w:b/>
          <w:bCs/>
          <w:sz w:val="24"/>
          <w:szCs w:val="24"/>
          <w:u w:val="single"/>
        </w:rPr>
        <w:t>01</w:t>
      </w:r>
      <w:r w:rsidRPr="00A346CF">
        <w:rPr>
          <w:rFonts w:asciiTheme="majorHAnsi" w:hAnsiTheme="majorHAnsi" w:cstheme="majorHAnsi"/>
          <w:b/>
          <w:bCs/>
          <w:sz w:val="24"/>
          <w:szCs w:val="24"/>
          <w:u w:val="single"/>
        </w:rPr>
        <w:t>.202</w:t>
      </w:r>
      <w:r w:rsidR="006D7A43">
        <w:rPr>
          <w:rFonts w:asciiTheme="majorHAnsi" w:hAnsiTheme="majorHAnsi" w:cstheme="majorHAnsi"/>
          <w:b/>
          <w:bCs/>
          <w:sz w:val="24"/>
          <w:szCs w:val="24"/>
          <w:u w:val="single"/>
        </w:rPr>
        <w:t>5</w:t>
      </w:r>
      <w:r w:rsidRPr="00A346C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. </w:t>
      </w:r>
      <w:r w:rsidR="00C535FF" w:rsidRPr="00A346CF">
        <w:rPr>
          <w:rFonts w:asciiTheme="majorHAnsi" w:hAnsiTheme="majorHAnsi" w:cstheme="majorHAnsi"/>
          <w:b/>
          <w:bCs/>
          <w:sz w:val="24"/>
          <w:szCs w:val="24"/>
          <w:u w:val="single"/>
        </w:rPr>
        <w:t>godine</w:t>
      </w:r>
    </w:p>
    <w:p w14:paraId="3A135F2D" w14:textId="6576A8F1" w:rsidR="00024469" w:rsidRPr="00A346CF" w:rsidRDefault="00B4116B" w:rsidP="002459DA">
      <w:pPr>
        <w:pStyle w:val="NoSpacing"/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346CF">
        <w:rPr>
          <w:rFonts w:asciiTheme="majorHAnsi" w:hAnsiTheme="majorHAnsi" w:cstheme="majorHAnsi"/>
          <w:b/>
          <w:bCs/>
          <w:sz w:val="24"/>
          <w:szCs w:val="24"/>
        </w:rPr>
        <w:t>D n e v n i   r e d:</w:t>
      </w:r>
    </w:p>
    <w:p w14:paraId="7DD059B9" w14:textId="21098B7B" w:rsidR="00C00984" w:rsidRDefault="00B80AE5" w:rsidP="00365DFC">
      <w:pPr>
        <w:pStyle w:val="ListParagraph"/>
        <w:numPr>
          <w:ilvl w:val="0"/>
          <w:numId w:val="27"/>
        </w:numPr>
        <w:spacing w:after="0" w:line="276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 w:rsidRPr="006D7A43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Usvajanje </w:t>
      </w:r>
      <w:r w:rsidR="006D7A43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Izvještaja o radu </w:t>
      </w:r>
      <w:r w:rsidR="0028242D" w:rsidRPr="006D7A43">
        <w:rPr>
          <w:rFonts w:asciiTheme="majorHAnsi" w:hAnsiTheme="majorHAnsi" w:cstheme="majorHAnsi"/>
          <w:sz w:val="24"/>
          <w:szCs w:val="24"/>
        </w:rPr>
        <w:t>Univerziteta u Sarajevu – Fakulteta političkih nauka</w:t>
      </w:r>
      <w:r w:rsidR="00465129">
        <w:rPr>
          <w:rFonts w:asciiTheme="majorHAnsi" w:hAnsiTheme="majorHAnsi" w:cstheme="majorHAnsi"/>
          <w:sz w:val="24"/>
          <w:szCs w:val="24"/>
        </w:rPr>
        <w:t xml:space="preserve"> za 2024. godinu</w:t>
      </w:r>
      <w:r w:rsidR="006D7A43">
        <w:rPr>
          <w:rFonts w:asciiTheme="majorHAnsi" w:hAnsiTheme="majorHAnsi" w:cstheme="majorHAnsi"/>
          <w:sz w:val="24"/>
          <w:szCs w:val="24"/>
        </w:rPr>
        <w:t>;</w:t>
      </w:r>
    </w:p>
    <w:p w14:paraId="4A5C46C4" w14:textId="12EF99AF" w:rsidR="006D7A43" w:rsidRPr="006D7A43" w:rsidRDefault="006D7A43" w:rsidP="00365DFC">
      <w:pPr>
        <w:pStyle w:val="ListParagraph"/>
        <w:numPr>
          <w:ilvl w:val="0"/>
          <w:numId w:val="27"/>
        </w:numPr>
        <w:spacing w:after="0" w:line="276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Usvajanje izmjene Plana pokrivenosti nastave ljetnog semestra studijske 2024/2025. godine- odsjek Sigurnosne i mirovne studije;</w:t>
      </w:r>
    </w:p>
    <w:p w14:paraId="4CA0AA73" w14:textId="77777777" w:rsidR="000476D5" w:rsidRPr="005E4A27" w:rsidRDefault="000476D5" w:rsidP="00674E7D">
      <w:pPr>
        <w:pStyle w:val="ListParagraph"/>
        <w:spacing w:after="0" w:line="276" w:lineRule="auto"/>
        <w:ind w:left="1080"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59310414" w14:textId="6EB71AF7" w:rsidR="00F64331" w:rsidRPr="00A346CF" w:rsidRDefault="00B4116B" w:rsidP="002459DA">
      <w:pPr>
        <w:spacing w:after="0" w:line="276" w:lineRule="auto"/>
        <w:ind w:right="-285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346CF">
        <w:rPr>
          <w:rFonts w:asciiTheme="majorHAnsi" w:hAnsiTheme="majorHAnsi" w:cstheme="majorHAnsi"/>
          <w:b/>
          <w:bCs/>
          <w:sz w:val="24"/>
          <w:szCs w:val="24"/>
        </w:rPr>
        <w:t xml:space="preserve">Prisustvo na sjednici je dio radne obaveze.        </w:t>
      </w:r>
    </w:p>
    <w:p w14:paraId="61C8051C" w14:textId="6EF2F8ED" w:rsidR="00CA5511" w:rsidRPr="00A346CF" w:rsidRDefault="00CA5511" w:rsidP="002459DA">
      <w:pPr>
        <w:spacing w:after="0" w:line="276" w:lineRule="auto"/>
        <w:ind w:right="-285"/>
        <w:rPr>
          <w:rFonts w:asciiTheme="majorHAnsi" w:hAnsiTheme="majorHAnsi" w:cstheme="majorHAnsi"/>
          <w:b/>
          <w:bCs/>
          <w:sz w:val="24"/>
          <w:szCs w:val="24"/>
        </w:rPr>
      </w:pPr>
      <w:r w:rsidRPr="00A346CF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DEKAN </w:t>
      </w:r>
    </w:p>
    <w:p w14:paraId="5178E135" w14:textId="77777777" w:rsidR="00CA5511" w:rsidRPr="00A346CF" w:rsidRDefault="00CA5511" w:rsidP="002459DA">
      <w:pPr>
        <w:pStyle w:val="NoSpacing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46CF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______________________</w:t>
      </w:r>
    </w:p>
    <w:p w14:paraId="6984D733" w14:textId="528A9AA2" w:rsidR="00D86EC8" w:rsidRDefault="00CA5511" w:rsidP="002459DA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346CF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Pr="00A346CF">
        <w:rPr>
          <w:rFonts w:asciiTheme="majorHAnsi" w:hAnsiTheme="majorHAnsi" w:cstheme="majorHAnsi"/>
          <w:b/>
          <w:bCs/>
          <w:sz w:val="24"/>
          <w:szCs w:val="24"/>
        </w:rPr>
        <w:t>Prof.dr</w:t>
      </w:r>
      <w:proofErr w:type="spellEnd"/>
      <w:r w:rsidRPr="00A346CF">
        <w:rPr>
          <w:rFonts w:asciiTheme="majorHAnsi" w:hAnsiTheme="majorHAnsi" w:cstheme="majorHAnsi"/>
          <w:b/>
          <w:bCs/>
          <w:sz w:val="24"/>
          <w:szCs w:val="24"/>
        </w:rPr>
        <w:t>. Sead Turčalo</w:t>
      </w:r>
    </w:p>
    <w:p w14:paraId="2837C041" w14:textId="77777777" w:rsidR="00A55D1A" w:rsidRDefault="00A55D1A" w:rsidP="002459DA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91FDC5E" w14:textId="77777777" w:rsidR="005E4A27" w:rsidRDefault="005E4A27" w:rsidP="002459DA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2F737D8" w14:textId="77777777" w:rsidR="005E4A27" w:rsidRDefault="005E4A27" w:rsidP="002459DA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4E988A7" w14:textId="77777777" w:rsidR="005E4A27" w:rsidRDefault="005E4A27" w:rsidP="002459DA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DD35ADD" w14:textId="77777777" w:rsidR="005E4A27" w:rsidRDefault="005E4A27" w:rsidP="002459DA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890B872" w14:textId="77777777" w:rsidR="005E4A27" w:rsidRDefault="005E4A27" w:rsidP="002459DA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BDB28F9" w14:textId="77777777" w:rsidR="005E4A27" w:rsidRDefault="005E4A27" w:rsidP="002459DA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0D1E5AD" w14:textId="77777777" w:rsidR="005E4A27" w:rsidRDefault="005E4A27" w:rsidP="002459DA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5715670" w14:textId="77777777" w:rsidR="005E4A27" w:rsidRDefault="005E4A27" w:rsidP="002459DA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55BC809" w14:textId="73DDF10D" w:rsidR="009E0F3E" w:rsidRPr="008029EC" w:rsidRDefault="009E0F3E" w:rsidP="008029EC">
      <w:pPr>
        <w:pStyle w:val="NoSpacing"/>
        <w:rPr>
          <w:rFonts w:asciiTheme="majorHAnsi" w:hAnsiTheme="majorHAnsi" w:cstheme="majorHAnsi"/>
          <w:b/>
          <w:bCs/>
        </w:rPr>
      </w:pPr>
      <w:r w:rsidRPr="008029EC">
        <w:rPr>
          <w:rFonts w:asciiTheme="majorHAnsi" w:hAnsiTheme="majorHAnsi" w:cstheme="majorHAnsi"/>
          <w:b/>
          <w:bCs/>
        </w:rPr>
        <w:t xml:space="preserve">Obrazloženje: </w:t>
      </w:r>
    </w:p>
    <w:p w14:paraId="0FD1D106" w14:textId="0663F44D" w:rsidR="00A55D1A" w:rsidRPr="008029EC" w:rsidRDefault="00A55D1A" w:rsidP="008029E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 xml:space="preserve">Usvajanje </w:t>
      </w:r>
      <w:r w:rsidR="006D7A43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Izvještaja o radu </w:t>
      </w:r>
      <w:r w:rsidR="006D7A43" w:rsidRPr="006D7A43">
        <w:rPr>
          <w:rFonts w:asciiTheme="majorHAnsi" w:hAnsiTheme="majorHAnsi" w:cstheme="majorHAnsi"/>
          <w:sz w:val="24"/>
          <w:szCs w:val="24"/>
        </w:rPr>
        <w:t>Univerziteta u Sarajevu – Fakulteta političkih nauka</w:t>
      </w:r>
      <w:r w:rsidR="00465129">
        <w:rPr>
          <w:rFonts w:asciiTheme="majorHAnsi" w:hAnsiTheme="majorHAnsi" w:cstheme="majorHAnsi"/>
          <w:sz w:val="24"/>
          <w:szCs w:val="24"/>
        </w:rPr>
        <w:t xml:space="preserve"> za 2024. godinu</w:t>
      </w:r>
      <w:r w:rsidRPr="008029EC">
        <w:rPr>
          <w:rFonts w:asciiTheme="majorHAnsi" w:hAnsiTheme="majorHAnsi" w:cstheme="majorHAnsi"/>
          <w:bCs/>
          <w:lang w:val="hr-HR"/>
        </w:rPr>
        <w:t>;</w:t>
      </w:r>
    </w:p>
    <w:p w14:paraId="253C28C9" w14:textId="63CD5DAF" w:rsidR="00A55D1A" w:rsidRDefault="006D7A43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>
        <w:rPr>
          <w:rFonts w:asciiTheme="majorHAnsi" w:hAnsiTheme="majorHAnsi" w:cstheme="majorHAnsi"/>
          <w:bCs/>
          <w:lang w:val="hr-HR"/>
        </w:rPr>
        <w:t>Izvještaj u</w:t>
      </w:r>
      <w:r w:rsidR="00A55D1A" w:rsidRPr="008029EC">
        <w:rPr>
          <w:rFonts w:asciiTheme="majorHAnsi" w:hAnsiTheme="majorHAnsi" w:cstheme="majorHAnsi"/>
          <w:bCs/>
          <w:lang w:val="hr-HR"/>
        </w:rPr>
        <w:t xml:space="preserve"> prilogu;</w:t>
      </w:r>
    </w:p>
    <w:p w14:paraId="5989AFBB" w14:textId="6A0358C4" w:rsidR="006D7A43" w:rsidRPr="006D7A43" w:rsidRDefault="006D7A43" w:rsidP="006D7A43">
      <w:pPr>
        <w:pStyle w:val="ListParagraph"/>
        <w:numPr>
          <w:ilvl w:val="0"/>
          <w:numId w:val="28"/>
        </w:numPr>
        <w:spacing w:after="0" w:line="276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 w:rsidRPr="006D7A43">
        <w:rPr>
          <w:rFonts w:asciiTheme="majorHAnsi" w:hAnsiTheme="majorHAnsi" w:cstheme="majorHAnsi"/>
          <w:sz w:val="24"/>
          <w:szCs w:val="24"/>
        </w:rPr>
        <w:t>Usvajanje izmjene Plana pokrivenosti nastave ljetnog semestra studijske 2024/2025. godine</w:t>
      </w:r>
      <w:r>
        <w:rPr>
          <w:rFonts w:asciiTheme="majorHAnsi" w:hAnsiTheme="majorHAnsi" w:cstheme="majorHAnsi"/>
          <w:sz w:val="24"/>
          <w:szCs w:val="24"/>
        </w:rPr>
        <w:t xml:space="preserve"> -odsjek Sigurnosne i mirovne studije</w:t>
      </w:r>
    </w:p>
    <w:p w14:paraId="6573EBD0" w14:textId="77319B77" w:rsidR="006D7A43" w:rsidRPr="006D7A43" w:rsidRDefault="006D7A43" w:rsidP="006D7A43">
      <w:pPr>
        <w:pStyle w:val="ListParagraph"/>
        <w:spacing w:after="0" w:line="276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Izmjene Plana pokrivenosti nastave ljetnog semestra studijske 2024/2025. godine - odsjek Sigurnosne i mirovne studije u prilogu;</w:t>
      </w:r>
    </w:p>
    <w:p w14:paraId="78E3E308" w14:textId="77777777" w:rsidR="006D7A43" w:rsidRPr="008029EC" w:rsidRDefault="006D7A43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</w:p>
    <w:p w14:paraId="19028852" w14:textId="77777777" w:rsidR="005E4A27" w:rsidRPr="008029EC" w:rsidRDefault="005E4A27" w:rsidP="008029EC">
      <w:pPr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</w:p>
    <w:sectPr w:rsidR="005E4A27" w:rsidRPr="008029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1EEC4" w14:textId="77777777" w:rsidR="00C47961" w:rsidRDefault="00C47961" w:rsidP="001009BB">
      <w:pPr>
        <w:spacing w:after="0" w:line="240" w:lineRule="auto"/>
      </w:pPr>
      <w:r>
        <w:separator/>
      </w:r>
    </w:p>
  </w:endnote>
  <w:endnote w:type="continuationSeparator" w:id="0">
    <w:p w14:paraId="4F390ECE" w14:textId="77777777" w:rsidR="00C47961" w:rsidRDefault="00C47961" w:rsidP="0010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18204" w14:textId="77777777" w:rsidR="00C47961" w:rsidRDefault="00C47961" w:rsidP="001009BB">
      <w:pPr>
        <w:spacing w:after="0" w:line="240" w:lineRule="auto"/>
      </w:pPr>
      <w:r>
        <w:separator/>
      </w:r>
    </w:p>
  </w:footnote>
  <w:footnote w:type="continuationSeparator" w:id="0">
    <w:p w14:paraId="042E6C94" w14:textId="77777777" w:rsidR="00C47961" w:rsidRDefault="00C47961" w:rsidP="0010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B1278" w14:textId="613C6EBA" w:rsidR="001009BB" w:rsidRDefault="001009BB">
    <w:pPr>
      <w:pStyle w:val="Header"/>
    </w:pPr>
    <w:r w:rsidRPr="0028076D">
      <w:rPr>
        <w:noProof/>
      </w:rPr>
      <w:drawing>
        <wp:inline distT="0" distB="0" distL="0" distR="0" wp14:anchorId="095FDDD0" wp14:editId="02BF47BE">
          <wp:extent cx="4210050" cy="803305"/>
          <wp:effectExtent l="0" t="0" r="0" b="0"/>
          <wp:docPr id="165345437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45437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214" cy="8063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62B275" w14:textId="77777777" w:rsidR="001009BB" w:rsidRDefault="00100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943E9"/>
    <w:multiLevelType w:val="hybridMultilevel"/>
    <w:tmpl w:val="44FA9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5BC8"/>
    <w:multiLevelType w:val="hybridMultilevel"/>
    <w:tmpl w:val="B94AEB96"/>
    <w:lvl w:ilvl="0" w:tplc="1CCAE9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03112"/>
    <w:multiLevelType w:val="hybridMultilevel"/>
    <w:tmpl w:val="10DAE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0999"/>
    <w:multiLevelType w:val="hybridMultilevel"/>
    <w:tmpl w:val="BB30B5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B66A9"/>
    <w:multiLevelType w:val="hybridMultilevel"/>
    <w:tmpl w:val="74567D9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D3D8B"/>
    <w:multiLevelType w:val="hybridMultilevel"/>
    <w:tmpl w:val="9104E2A0"/>
    <w:lvl w:ilvl="0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6" w15:restartNumberingAfterBreak="0">
    <w:nsid w:val="2DEA3759"/>
    <w:multiLevelType w:val="hybridMultilevel"/>
    <w:tmpl w:val="D488ED9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7" w15:restartNumberingAfterBreak="0">
    <w:nsid w:val="30F5584D"/>
    <w:multiLevelType w:val="hybridMultilevel"/>
    <w:tmpl w:val="75D61E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D5130"/>
    <w:multiLevelType w:val="hybridMultilevel"/>
    <w:tmpl w:val="DA5A3EFA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9" w15:restartNumberingAfterBreak="0">
    <w:nsid w:val="3B5B61DE"/>
    <w:multiLevelType w:val="hybridMultilevel"/>
    <w:tmpl w:val="8EEA46BC"/>
    <w:lvl w:ilvl="0" w:tplc="D50236C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A93352"/>
    <w:multiLevelType w:val="hybridMultilevel"/>
    <w:tmpl w:val="5236372E"/>
    <w:lvl w:ilvl="0" w:tplc="5D38B3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E1641"/>
    <w:multiLevelType w:val="hybridMultilevel"/>
    <w:tmpl w:val="CEBE0EF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2" w15:restartNumberingAfterBreak="0">
    <w:nsid w:val="475A7C3F"/>
    <w:multiLevelType w:val="hybridMultilevel"/>
    <w:tmpl w:val="A8BCD276"/>
    <w:lvl w:ilvl="0" w:tplc="407AFEDE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D68BE"/>
    <w:multiLevelType w:val="hybridMultilevel"/>
    <w:tmpl w:val="CCCC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55718"/>
    <w:multiLevelType w:val="hybridMultilevel"/>
    <w:tmpl w:val="FA2AADF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5" w15:restartNumberingAfterBreak="0">
    <w:nsid w:val="4DE03CCF"/>
    <w:multiLevelType w:val="hybridMultilevel"/>
    <w:tmpl w:val="75D61E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47948"/>
    <w:multiLevelType w:val="hybridMultilevel"/>
    <w:tmpl w:val="13E0D0C8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7" w15:restartNumberingAfterBreak="0">
    <w:nsid w:val="52D872A7"/>
    <w:multiLevelType w:val="hybridMultilevel"/>
    <w:tmpl w:val="8B48D746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8" w15:restartNumberingAfterBreak="0">
    <w:nsid w:val="5C3644BD"/>
    <w:multiLevelType w:val="multilevel"/>
    <w:tmpl w:val="B854099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9" w15:restartNumberingAfterBreak="0">
    <w:nsid w:val="5E8B480C"/>
    <w:multiLevelType w:val="hybridMultilevel"/>
    <w:tmpl w:val="36CA5364"/>
    <w:lvl w:ilvl="0" w:tplc="E8EC53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017697"/>
    <w:multiLevelType w:val="hybridMultilevel"/>
    <w:tmpl w:val="3698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F5E28"/>
    <w:multiLevelType w:val="hybridMultilevel"/>
    <w:tmpl w:val="F09421F0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2" w15:restartNumberingAfterBreak="0">
    <w:nsid w:val="694A13CE"/>
    <w:multiLevelType w:val="hybridMultilevel"/>
    <w:tmpl w:val="075486A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6B0A27C0"/>
    <w:multiLevelType w:val="hybridMultilevel"/>
    <w:tmpl w:val="75D61E8E"/>
    <w:lvl w:ilvl="0" w:tplc="6F80ED7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B79D3"/>
    <w:multiLevelType w:val="hybridMultilevel"/>
    <w:tmpl w:val="3BB874D2"/>
    <w:lvl w:ilvl="0" w:tplc="3FBA3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A4223"/>
    <w:multiLevelType w:val="hybridMultilevel"/>
    <w:tmpl w:val="7460E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16485B4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3" w:tplc="A5A8AC98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35EF9"/>
    <w:multiLevelType w:val="hybridMultilevel"/>
    <w:tmpl w:val="8BB4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113EE"/>
    <w:multiLevelType w:val="hybridMultilevel"/>
    <w:tmpl w:val="7E54BA50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1733850732">
    <w:abstractNumId w:val="3"/>
  </w:num>
  <w:num w:numId="2" w16cid:durableId="1873182415">
    <w:abstractNumId w:val="25"/>
  </w:num>
  <w:num w:numId="3" w16cid:durableId="680818805">
    <w:abstractNumId w:val="23"/>
  </w:num>
  <w:num w:numId="4" w16cid:durableId="1294873659">
    <w:abstractNumId w:val="2"/>
  </w:num>
  <w:num w:numId="5" w16cid:durableId="786243792">
    <w:abstractNumId w:val="26"/>
  </w:num>
  <w:num w:numId="6" w16cid:durableId="799223865">
    <w:abstractNumId w:val="6"/>
  </w:num>
  <w:num w:numId="7" w16cid:durableId="410738476">
    <w:abstractNumId w:val="21"/>
  </w:num>
  <w:num w:numId="8" w16cid:durableId="1348017295">
    <w:abstractNumId w:val="16"/>
  </w:num>
  <w:num w:numId="9" w16cid:durableId="1841653594">
    <w:abstractNumId w:val="5"/>
  </w:num>
  <w:num w:numId="10" w16cid:durableId="1642494835">
    <w:abstractNumId w:val="14"/>
  </w:num>
  <w:num w:numId="11" w16cid:durableId="213930762">
    <w:abstractNumId w:val="27"/>
  </w:num>
  <w:num w:numId="12" w16cid:durableId="263804702">
    <w:abstractNumId w:val="13"/>
  </w:num>
  <w:num w:numId="13" w16cid:durableId="1648582385">
    <w:abstractNumId w:val="20"/>
  </w:num>
  <w:num w:numId="14" w16cid:durableId="929580864">
    <w:abstractNumId w:val="8"/>
  </w:num>
  <w:num w:numId="15" w16cid:durableId="1947302561">
    <w:abstractNumId w:val="11"/>
  </w:num>
  <w:num w:numId="16" w16cid:durableId="736899530">
    <w:abstractNumId w:val="17"/>
  </w:num>
  <w:num w:numId="17" w16cid:durableId="1660421576">
    <w:abstractNumId w:val="22"/>
  </w:num>
  <w:num w:numId="18" w16cid:durableId="10877333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0460700">
    <w:abstractNumId w:val="10"/>
  </w:num>
  <w:num w:numId="20" w16cid:durableId="1186401816">
    <w:abstractNumId w:val="9"/>
  </w:num>
  <w:num w:numId="21" w16cid:durableId="461505796">
    <w:abstractNumId w:val="24"/>
  </w:num>
  <w:num w:numId="22" w16cid:durableId="2074038527">
    <w:abstractNumId w:val="0"/>
  </w:num>
  <w:num w:numId="23" w16cid:durableId="646396895">
    <w:abstractNumId w:val="4"/>
  </w:num>
  <w:num w:numId="24" w16cid:durableId="148324525">
    <w:abstractNumId w:val="18"/>
  </w:num>
  <w:num w:numId="25" w16cid:durableId="1274824470">
    <w:abstractNumId w:val="7"/>
  </w:num>
  <w:num w:numId="26" w16cid:durableId="73092634">
    <w:abstractNumId w:val="1"/>
  </w:num>
  <w:num w:numId="27" w16cid:durableId="1828742413">
    <w:abstractNumId w:val="19"/>
  </w:num>
  <w:num w:numId="28" w16cid:durableId="4886381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8A"/>
    <w:rsid w:val="0000305D"/>
    <w:rsid w:val="00024469"/>
    <w:rsid w:val="000260CC"/>
    <w:rsid w:val="000476D5"/>
    <w:rsid w:val="00071049"/>
    <w:rsid w:val="00072672"/>
    <w:rsid w:val="00074E58"/>
    <w:rsid w:val="00086E75"/>
    <w:rsid w:val="00087EA4"/>
    <w:rsid w:val="000B282F"/>
    <w:rsid w:val="000B29A4"/>
    <w:rsid w:val="000C359C"/>
    <w:rsid w:val="000D0129"/>
    <w:rsid w:val="000F6EE2"/>
    <w:rsid w:val="001009BB"/>
    <w:rsid w:val="00106232"/>
    <w:rsid w:val="001120F1"/>
    <w:rsid w:val="00134D97"/>
    <w:rsid w:val="00135D2C"/>
    <w:rsid w:val="00137F37"/>
    <w:rsid w:val="00145FE1"/>
    <w:rsid w:val="001555AD"/>
    <w:rsid w:val="001659FD"/>
    <w:rsid w:val="00166CD7"/>
    <w:rsid w:val="00177169"/>
    <w:rsid w:val="001825CD"/>
    <w:rsid w:val="001B1FBE"/>
    <w:rsid w:val="001C579F"/>
    <w:rsid w:val="001D5384"/>
    <w:rsid w:val="001E3495"/>
    <w:rsid w:val="001E4A9E"/>
    <w:rsid w:val="001F28B6"/>
    <w:rsid w:val="001F4ABD"/>
    <w:rsid w:val="00207CDB"/>
    <w:rsid w:val="00215941"/>
    <w:rsid w:val="00221A15"/>
    <w:rsid w:val="0023339C"/>
    <w:rsid w:val="00233CB4"/>
    <w:rsid w:val="00234A36"/>
    <w:rsid w:val="00240C48"/>
    <w:rsid w:val="00245591"/>
    <w:rsid w:val="002459DA"/>
    <w:rsid w:val="00246FF7"/>
    <w:rsid w:val="002603BF"/>
    <w:rsid w:val="0028076D"/>
    <w:rsid w:val="00280B17"/>
    <w:rsid w:val="0028242D"/>
    <w:rsid w:val="00285325"/>
    <w:rsid w:val="002979EA"/>
    <w:rsid w:val="002B4753"/>
    <w:rsid w:val="002B4ABB"/>
    <w:rsid w:val="002B512F"/>
    <w:rsid w:val="002C036F"/>
    <w:rsid w:val="002D50F6"/>
    <w:rsid w:val="002D7E02"/>
    <w:rsid w:val="002E0C5D"/>
    <w:rsid w:val="00307192"/>
    <w:rsid w:val="00314CD0"/>
    <w:rsid w:val="003423EB"/>
    <w:rsid w:val="00355D34"/>
    <w:rsid w:val="003577B3"/>
    <w:rsid w:val="00367CB7"/>
    <w:rsid w:val="003814BB"/>
    <w:rsid w:val="00391A9E"/>
    <w:rsid w:val="0039458C"/>
    <w:rsid w:val="003A58C4"/>
    <w:rsid w:val="003B0B81"/>
    <w:rsid w:val="003C082E"/>
    <w:rsid w:val="003C215B"/>
    <w:rsid w:val="003C6C1E"/>
    <w:rsid w:val="003E5689"/>
    <w:rsid w:val="00415137"/>
    <w:rsid w:val="00440AC4"/>
    <w:rsid w:val="00443995"/>
    <w:rsid w:val="00445714"/>
    <w:rsid w:val="00454B8A"/>
    <w:rsid w:val="00454D33"/>
    <w:rsid w:val="00465129"/>
    <w:rsid w:val="0047367E"/>
    <w:rsid w:val="004766B2"/>
    <w:rsid w:val="004830EA"/>
    <w:rsid w:val="004853EF"/>
    <w:rsid w:val="004A1CFE"/>
    <w:rsid w:val="004C098C"/>
    <w:rsid w:val="004C2CA0"/>
    <w:rsid w:val="004C51E3"/>
    <w:rsid w:val="004F4E56"/>
    <w:rsid w:val="005000FF"/>
    <w:rsid w:val="00530827"/>
    <w:rsid w:val="0055093B"/>
    <w:rsid w:val="005631D8"/>
    <w:rsid w:val="0056579C"/>
    <w:rsid w:val="00576ECB"/>
    <w:rsid w:val="00583B72"/>
    <w:rsid w:val="00586881"/>
    <w:rsid w:val="005904C9"/>
    <w:rsid w:val="00592D16"/>
    <w:rsid w:val="00593BFB"/>
    <w:rsid w:val="005A37CB"/>
    <w:rsid w:val="005A3B0E"/>
    <w:rsid w:val="005C5163"/>
    <w:rsid w:val="005D4DBE"/>
    <w:rsid w:val="005D5DA2"/>
    <w:rsid w:val="005E368C"/>
    <w:rsid w:val="005E37FF"/>
    <w:rsid w:val="005E4A27"/>
    <w:rsid w:val="006042BA"/>
    <w:rsid w:val="00605033"/>
    <w:rsid w:val="006201CE"/>
    <w:rsid w:val="00625248"/>
    <w:rsid w:val="006267E3"/>
    <w:rsid w:val="00626CE7"/>
    <w:rsid w:val="006400C5"/>
    <w:rsid w:val="00647054"/>
    <w:rsid w:val="00662B47"/>
    <w:rsid w:val="00667A02"/>
    <w:rsid w:val="00674E7D"/>
    <w:rsid w:val="006918EA"/>
    <w:rsid w:val="00692659"/>
    <w:rsid w:val="006D7A43"/>
    <w:rsid w:val="006E6211"/>
    <w:rsid w:val="007123D3"/>
    <w:rsid w:val="00714712"/>
    <w:rsid w:val="007203BB"/>
    <w:rsid w:val="00747EB8"/>
    <w:rsid w:val="00752DCA"/>
    <w:rsid w:val="0075702B"/>
    <w:rsid w:val="00757E1D"/>
    <w:rsid w:val="007710B5"/>
    <w:rsid w:val="0077136D"/>
    <w:rsid w:val="00772030"/>
    <w:rsid w:val="00786CF4"/>
    <w:rsid w:val="00795CD0"/>
    <w:rsid w:val="007C16E8"/>
    <w:rsid w:val="007C1A37"/>
    <w:rsid w:val="007D0552"/>
    <w:rsid w:val="007E4683"/>
    <w:rsid w:val="007E7A9B"/>
    <w:rsid w:val="008029EC"/>
    <w:rsid w:val="00804068"/>
    <w:rsid w:val="00817867"/>
    <w:rsid w:val="00823732"/>
    <w:rsid w:val="00830CAF"/>
    <w:rsid w:val="00857D45"/>
    <w:rsid w:val="0086344B"/>
    <w:rsid w:val="00890E8F"/>
    <w:rsid w:val="00893978"/>
    <w:rsid w:val="008A0E75"/>
    <w:rsid w:val="008A1295"/>
    <w:rsid w:val="008A7244"/>
    <w:rsid w:val="008C285E"/>
    <w:rsid w:val="008D2ED9"/>
    <w:rsid w:val="008D36F7"/>
    <w:rsid w:val="008D43B1"/>
    <w:rsid w:val="008E18C5"/>
    <w:rsid w:val="008F7026"/>
    <w:rsid w:val="00906C95"/>
    <w:rsid w:val="00910146"/>
    <w:rsid w:val="00950095"/>
    <w:rsid w:val="00951C09"/>
    <w:rsid w:val="009565E9"/>
    <w:rsid w:val="00956B26"/>
    <w:rsid w:val="00963519"/>
    <w:rsid w:val="00963838"/>
    <w:rsid w:val="00966E06"/>
    <w:rsid w:val="00973A00"/>
    <w:rsid w:val="00974DC0"/>
    <w:rsid w:val="00980D03"/>
    <w:rsid w:val="00981D2D"/>
    <w:rsid w:val="009940D7"/>
    <w:rsid w:val="009A1759"/>
    <w:rsid w:val="009C31ED"/>
    <w:rsid w:val="009D0884"/>
    <w:rsid w:val="009E0F3E"/>
    <w:rsid w:val="009E44FB"/>
    <w:rsid w:val="009E50C2"/>
    <w:rsid w:val="009F409F"/>
    <w:rsid w:val="009F41A4"/>
    <w:rsid w:val="009F71B9"/>
    <w:rsid w:val="00A036E2"/>
    <w:rsid w:val="00A047BC"/>
    <w:rsid w:val="00A30062"/>
    <w:rsid w:val="00A346CF"/>
    <w:rsid w:val="00A36B7C"/>
    <w:rsid w:val="00A552E5"/>
    <w:rsid w:val="00A55D1A"/>
    <w:rsid w:val="00A75A04"/>
    <w:rsid w:val="00A82BAA"/>
    <w:rsid w:val="00AD4807"/>
    <w:rsid w:val="00B00B5B"/>
    <w:rsid w:val="00B0722C"/>
    <w:rsid w:val="00B23847"/>
    <w:rsid w:val="00B40689"/>
    <w:rsid w:val="00B4116B"/>
    <w:rsid w:val="00B45123"/>
    <w:rsid w:val="00B62F0E"/>
    <w:rsid w:val="00B80AE5"/>
    <w:rsid w:val="00BA4BCC"/>
    <w:rsid w:val="00BB1DEB"/>
    <w:rsid w:val="00BB3BB8"/>
    <w:rsid w:val="00BB73BD"/>
    <w:rsid w:val="00BB76E9"/>
    <w:rsid w:val="00BC4E15"/>
    <w:rsid w:val="00C00984"/>
    <w:rsid w:val="00C01B83"/>
    <w:rsid w:val="00C05CAC"/>
    <w:rsid w:val="00C144E0"/>
    <w:rsid w:val="00C47961"/>
    <w:rsid w:val="00C535FF"/>
    <w:rsid w:val="00C56444"/>
    <w:rsid w:val="00C56CBE"/>
    <w:rsid w:val="00C61A30"/>
    <w:rsid w:val="00C63170"/>
    <w:rsid w:val="00C71852"/>
    <w:rsid w:val="00C71F7D"/>
    <w:rsid w:val="00CA0660"/>
    <w:rsid w:val="00CA261D"/>
    <w:rsid w:val="00CA5511"/>
    <w:rsid w:val="00CB68EF"/>
    <w:rsid w:val="00CC5B98"/>
    <w:rsid w:val="00CC5D85"/>
    <w:rsid w:val="00CD59D5"/>
    <w:rsid w:val="00CE1F3C"/>
    <w:rsid w:val="00CF1C2E"/>
    <w:rsid w:val="00D06D2B"/>
    <w:rsid w:val="00D13D4C"/>
    <w:rsid w:val="00D16FDF"/>
    <w:rsid w:val="00D25301"/>
    <w:rsid w:val="00D5337F"/>
    <w:rsid w:val="00D7099D"/>
    <w:rsid w:val="00D72C7A"/>
    <w:rsid w:val="00D74EDF"/>
    <w:rsid w:val="00D77961"/>
    <w:rsid w:val="00D860B2"/>
    <w:rsid w:val="00D86EC8"/>
    <w:rsid w:val="00DE481F"/>
    <w:rsid w:val="00DE7F16"/>
    <w:rsid w:val="00DF1E1E"/>
    <w:rsid w:val="00E15F05"/>
    <w:rsid w:val="00E249D8"/>
    <w:rsid w:val="00E43C98"/>
    <w:rsid w:val="00E523D4"/>
    <w:rsid w:val="00E54865"/>
    <w:rsid w:val="00E665A7"/>
    <w:rsid w:val="00E81E18"/>
    <w:rsid w:val="00EA532B"/>
    <w:rsid w:val="00EA56E4"/>
    <w:rsid w:val="00EB2988"/>
    <w:rsid w:val="00EC1D4E"/>
    <w:rsid w:val="00ED23E0"/>
    <w:rsid w:val="00EE0202"/>
    <w:rsid w:val="00F00108"/>
    <w:rsid w:val="00F00348"/>
    <w:rsid w:val="00F12D85"/>
    <w:rsid w:val="00F36E6C"/>
    <w:rsid w:val="00F64331"/>
    <w:rsid w:val="00F67961"/>
    <w:rsid w:val="00F76E3A"/>
    <w:rsid w:val="00F849A1"/>
    <w:rsid w:val="00FE0AB6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810D6"/>
  <w15:chartTrackingRefBased/>
  <w15:docId w15:val="{5AB852E4-D9E3-40EB-A962-6495CED8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65"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09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0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9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2Char">
    <w:name w:val="Heading 2 Char"/>
    <w:basedOn w:val="DefaultParagraphFont"/>
    <w:link w:val="Heading2"/>
    <w:rsid w:val="00D7099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D709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/>
    </w:rPr>
  </w:style>
  <w:style w:type="character" w:styleId="Strong">
    <w:name w:val="Strong"/>
    <w:basedOn w:val="DefaultParagraphFont"/>
    <w:uiPriority w:val="22"/>
    <w:qFormat/>
    <w:rsid w:val="00D7099D"/>
    <w:rPr>
      <w:b/>
      <w:bCs/>
    </w:rPr>
  </w:style>
  <w:style w:type="character" w:styleId="Emphasis">
    <w:name w:val="Emphasis"/>
    <w:basedOn w:val="DefaultParagraphFont"/>
    <w:uiPriority w:val="20"/>
    <w:qFormat/>
    <w:rsid w:val="00D7099D"/>
    <w:rPr>
      <w:i/>
      <w:iCs/>
    </w:rPr>
  </w:style>
  <w:style w:type="paragraph" w:styleId="NoSpacing">
    <w:name w:val="No Spacing"/>
    <w:uiPriority w:val="1"/>
    <w:qFormat/>
    <w:rsid w:val="00D7099D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link w:val="ListParagraphChar"/>
    <w:uiPriority w:val="34"/>
    <w:qFormat/>
    <w:rsid w:val="00D7099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7099D"/>
    <w:rPr>
      <w:lang w:val="bs-Latn-BA"/>
    </w:rPr>
  </w:style>
  <w:style w:type="character" w:styleId="SubtleEmphasis">
    <w:name w:val="Subtle Emphasis"/>
    <w:basedOn w:val="DefaultParagraphFont"/>
    <w:uiPriority w:val="19"/>
    <w:qFormat/>
    <w:rsid w:val="00D7099D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E5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0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9BB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10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9BB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Mahmic</dc:creator>
  <cp:keywords/>
  <dc:description/>
  <cp:lastModifiedBy>Umihana Salčin</cp:lastModifiedBy>
  <cp:revision>2</cp:revision>
  <cp:lastPrinted>2024-11-01T07:20:00Z</cp:lastPrinted>
  <dcterms:created xsi:type="dcterms:W3CDTF">2025-01-16T10:57:00Z</dcterms:created>
  <dcterms:modified xsi:type="dcterms:W3CDTF">2025-01-16T10:57:00Z</dcterms:modified>
</cp:coreProperties>
</file>