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C60F" w14:textId="3E4776BF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5C052A">
        <w:rPr>
          <w:rFonts w:ascii="Times New Roman" w:hAnsi="Times New Roman" w:cs="Times New Roman"/>
        </w:rPr>
        <w:t>99</w:t>
      </w:r>
      <w:r w:rsidR="006E10A2" w:rsidRPr="00514D2F">
        <w:rPr>
          <w:rFonts w:ascii="Times New Roman" w:hAnsi="Times New Roman" w:cs="Times New Roman"/>
        </w:rPr>
        <w:t>-</w:t>
      </w:r>
      <w:r w:rsidR="00FE200C" w:rsidRPr="00514D2F">
        <w:rPr>
          <w:rFonts w:ascii="Times New Roman" w:hAnsi="Times New Roman" w:cs="Times New Roman"/>
        </w:rPr>
        <w:t>1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</w:p>
    <w:p w14:paraId="258BE74C" w14:textId="48423433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6F2C6E">
        <w:rPr>
          <w:rFonts w:ascii="Times New Roman" w:hAnsi="Times New Roman" w:cs="Times New Roman"/>
        </w:rPr>
        <w:t>14</w:t>
      </w:r>
      <w:r w:rsidR="006E10A2" w:rsidRPr="00514D2F">
        <w:rPr>
          <w:rFonts w:ascii="Times New Roman" w:hAnsi="Times New Roman" w:cs="Times New Roman"/>
        </w:rPr>
        <w:t>.</w:t>
      </w:r>
      <w:r w:rsidR="006F2C6E">
        <w:rPr>
          <w:rFonts w:ascii="Times New Roman" w:hAnsi="Times New Roman" w:cs="Times New Roman"/>
        </w:rPr>
        <w:t>01</w:t>
      </w:r>
      <w:r w:rsidR="006E10A2" w:rsidRPr="00514D2F">
        <w:rPr>
          <w:rFonts w:ascii="Times New Roman" w:hAnsi="Times New Roman" w:cs="Times New Roman"/>
        </w:rPr>
        <w:t>.20</w:t>
      </w:r>
      <w:r w:rsidR="008C4159" w:rsidRPr="00514D2F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  <w:r w:rsidR="006E10A2" w:rsidRPr="00514D2F">
        <w:rPr>
          <w:rFonts w:ascii="Times New Roman" w:hAnsi="Times New Roman" w:cs="Times New Roman"/>
        </w:rPr>
        <w:t>.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09466A0B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 i prijedloga </w:t>
      </w:r>
      <w:r w:rsidR="00593986">
        <w:rPr>
          <w:rFonts w:ascii="Times New Roman" w:hAnsi="Times New Roman" w:cs="Times New Roman"/>
        </w:rPr>
        <w:t xml:space="preserve">Odsjeka </w:t>
      </w:r>
      <w:r w:rsidR="006F2C6E">
        <w:rPr>
          <w:rFonts w:ascii="Times New Roman" w:hAnsi="Times New Roman" w:cs="Times New Roman"/>
        </w:rPr>
        <w:t>Sigurnosne i mirovne studije</w:t>
      </w:r>
      <w:r w:rsidRPr="00514D2F">
        <w:rPr>
          <w:rFonts w:ascii="Times New Roman" w:hAnsi="Times New Roman" w:cs="Times New Roman"/>
        </w:rPr>
        <w:t>, 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6F2C6E">
        <w:rPr>
          <w:rFonts w:ascii="Times New Roman" w:hAnsi="Times New Roman" w:cs="Times New Roman"/>
        </w:rPr>
        <w:t>14</w:t>
      </w:r>
      <w:r w:rsidR="00593986">
        <w:rPr>
          <w:rFonts w:ascii="Times New Roman" w:hAnsi="Times New Roman" w:cs="Times New Roman"/>
        </w:rPr>
        <w:t>.</w:t>
      </w:r>
      <w:r w:rsidR="006F2C6E">
        <w:rPr>
          <w:rFonts w:ascii="Times New Roman" w:hAnsi="Times New Roman" w:cs="Times New Roman"/>
        </w:rPr>
        <w:t>01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>20</w:t>
      </w:r>
      <w:r w:rsidR="008C4159" w:rsidRPr="00514D2F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  <w:r w:rsidRPr="00514D2F">
        <w:rPr>
          <w:rFonts w:ascii="Times New Roman" w:hAnsi="Times New Roman" w:cs="Times New Roman"/>
        </w:rPr>
        <w:t xml:space="preserve">. godine donosi </w:t>
      </w:r>
    </w:p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0BF37821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BD0801" w:rsidRPr="00514D2F">
        <w:rPr>
          <w:rFonts w:ascii="Times New Roman" w:hAnsi="Times New Roman" w:cs="Times New Roman"/>
          <w:bCs/>
          <w:lang w:val="hr-HR"/>
        </w:rPr>
        <w:t>redovnog profesora</w:t>
      </w:r>
      <w:r w:rsidR="009A29EF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na </w:t>
      </w:r>
      <w:r w:rsidR="006B7F3E" w:rsidRPr="00514D2F">
        <w:rPr>
          <w:rFonts w:ascii="Times New Roman" w:hAnsi="Times New Roman" w:cs="Times New Roman"/>
          <w:bCs/>
          <w:lang w:val="hr-HR"/>
        </w:rPr>
        <w:t xml:space="preserve">naučnu </w:t>
      </w:r>
      <w:r w:rsidR="006E10A2" w:rsidRPr="00514D2F">
        <w:rPr>
          <w:rFonts w:ascii="Times New Roman" w:hAnsi="Times New Roman" w:cs="Times New Roman"/>
          <w:bCs/>
          <w:lang w:val="hr-HR"/>
        </w:rPr>
        <w:t>oblast „</w:t>
      </w:r>
      <w:r w:rsidR="006F2C6E">
        <w:rPr>
          <w:rFonts w:ascii="Times New Roman" w:hAnsi="Times New Roman" w:cs="Times New Roman"/>
          <w:bCs/>
          <w:lang w:val="hr-HR"/>
        </w:rPr>
        <w:t>Sigurnosne i mirovne studije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43B4FF55" w14:textId="772AC311" w:rsidR="00AF336E" w:rsidRPr="0010071F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 xml:space="preserve">prof.dr. </w:t>
      </w:r>
      <w:r w:rsidR="006F2C6E">
        <w:rPr>
          <w:rFonts w:ascii="Times New Roman" w:eastAsia="Times New Roman" w:hAnsi="Times New Roman" w:cs="Times New Roman"/>
          <w:bCs/>
        </w:rPr>
        <w:t xml:space="preserve">Darvin Lisica, redovan profesor na naučnoj oblasti Sigurnosne i mirovne studije, </w:t>
      </w:r>
      <w:r w:rsidRPr="0010071F">
        <w:rPr>
          <w:rFonts w:ascii="Times New Roman" w:eastAsia="Times New Roman" w:hAnsi="Times New Roman" w:cs="Times New Roman"/>
          <w:bCs/>
        </w:rPr>
        <w:t>predsjednik</w:t>
      </w:r>
    </w:p>
    <w:p w14:paraId="11B4415D" w14:textId="1830671E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 xml:space="preserve">prof.dr. </w:t>
      </w:r>
      <w:r w:rsidR="006F2C6E">
        <w:rPr>
          <w:rFonts w:ascii="Times New Roman" w:eastAsia="Times New Roman" w:hAnsi="Times New Roman" w:cs="Times New Roman"/>
          <w:bCs/>
        </w:rPr>
        <w:t>Zarije Seizović,</w:t>
      </w:r>
      <w:r w:rsidR="006F2C6E" w:rsidRPr="006F2C6E">
        <w:rPr>
          <w:rFonts w:ascii="Times New Roman" w:eastAsia="Times New Roman" w:hAnsi="Times New Roman" w:cs="Times New Roman"/>
          <w:bCs/>
        </w:rPr>
        <w:t xml:space="preserve"> </w:t>
      </w:r>
      <w:r w:rsidR="006F2C6E">
        <w:rPr>
          <w:rFonts w:ascii="Times New Roman" w:eastAsia="Times New Roman" w:hAnsi="Times New Roman" w:cs="Times New Roman"/>
          <w:bCs/>
        </w:rPr>
        <w:t xml:space="preserve">redovan profesor na naučnoj oblasti Sigurnosne i mirovne studije, </w:t>
      </w:r>
      <w:r w:rsidRPr="0010071F">
        <w:rPr>
          <w:rFonts w:ascii="Times New Roman" w:eastAsia="Times New Roman" w:hAnsi="Times New Roman" w:cs="Times New Roman"/>
          <w:bCs/>
        </w:rPr>
        <w:t>član</w:t>
      </w:r>
    </w:p>
    <w:p w14:paraId="745B9A85" w14:textId="179B8CA7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>prof.dr.</w:t>
      </w:r>
      <w:r w:rsidR="006F2C6E">
        <w:rPr>
          <w:rFonts w:ascii="Times New Roman" w:eastAsia="Times New Roman" w:hAnsi="Times New Roman" w:cs="Times New Roman"/>
          <w:bCs/>
        </w:rPr>
        <w:t>Mirza Smajić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6F2C6E">
        <w:rPr>
          <w:rFonts w:ascii="Times New Roman" w:eastAsia="Times New Roman" w:hAnsi="Times New Roman" w:cs="Times New Roman"/>
          <w:bCs/>
        </w:rPr>
        <w:t>redovan profesor na naučnoj oblasti Sigurnosne i mirovne studije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6B1397EE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="003834EC">
        <w:rPr>
          <w:rFonts w:ascii="Times New Roman" w:hAnsi="Times New Roman" w:cs="Times New Roman"/>
          <w:b/>
        </w:rPr>
        <w:t xml:space="preserve"> 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>Odsjeka</w:t>
      </w:r>
      <w:r w:rsidR="00FE2540">
        <w:rPr>
          <w:rFonts w:ascii="Times New Roman" w:hAnsi="Times New Roman" w:cs="Times New Roman"/>
        </w:rPr>
        <w:t xml:space="preserve"> </w:t>
      </w:r>
      <w:r w:rsidR="006F2C6E">
        <w:rPr>
          <w:rFonts w:ascii="Times New Roman" w:hAnsi="Times New Roman" w:cs="Times New Roman"/>
        </w:rPr>
        <w:t>Sigurnosne i mirovne studije</w:t>
      </w:r>
      <w:r w:rsidR="00AE084A" w:rsidRPr="00514D2F">
        <w:rPr>
          <w:rFonts w:ascii="Times New Roman" w:hAnsi="Times New Roman" w:cs="Times New Roman"/>
        </w:rPr>
        <w:t xml:space="preserve">,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6F2C6E">
        <w:rPr>
          <w:rFonts w:ascii="Times New Roman" w:hAnsi="Times New Roman" w:cs="Times New Roman"/>
        </w:rPr>
        <w:t>08</w:t>
      </w:r>
      <w:r w:rsidR="00837C25" w:rsidRPr="00AF0992">
        <w:rPr>
          <w:rFonts w:ascii="Times New Roman" w:hAnsi="Times New Roman" w:cs="Times New Roman"/>
        </w:rPr>
        <w:t>.</w:t>
      </w:r>
      <w:r w:rsidR="006F2C6E">
        <w:rPr>
          <w:rFonts w:ascii="Times New Roman" w:hAnsi="Times New Roman" w:cs="Times New Roman"/>
        </w:rPr>
        <w:t>01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E51C95" w:rsidRPr="00514D2F">
        <w:rPr>
          <w:rFonts w:ascii="Times New Roman" w:hAnsi="Times New Roman" w:cs="Times New Roman"/>
          <w:lang w:val="hr-HR"/>
        </w:rPr>
        <w:t>redovan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6F2C6E">
        <w:rPr>
          <w:rFonts w:ascii="Times New Roman" w:hAnsi="Times New Roman" w:cs="Times New Roman"/>
          <w:lang w:val="hr-HR"/>
        </w:rPr>
        <w:t>Sigurnosne i mirovne studije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D7E8" w14:textId="77777777" w:rsidR="00E50489" w:rsidRDefault="00E50489" w:rsidP="008C4159">
      <w:pPr>
        <w:spacing w:after="0" w:line="240" w:lineRule="auto"/>
      </w:pPr>
      <w:r>
        <w:separator/>
      </w:r>
    </w:p>
  </w:endnote>
  <w:endnote w:type="continuationSeparator" w:id="0">
    <w:p w14:paraId="3634089D" w14:textId="77777777" w:rsidR="00E50489" w:rsidRDefault="00E50489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C254" w14:textId="77777777" w:rsidR="00E50489" w:rsidRDefault="00E50489" w:rsidP="008C4159">
      <w:pPr>
        <w:spacing w:after="0" w:line="240" w:lineRule="auto"/>
      </w:pPr>
      <w:r>
        <w:separator/>
      </w:r>
    </w:p>
  </w:footnote>
  <w:footnote w:type="continuationSeparator" w:id="0">
    <w:p w14:paraId="7C19BF35" w14:textId="77777777" w:rsidR="00E50489" w:rsidRDefault="00E50489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E12A3"/>
    <w:rsid w:val="000E4C57"/>
    <w:rsid w:val="000E5894"/>
    <w:rsid w:val="000E6694"/>
    <w:rsid w:val="0010071F"/>
    <w:rsid w:val="00155255"/>
    <w:rsid w:val="001A4542"/>
    <w:rsid w:val="001C17C0"/>
    <w:rsid w:val="001C181D"/>
    <w:rsid w:val="001E2D07"/>
    <w:rsid w:val="001E4FF4"/>
    <w:rsid w:val="00220C19"/>
    <w:rsid w:val="00240157"/>
    <w:rsid w:val="00265DFE"/>
    <w:rsid w:val="00284C9E"/>
    <w:rsid w:val="0029005C"/>
    <w:rsid w:val="002A6FDF"/>
    <w:rsid w:val="002D6CB0"/>
    <w:rsid w:val="002F7140"/>
    <w:rsid w:val="003007C2"/>
    <w:rsid w:val="003479A9"/>
    <w:rsid w:val="003740B1"/>
    <w:rsid w:val="003834EC"/>
    <w:rsid w:val="00386378"/>
    <w:rsid w:val="003B128A"/>
    <w:rsid w:val="003C4755"/>
    <w:rsid w:val="00436074"/>
    <w:rsid w:val="00451703"/>
    <w:rsid w:val="00472AC7"/>
    <w:rsid w:val="00490EB2"/>
    <w:rsid w:val="004D4FBF"/>
    <w:rsid w:val="00514D2F"/>
    <w:rsid w:val="00537779"/>
    <w:rsid w:val="0054164C"/>
    <w:rsid w:val="0055092C"/>
    <w:rsid w:val="0056758F"/>
    <w:rsid w:val="00576890"/>
    <w:rsid w:val="00593986"/>
    <w:rsid w:val="0059465A"/>
    <w:rsid w:val="00594903"/>
    <w:rsid w:val="00597937"/>
    <w:rsid w:val="005C052A"/>
    <w:rsid w:val="005D02F5"/>
    <w:rsid w:val="005E5C8C"/>
    <w:rsid w:val="005F2B64"/>
    <w:rsid w:val="0062762E"/>
    <w:rsid w:val="00636F19"/>
    <w:rsid w:val="006510FF"/>
    <w:rsid w:val="00657761"/>
    <w:rsid w:val="00683BB3"/>
    <w:rsid w:val="0069333D"/>
    <w:rsid w:val="006A7F89"/>
    <w:rsid w:val="006B7F3E"/>
    <w:rsid w:val="006E10A2"/>
    <w:rsid w:val="006F2C6E"/>
    <w:rsid w:val="00700E98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62C1"/>
    <w:rsid w:val="007C3E97"/>
    <w:rsid w:val="007E0413"/>
    <w:rsid w:val="007F057B"/>
    <w:rsid w:val="00804208"/>
    <w:rsid w:val="00837C25"/>
    <w:rsid w:val="00852254"/>
    <w:rsid w:val="00856EED"/>
    <w:rsid w:val="00890491"/>
    <w:rsid w:val="008A2411"/>
    <w:rsid w:val="008C4159"/>
    <w:rsid w:val="008D14AA"/>
    <w:rsid w:val="00901AF4"/>
    <w:rsid w:val="0091283D"/>
    <w:rsid w:val="00912CFE"/>
    <w:rsid w:val="00941945"/>
    <w:rsid w:val="00962BC4"/>
    <w:rsid w:val="009A29EF"/>
    <w:rsid w:val="009B21B2"/>
    <w:rsid w:val="009C2F2F"/>
    <w:rsid w:val="009F6DA7"/>
    <w:rsid w:val="00A11BE0"/>
    <w:rsid w:val="00A21A3A"/>
    <w:rsid w:val="00A239A4"/>
    <w:rsid w:val="00A41CFE"/>
    <w:rsid w:val="00A42E96"/>
    <w:rsid w:val="00A57FA0"/>
    <w:rsid w:val="00A63E60"/>
    <w:rsid w:val="00A73EC1"/>
    <w:rsid w:val="00A77129"/>
    <w:rsid w:val="00A90FCE"/>
    <w:rsid w:val="00AA7211"/>
    <w:rsid w:val="00AD46D1"/>
    <w:rsid w:val="00AE084A"/>
    <w:rsid w:val="00AF0992"/>
    <w:rsid w:val="00AF336E"/>
    <w:rsid w:val="00B02335"/>
    <w:rsid w:val="00B0526D"/>
    <w:rsid w:val="00B05618"/>
    <w:rsid w:val="00B11BCA"/>
    <w:rsid w:val="00B24748"/>
    <w:rsid w:val="00B32CB7"/>
    <w:rsid w:val="00B40FCD"/>
    <w:rsid w:val="00B6109D"/>
    <w:rsid w:val="00B77105"/>
    <w:rsid w:val="00BA2821"/>
    <w:rsid w:val="00BD0801"/>
    <w:rsid w:val="00BE4CFF"/>
    <w:rsid w:val="00C05F4D"/>
    <w:rsid w:val="00C25419"/>
    <w:rsid w:val="00C25E9C"/>
    <w:rsid w:val="00C2686C"/>
    <w:rsid w:val="00C51369"/>
    <w:rsid w:val="00C63E94"/>
    <w:rsid w:val="00C9131E"/>
    <w:rsid w:val="00CB1655"/>
    <w:rsid w:val="00CD1D92"/>
    <w:rsid w:val="00CD2404"/>
    <w:rsid w:val="00D25148"/>
    <w:rsid w:val="00D307E2"/>
    <w:rsid w:val="00D334BA"/>
    <w:rsid w:val="00D53FDF"/>
    <w:rsid w:val="00D67A4C"/>
    <w:rsid w:val="00D8352A"/>
    <w:rsid w:val="00D96898"/>
    <w:rsid w:val="00DF3CED"/>
    <w:rsid w:val="00E05D24"/>
    <w:rsid w:val="00E21E2F"/>
    <w:rsid w:val="00E26CA8"/>
    <w:rsid w:val="00E50489"/>
    <w:rsid w:val="00E51C95"/>
    <w:rsid w:val="00E66366"/>
    <w:rsid w:val="00E74367"/>
    <w:rsid w:val="00E8459B"/>
    <w:rsid w:val="00E856B1"/>
    <w:rsid w:val="00E967D3"/>
    <w:rsid w:val="00EA7DB4"/>
    <w:rsid w:val="00EC0C09"/>
    <w:rsid w:val="00ED5A77"/>
    <w:rsid w:val="00EF1899"/>
    <w:rsid w:val="00F0365F"/>
    <w:rsid w:val="00F06504"/>
    <w:rsid w:val="00F5350A"/>
    <w:rsid w:val="00F6192F"/>
    <w:rsid w:val="00F9692A"/>
    <w:rsid w:val="00FB3B56"/>
    <w:rsid w:val="00FB459A"/>
    <w:rsid w:val="00FC6927"/>
    <w:rsid w:val="00FE200C"/>
    <w:rsid w:val="00FE254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90</cp:revision>
  <cp:lastPrinted>2023-10-03T13:15:00Z</cp:lastPrinted>
  <dcterms:created xsi:type="dcterms:W3CDTF">2018-06-01T11:44:00Z</dcterms:created>
  <dcterms:modified xsi:type="dcterms:W3CDTF">2025-01-14T07:30:00Z</dcterms:modified>
</cp:coreProperties>
</file>