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33EAD0FA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0698DAE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686C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1269B088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18152A7E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686C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54BA0D4" w14:textId="05FF9E8B" w:rsidR="00FC34E9" w:rsidRDefault="00FC34E9" w:rsidP="008222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86C6D" w:rsidRPr="00CF29EE">
        <w:rPr>
          <w:rFonts w:ascii="Times New Roman" w:hAnsi="Times New Roman" w:cs="Times New Roman"/>
          <w:b/>
          <w:bCs/>
          <w:sz w:val="24"/>
          <w:szCs w:val="24"/>
        </w:rPr>
        <w:t>VANINSTITUCIONALNO KREIRANJE POLITIKA POSREDSTVOM LOBIRANJA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686C6D">
        <w:rPr>
          <w:rFonts w:ascii="Times New Roman" w:hAnsi="Times New Roman" w:cs="Times New Roman"/>
          <w:b/>
          <w:bCs/>
          <w:sz w:val="24"/>
          <w:szCs w:val="24"/>
        </w:rPr>
        <w:t>USTAFE MUJKIĆA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00339053" w14:textId="77777777" w:rsidR="00686C6D" w:rsidRPr="00E50002" w:rsidRDefault="00686C6D" w:rsidP="00686C6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Elvis Fejzić</w:t>
      </w:r>
      <w:r w:rsidRPr="008A4E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redovni</w:t>
      </w:r>
      <w:r w:rsidRPr="00545991">
        <w:rPr>
          <w:rFonts w:ascii="Times New Roman" w:hAnsi="Times New Roman" w:cs="Times New Roman"/>
          <w:sz w:val="24"/>
          <w:szCs w:val="24"/>
          <w:lang w:val="hr-HR"/>
        </w:rPr>
        <w:t xml:space="preserve"> profesor na Univerzitetu u Sarajevu-Fakultetu političkih nauka, doktor političkih nauka, Naučna oblast politologija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– predsjedni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05101">
        <w:rPr>
          <w:rFonts w:ascii="Times New Roman" w:hAnsi="Times New Roman" w:cs="Times New Roman"/>
          <w:sz w:val="24"/>
          <w:szCs w:val="24"/>
        </w:rPr>
        <w:t xml:space="preserve"> i član;</w:t>
      </w:r>
    </w:p>
    <w:p w14:paraId="55346AB6" w14:textId="77777777" w:rsidR="00686C6D" w:rsidRPr="00F801C6" w:rsidRDefault="00686C6D" w:rsidP="00686C6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C6">
        <w:rPr>
          <w:rFonts w:ascii="Times New Roman" w:hAnsi="Times New Roman" w:cs="Times New Roman"/>
          <w:sz w:val="24"/>
          <w:szCs w:val="24"/>
        </w:rPr>
        <w:t>Dr. Šaćir Filandra, redovni profesor na Univerzitetu u Sarajevu-Fakultetu političkih nauka, doktor filozofskih nauka, na predmetima: „Sociologija jezika“ i „Sociologija kulture i umjetnosti, Oblast socioloških nauka - mentor/član;</w:t>
      </w:r>
    </w:p>
    <w:p w14:paraId="56EEA88D" w14:textId="77777777" w:rsidR="00686C6D" w:rsidRPr="00171E28" w:rsidRDefault="00686C6D" w:rsidP="00686C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Ehlimana Spahić, vanredna profesorica na Univerzitetu u Sarajevu-Fakultetu političkih nauka, doktor političkih nauka, oblast Politologija </w:t>
      </w:r>
      <w:r w:rsidRPr="00171E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1E28">
        <w:rPr>
          <w:rFonts w:ascii="Times New Roman" w:hAnsi="Times New Roman" w:cs="Times New Roman"/>
          <w:sz w:val="24"/>
          <w:szCs w:val="24"/>
        </w:rPr>
        <w:t>komentorica</w:t>
      </w:r>
      <w:proofErr w:type="spellEnd"/>
      <w:r w:rsidRPr="00171E28">
        <w:rPr>
          <w:rFonts w:ascii="Times New Roman" w:hAnsi="Times New Roman" w:cs="Times New Roman"/>
          <w:sz w:val="24"/>
          <w:szCs w:val="24"/>
        </w:rPr>
        <w:t>/članica;</w:t>
      </w:r>
    </w:p>
    <w:p w14:paraId="1CC508AF" w14:textId="77777777" w:rsidR="00686C6D" w:rsidRDefault="00686C6D" w:rsidP="00686C6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Elmir Sadiković, </w:t>
      </w:r>
      <w:r w:rsidRPr="00545991">
        <w:rPr>
          <w:rFonts w:ascii="Times New Roman" w:hAnsi="Times New Roman" w:cs="Times New Roman"/>
          <w:bCs/>
          <w:iCs/>
          <w:sz w:val="24"/>
          <w:szCs w:val="24"/>
        </w:rPr>
        <w:t>redovni profesor na Univerzitetu u Sarajevu-</w:t>
      </w:r>
      <w:proofErr w:type="spellStart"/>
      <w:r w:rsidRPr="00545991">
        <w:rPr>
          <w:rFonts w:ascii="Times New Roman" w:hAnsi="Times New Roman" w:cs="Times New Roman"/>
          <w:bCs/>
          <w:iCs/>
          <w:sz w:val="24"/>
          <w:szCs w:val="24"/>
          <w:lang w:val="es-MX"/>
        </w:rPr>
        <w:t>Fakultetu</w:t>
      </w:r>
      <w:proofErr w:type="spellEnd"/>
      <w:r w:rsidRPr="00545991"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         političkih nauka</w:t>
      </w:r>
      <w:r w:rsidRPr="0054599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45991">
        <w:rPr>
          <w:rFonts w:ascii="Times New Roman" w:hAnsi="Times New Roman" w:cs="Times New Roman"/>
          <w:bCs/>
          <w:iCs/>
          <w:sz w:val="24"/>
          <w:szCs w:val="24"/>
          <w:lang w:val="es-MX"/>
        </w:rPr>
        <w:t>doktor</w:t>
      </w:r>
      <w:proofErr w:type="spellEnd"/>
      <w:r w:rsidRPr="00545991">
        <w:rPr>
          <w:rFonts w:ascii="Times New Roman" w:hAnsi="Times New Roman" w:cs="Times New Roman"/>
          <w:bCs/>
          <w:iCs/>
          <w:sz w:val="24"/>
          <w:szCs w:val="24"/>
        </w:rPr>
        <w:t xml:space="preserve"> političkih </w:t>
      </w:r>
      <w:r w:rsidRPr="00545991"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nauka, </w:t>
      </w:r>
      <w:r w:rsidRPr="00545991">
        <w:rPr>
          <w:rFonts w:ascii="Times New Roman" w:hAnsi="Times New Roman" w:cs="Times New Roman"/>
          <w:bCs/>
          <w:iCs/>
          <w:sz w:val="24"/>
          <w:szCs w:val="24"/>
        </w:rPr>
        <w:t>oblast Politologija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član;</w:t>
      </w:r>
    </w:p>
    <w:p w14:paraId="4DEAE4C9" w14:textId="77777777" w:rsidR="00686C6D" w:rsidRPr="00DE61B0" w:rsidRDefault="00686C6D" w:rsidP="00686C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Elma Huruz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docent na Univerzitetu u Sarajevu-Fakultetu političkih nauka, doktor političkih nauka/znanosti, Naučna oblast politologija </w:t>
      </w:r>
      <w:r w:rsidRPr="00DE61B0">
        <w:rPr>
          <w:rFonts w:ascii="Times New Roman" w:hAnsi="Times New Roman" w:cs="Times New Roman"/>
          <w:sz w:val="24"/>
          <w:szCs w:val="24"/>
        </w:rPr>
        <w:t>- članica.</w:t>
      </w:r>
    </w:p>
    <w:p w14:paraId="4757CA3C" w14:textId="77777777" w:rsidR="00686C6D" w:rsidRPr="00E41D44" w:rsidRDefault="00686C6D" w:rsidP="00686C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64A20" w14:textId="77777777" w:rsidR="00686C6D" w:rsidRPr="001F4ACD" w:rsidRDefault="00686C6D" w:rsidP="00686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C86576F" w14:textId="77777777" w:rsidR="00686C6D" w:rsidRPr="00A05101" w:rsidRDefault="00686C6D" w:rsidP="00686C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bookmarkStart w:id="1" w:name="_Hlk147418609"/>
      <w:r>
        <w:rPr>
          <w:rFonts w:ascii="Times New Roman" w:hAnsi="Times New Roman" w:cs="Times New Roman"/>
          <w:sz w:val="24"/>
          <w:szCs w:val="24"/>
        </w:rPr>
        <w:t xml:space="preserve">dr. </w:t>
      </w:r>
      <w:bookmarkEnd w:id="1"/>
      <w:r>
        <w:rPr>
          <w:rFonts w:ascii="Times New Roman" w:hAnsi="Times New Roman" w:cs="Times New Roman"/>
          <w:sz w:val="24"/>
          <w:szCs w:val="24"/>
        </w:rPr>
        <w:t>Hamza Karčić, vanredni profesor na Univerzitetu u Sarajevu-Fakultetu političkih nauka, doktor političkih nauka, oblast Politologije.</w:t>
      </w:r>
    </w:p>
    <w:p w14:paraId="34781FDB" w14:textId="77777777" w:rsidR="003426EE" w:rsidRPr="003426EE" w:rsidRDefault="003426EE" w:rsidP="003426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2F59B5" w14:textId="7F11DC1D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179145D4" w14:textId="77777777" w:rsidR="0022343E" w:rsidRPr="00A05101" w:rsidRDefault="0022343E" w:rsidP="002234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</w:p>
    <w:p w14:paraId="01F73EFE" w14:textId="77777777" w:rsidR="0002379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73206BAB" w14:textId="77777777" w:rsidR="0022343E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</w:pP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5CA4E147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2"/>
  </w:num>
  <w:num w:numId="2" w16cid:durableId="951790623">
    <w:abstractNumId w:val="3"/>
  </w:num>
  <w:num w:numId="3" w16cid:durableId="1508523050">
    <w:abstractNumId w:val="1"/>
  </w:num>
  <w:num w:numId="4" w16cid:durableId="1325358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5"/>
  </w:num>
  <w:num w:numId="6" w16cid:durableId="964773251">
    <w:abstractNumId w:val="7"/>
  </w:num>
  <w:num w:numId="7" w16cid:durableId="682436662">
    <w:abstractNumId w:val="13"/>
  </w:num>
  <w:num w:numId="8" w16cid:durableId="1223757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11"/>
  </w:num>
  <w:num w:numId="12" w16cid:durableId="1849323194">
    <w:abstractNumId w:val="0"/>
  </w:num>
  <w:num w:numId="13" w16cid:durableId="56124267">
    <w:abstractNumId w:val="4"/>
  </w:num>
  <w:num w:numId="14" w16cid:durableId="1993437918">
    <w:abstractNumId w:val="10"/>
  </w:num>
  <w:num w:numId="15" w16cid:durableId="1738243869">
    <w:abstractNumId w:val="8"/>
  </w:num>
  <w:num w:numId="16" w16cid:durableId="97681229">
    <w:abstractNumId w:val="6"/>
  </w:num>
  <w:num w:numId="17" w16cid:durableId="651711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93DB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686C6D"/>
    <w:rsid w:val="0073050E"/>
    <w:rsid w:val="00731944"/>
    <w:rsid w:val="0073252C"/>
    <w:rsid w:val="007636B1"/>
    <w:rsid w:val="00766C68"/>
    <w:rsid w:val="007957AC"/>
    <w:rsid w:val="007E582C"/>
    <w:rsid w:val="007F198F"/>
    <w:rsid w:val="008150BB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95157"/>
    <w:rsid w:val="00D21080"/>
    <w:rsid w:val="00D6526B"/>
    <w:rsid w:val="00D91A87"/>
    <w:rsid w:val="00DB0712"/>
    <w:rsid w:val="00DB6EFD"/>
    <w:rsid w:val="00DC40C6"/>
    <w:rsid w:val="00DD3CBF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2024-03-12T08:49:00Z</cp:lastPrinted>
  <dcterms:created xsi:type="dcterms:W3CDTF">2025-02-04T10:32:00Z</dcterms:created>
  <dcterms:modified xsi:type="dcterms:W3CDTF">2025-02-04T10:32:00Z</dcterms:modified>
</cp:coreProperties>
</file>