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5D1D" w14:textId="5024639D" w:rsidR="009F7815" w:rsidRPr="007258E5" w:rsidRDefault="009F7815" w:rsidP="007258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5224DB2D" w:rsidR="009F7815" w:rsidRPr="007258E5" w:rsidRDefault="009F7815" w:rsidP="007258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(</w:t>
      </w:r>
      <w:r w:rsidR="001628A7" w:rsidRPr="007258E5">
        <w:rPr>
          <w:rFonts w:ascii="Times New Roman" w:hAnsi="Times New Roman" w:cs="Times New Roman"/>
          <w:b/>
          <w:bCs/>
        </w:rPr>
        <w:t>14</w:t>
      </w:r>
      <w:r w:rsidRPr="007258E5">
        <w:rPr>
          <w:rFonts w:ascii="Times New Roman" w:hAnsi="Times New Roman" w:cs="Times New Roman"/>
          <w:b/>
          <w:bCs/>
        </w:rPr>
        <w:t>.</w:t>
      </w:r>
      <w:r w:rsidR="001628A7" w:rsidRPr="007258E5">
        <w:rPr>
          <w:rFonts w:ascii="Times New Roman" w:hAnsi="Times New Roman" w:cs="Times New Roman"/>
          <w:b/>
          <w:bCs/>
        </w:rPr>
        <w:t>01</w:t>
      </w:r>
      <w:r w:rsidRPr="007258E5">
        <w:rPr>
          <w:rFonts w:ascii="Times New Roman" w:hAnsi="Times New Roman" w:cs="Times New Roman"/>
          <w:b/>
          <w:bCs/>
        </w:rPr>
        <w:t>.202</w:t>
      </w:r>
      <w:r w:rsidR="001628A7" w:rsidRPr="007258E5">
        <w:rPr>
          <w:rFonts w:ascii="Times New Roman" w:hAnsi="Times New Roman" w:cs="Times New Roman"/>
          <w:b/>
          <w:bCs/>
        </w:rPr>
        <w:t>5</w:t>
      </w:r>
      <w:r w:rsidRPr="007258E5">
        <w:rPr>
          <w:rFonts w:ascii="Times New Roman" w:hAnsi="Times New Roman" w:cs="Times New Roman"/>
          <w:b/>
          <w:bCs/>
        </w:rPr>
        <w:t>.)</w:t>
      </w:r>
    </w:p>
    <w:p w14:paraId="1CED6DF4" w14:textId="77777777" w:rsidR="009F7815" w:rsidRPr="007258E5" w:rsidRDefault="009F781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D7615A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AD-2</w:t>
      </w:r>
    </w:p>
    <w:p w14:paraId="6DBEC788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7258E5">
        <w:rPr>
          <w:rFonts w:ascii="Times New Roman" w:hAnsi="Times New Roman" w:cs="Times New Roman"/>
          <w:b/>
          <w:bCs/>
          <w:lang w:val="hr-BA"/>
        </w:rPr>
        <w:t>ODOBRAVANJE TEMA, IMENOVANJE MENTORA I ČLANOVA KOMISIJE ZA OCJENU I ODBRANU ZAVRŠNOG RADA  (4+1)</w:t>
      </w:r>
    </w:p>
    <w:p w14:paraId="4AF9A6C4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</w:p>
    <w:p w14:paraId="5D8174B8" w14:textId="29307895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USMJERENJE PORODICA I DRUŠTVO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80"/>
        <w:gridCol w:w="1353"/>
        <w:gridCol w:w="3897"/>
        <w:gridCol w:w="1980"/>
        <w:gridCol w:w="2295"/>
      </w:tblGrid>
      <w:tr w:rsidR="00AE3257" w:rsidRPr="007258E5" w14:paraId="4F9CD5B6" w14:textId="77777777" w:rsidTr="00DD4A07">
        <w:trPr>
          <w:trHeight w:val="300"/>
        </w:trPr>
        <w:tc>
          <w:tcPr>
            <w:tcW w:w="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7AF7A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  <w:lang w:val="en-US"/>
              </w:rPr>
              <w:t>Br.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3C619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Ime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prezime</w:t>
            </w:r>
            <w:proofErr w:type="spellEnd"/>
          </w:p>
        </w:tc>
        <w:tc>
          <w:tcPr>
            <w:tcW w:w="3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35A57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Prijavljena</w:t>
            </w:r>
            <w:proofErr w:type="spellEnd"/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tema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D8A5A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  <w:lang w:val="en-US"/>
              </w:rPr>
              <w:t>Mentor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9B3B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Komisija</w:t>
            </w:r>
            <w:proofErr w:type="spellEnd"/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ocjenu</w:t>
            </w:r>
            <w:proofErr w:type="spellEnd"/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7258E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258E5">
              <w:rPr>
                <w:rFonts w:ascii="Times New Roman" w:eastAsia="Times New Roman" w:hAnsi="Times New Roman" w:cs="Times New Roman"/>
                <w:lang w:val="en-US"/>
              </w:rPr>
              <w:t>odbranu</w:t>
            </w:r>
            <w:proofErr w:type="spellEnd"/>
          </w:p>
        </w:tc>
      </w:tr>
      <w:tr w:rsidR="00AE3257" w:rsidRPr="007258E5" w14:paraId="44ED5E35" w14:textId="77777777" w:rsidTr="00DD4A07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F988F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7FF1" w14:textId="77777777" w:rsidR="00AE3257" w:rsidRPr="007258E5" w:rsidRDefault="00AE3257" w:rsidP="00725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58E5">
              <w:rPr>
                <w:rFonts w:ascii="Times New Roman" w:hAnsi="Times New Roman" w:cs="Times New Roman"/>
              </w:rPr>
              <w:t>Nesib</w:t>
            </w:r>
            <w:proofErr w:type="spellEnd"/>
            <w:r w:rsidRPr="007258E5">
              <w:rPr>
                <w:rFonts w:ascii="Times New Roman" w:hAnsi="Times New Roman" w:cs="Times New Roman"/>
              </w:rPr>
              <w:t xml:space="preserve"> Hadžić</w:t>
            </w:r>
          </w:p>
          <w:p w14:paraId="3CD4F9CC" w14:textId="77777777" w:rsidR="00AE3257" w:rsidRPr="007258E5" w:rsidRDefault="00AE3257" w:rsidP="007258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7FD842" w14:textId="77777777" w:rsidR="00AE3257" w:rsidRPr="007258E5" w:rsidRDefault="00AE3257" w:rsidP="00725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hAnsi="Times New Roman" w:cs="Times New Roman"/>
              </w:rPr>
              <w:t>(PID)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2AF4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hAnsi="Times New Roman" w:cs="Times New Roman"/>
              </w:rPr>
              <w:t>ANALIZA SADRŽAJA STRUČNIH PUBLIKACIJA U IZDANJU ISLAMSKE ZAJEDNICE U BOSNI I HERCEGOVINI U PERIODU OD 2000-2020. GODINE SA AKCENTOM NA TEKSTOVE KOJI SE BAVE TEMATIKOM PORODICE I PORODIČNOG ŽIVOTA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9759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hAnsi="Times New Roman" w:cs="Times New Roman"/>
              </w:rPr>
              <w:t xml:space="preserve">Prof. dr. Dželal Ibraković, prof. </w:t>
            </w:r>
            <w:proofErr w:type="spellStart"/>
            <w:r w:rsidRPr="007258E5">
              <w:rPr>
                <w:rFonts w:ascii="Times New Roman" w:hAnsi="Times New Roman" w:cs="Times New Roman"/>
              </w:rPr>
              <w:t>emeritus</w:t>
            </w:r>
            <w:proofErr w:type="spellEnd"/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0D4" w14:textId="77777777" w:rsidR="00AE3257" w:rsidRPr="007258E5" w:rsidRDefault="00AE3257" w:rsidP="00725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</w:rPr>
              <w:t xml:space="preserve">P: Prof. dr. Šaćir Filandra </w:t>
            </w:r>
          </w:p>
          <w:p w14:paraId="7C3B2347" w14:textId="77777777" w:rsidR="00AE3257" w:rsidRPr="007258E5" w:rsidRDefault="00AE3257" w:rsidP="00725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</w:rPr>
              <w:t>Č: Prof. dr. Sanela Šadić</w:t>
            </w:r>
          </w:p>
          <w:p w14:paraId="03C558D4" w14:textId="77777777" w:rsidR="00AE3257" w:rsidRPr="007258E5" w:rsidRDefault="00AE3257" w:rsidP="00725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8E5">
              <w:rPr>
                <w:rFonts w:ascii="Times New Roman" w:eastAsia="Times New Roman" w:hAnsi="Times New Roman" w:cs="Times New Roman"/>
              </w:rPr>
              <w:t xml:space="preserve">ZČ: Prof. dr. Mirza Emirhafizović </w:t>
            </w:r>
          </w:p>
        </w:tc>
      </w:tr>
      <w:tr w:rsidR="00AE3257" w:rsidRPr="007258E5" w14:paraId="5C183EDD" w14:textId="77777777" w:rsidTr="00DD4A07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0300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F87C" w14:textId="77777777" w:rsidR="00AE3257" w:rsidRPr="007258E5" w:rsidRDefault="00AE3257" w:rsidP="007258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6C96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58E5">
              <w:rPr>
                <w:rFonts w:ascii="Times New Roman" w:hAnsi="Times New Roman" w:cs="Times New Roman"/>
                <w:b/>
                <w:bCs/>
              </w:rPr>
              <w:t xml:space="preserve">Odsjek sociologije je </w:t>
            </w:r>
            <w:proofErr w:type="spellStart"/>
            <w:r w:rsidRPr="007258E5">
              <w:rPr>
                <w:rFonts w:ascii="Times New Roman" w:hAnsi="Times New Roman" w:cs="Times New Roman"/>
                <w:b/>
                <w:bCs/>
              </w:rPr>
              <w:t>predložio</w:t>
            </w:r>
            <w:proofErr w:type="spellEnd"/>
            <w:r w:rsidRPr="007258E5">
              <w:rPr>
                <w:rFonts w:ascii="Times New Roman" w:hAnsi="Times New Roman" w:cs="Times New Roman"/>
                <w:b/>
                <w:bCs/>
              </w:rPr>
              <w:t xml:space="preserve"> da naslov teme </w:t>
            </w:r>
            <w:proofErr w:type="spellStart"/>
            <w:r w:rsidRPr="007258E5">
              <w:rPr>
                <w:rFonts w:ascii="Times New Roman" w:hAnsi="Times New Roman" w:cs="Times New Roman"/>
                <w:b/>
                <w:bCs/>
              </w:rPr>
              <w:t>glasi</w:t>
            </w:r>
            <w:proofErr w:type="spellEnd"/>
            <w:r w:rsidRPr="007258E5">
              <w:rPr>
                <w:rFonts w:ascii="Times New Roman" w:hAnsi="Times New Roman" w:cs="Times New Roman"/>
                <w:b/>
                <w:bCs/>
              </w:rPr>
              <w:t>:</w:t>
            </w:r>
            <w:r w:rsidRPr="007258E5">
              <w:rPr>
                <w:rFonts w:ascii="Times New Roman" w:hAnsi="Times New Roman" w:cs="Times New Roman"/>
              </w:rPr>
              <w:t xml:space="preserve"> „SOCIOLOŠKA ANALIZA PORODICE U PUBLIKACIJAMA ISLAMSKE ZAJEDNICE U BOSNI I HERCEGOVINI U PERIODU OD 2000-2020. GODINE“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9188" w14:textId="77777777" w:rsidR="00AE3257" w:rsidRPr="007258E5" w:rsidRDefault="00AE3257" w:rsidP="007258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DC7A" w14:textId="77777777" w:rsidR="00AE3257" w:rsidRPr="007258E5" w:rsidRDefault="00AE3257" w:rsidP="00725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4D36DF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0FBF06" w14:textId="438EACDE" w:rsidR="00933845" w:rsidRPr="007258E5" w:rsidRDefault="0093384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AD-</w:t>
      </w:r>
      <w:r w:rsidR="00AE3257" w:rsidRPr="007258E5">
        <w:rPr>
          <w:rFonts w:ascii="Times New Roman" w:hAnsi="Times New Roman" w:cs="Times New Roman"/>
          <w:b/>
          <w:bCs/>
        </w:rPr>
        <w:t>3</w:t>
      </w:r>
    </w:p>
    <w:p w14:paraId="2D2009EB" w14:textId="33463945" w:rsidR="00933845" w:rsidRPr="007258E5" w:rsidRDefault="0093384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RAZMATRANJE IZVJEŠTAJA KOMISIJ</w:t>
      </w:r>
      <w:r w:rsidR="009E5DA9" w:rsidRPr="007258E5">
        <w:rPr>
          <w:rFonts w:ascii="Times New Roman" w:hAnsi="Times New Roman" w:cs="Times New Roman"/>
          <w:b/>
          <w:bCs/>
        </w:rPr>
        <w:t>A</w:t>
      </w:r>
      <w:r w:rsidRPr="007258E5">
        <w:rPr>
          <w:rFonts w:ascii="Times New Roman" w:hAnsi="Times New Roman" w:cs="Times New Roman"/>
          <w:b/>
          <w:bCs/>
        </w:rPr>
        <w:t xml:space="preserve"> O OCJENI MAGISTARSK</w:t>
      </w:r>
      <w:r w:rsidR="009E5DA9" w:rsidRPr="007258E5">
        <w:rPr>
          <w:rFonts w:ascii="Times New Roman" w:hAnsi="Times New Roman" w:cs="Times New Roman"/>
          <w:b/>
          <w:bCs/>
        </w:rPr>
        <w:t>IH</w:t>
      </w:r>
      <w:r w:rsidRPr="007258E5">
        <w:rPr>
          <w:rFonts w:ascii="Times New Roman" w:hAnsi="Times New Roman" w:cs="Times New Roman"/>
          <w:b/>
          <w:bCs/>
        </w:rPr>
        <w:t xml:space="preserve"> RAD</w:t>
      </w:r>
      <w:r w:rsidR="009E5DA9" w:rsidRPr="007258E5">
        <w:rPr>
          <w:rFonts w:ascii="Times New Roman" w:hAnsi="Times New Roman" w:cs="Times New Roman"/>
          <w:b/>
          <w:bCs/>
        </w:rPr>
        <w:t>OVA</w:t>
      </w:r>
      <w:r w:rsidRPr="007258E5">
        <w:rPr>
          <w:rFonts w:ascii="Times New Roman" w:hAnsi="Times New Roman" w:cs="Times New Roman"/>
          <w:b/>
          <w:bCs/>
        </w:rPr>
        <w:t xml:space="preserve"> (4+1)</w:t>
      </w:r>
    </w:p>
    <w:p w14:paraId="4CA08BBC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1D8FA0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USMJERENJE ZAŠTITA I SPAŠAVANJE</w:t>
      </w:r>
    </w:p>
    <w:p w14:paraId="771BCF47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EBD50D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Kandidat </w:t>
      </w:r>
      <w:proofErr w:type="spellStart"/>
      <w:r w:rsidRPr="007258E5">
        <w:rPr>
          <w:rFonts w:ascii="Times New Roman" w:hAnsi="Times New Roman" w:cs="Times New Roman"/>
          <w:b/>
          <w:bCs/>
        </w:rPr>
        <w:t>Edis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Muratović</w:t>
      </w:r>
    </w:p>
    <w:p w14:paraId="725909BE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magistarskog rada: „AVIONSKE NESREĆE I INCIDENTI U BOSNI I HERCEGOVINI U PERIODU 2003 – 2023“</w:t>
      </w:r>
    </w:p>
    <w:p w14:paraId="5CD7BCCD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Komisija u sastavu:</w:t>
      </w:r>
    </w:p>
    <w:p w14:paraId="5B72F6BD" w14:textId="77777777" w:rsidR="009E5DA9" w:rsidRPr="007258E5" w:rsidRDefault="009E5DA9" w:rsidP="00725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Doc. dr. Veldin Kadić-predsjednik,</w:t>
      </w:r>
    </w:p>
    <w:p w14:paraId="64708A92" w14:textId="77777777" w:rsidR="009E5DA9" w:rsidRPr="007258E5" w:rsidRDefault="009E5DA9" w:rsidP="00725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Zlatan Bajramović-član/mentor,</w:t>
      </w:r>
    </w:p>
    <w:p w14:paraId="4C81020B" w14:textId="77777777" w:rsidR="009E5DA9" w:rsidRPr="007258E5" w:rsidRDefault="009E5DA9" w:rsidP="00725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Darvin Lisica-član</w:t>
      </w:r>
    </w:p>
    <w:p w14:paraId="0C383545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sačinila je pozitivan Izvještaj.</w:t>
      </w:r>
    </w:p>
    <w:p w14:paraId="6360404D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Odsjek sigurnosnih i mirovnih studija je prihvatio Izvještaj.</w:t>
      </w:r>
    </w:p>
    <w:p w14:paraId="7E8FB890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Datum odbrane: četvrtak, 05.02.2025. godine u 12:00 sati.</w:t>
      </w:r>
    </w:p>
    <w:p w14:paraId="65F78350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</w:rPr>
      </w:pPr>
    </w:p>
    <w:p w14:paraId="5AED4EF9" w14:textId="37201CA4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USMJERENJE INFORMACIJSKA SIGURNOST</w:t>
      </w:r>
    </w:p>
    <w:p w14:paraId="5CFB96B3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D12E9D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  <w:b/>
          <w:bCs/>
        </w:rPr>
        <w:t>Kandidatkinja Jelena Simović</w:t>
      </w:r>
    </w:p>
    <w:p w14:paraId="05F611DC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magistarskog rada: „ULOGA I PRIMJENA INFORMACIJSKE SIGURNOSTI U SISTEMU ZAŠTITE I SPAŠAVANJA U BOSNI I HERCEGOVINI“</w:t>
      </w:r>
    </w:p>
    <w:p w14:paraId="4C17C9B6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Komisija u sastavu:</w:t>
      </w:r>
    </w:p>
    <w:p w14:paraId="47A22C13" w14:textId="77777777" w:rsidR="009E5DA9" w:rsidRPr="007258E5" w:rsidRDefault="009E5DA9" w:rsidP="007258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Mirza Smajić-predsjednik,</w:t>
      </w:r>
    </w:p>
    <w:p w14:paraId="3381B064" w14:textId="77777777" w:rsidR="009E5DA9" w:rsidRPr="007258E5" w:rsidRDefault="009E5DA9" w:rsidP="007258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Zlatan Bajramović-član/mentor,</w:t>
      </w:r>
    </w:p>
    <w:p w14:paraId="1158BDDA" w14:textId="77777777" w:rsidR="009E5DA9" w:rsidRPr="007258E5" w:rsidRDefault="009E5DA9" w:rsidP="007258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Doc. dr. Selma Ćosić-član,</w:t>
      </w:r>
    </w:p>
    <w:p w14:paraId="14781FA7" w14:textId="77777777" w:rsidR="009E5DA9" w:rsidRPr="007258E5" w:rsidRDefault="009E5DA9" w:rsidP="007258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Vlado Azinović-zamjenik člana</w:t>
      </w:r>
    </w:p>
    <w:p w14:paraId="5F62F9C5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sačinila je pozitivan Izvještaj.</w:t>
      </w:r>
    </w:p>
    <w:p w14:paraId="7314EBEE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Odsjek sigurnosnih i mirovnih studija je prihvatio Izvještaj.</w:t>
      </w:r>
    </w:p>
    <w:p w14:paraId="1E3CE2AC" w14:textId="182D8ED1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Datum odbrane: utorak, 28.01.2025. godine u 12:00 sati.</w:t>
      </w:r>
    </w:p>
    <w:p w14:paraId="2C30FB24" w14:textId="77777777" w:rsidR="00AE3257" w:rsidRPr="007258E5" w:rsidRDefault="00AE3257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057352" w14:textId="637575B1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USMJERENJE DJECA I MLADI U SUKOBU SA ZAKONOM</w:t>
      </w:r>
    </w:p>
    <w:p w14:paraId="552606BA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DCE3D0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Kandidatkinja Aleksandra </w:t>
      </w:r>
      <w:proofErr w:type="spellStart"/>
      <w:r w:rsidRPr="007258E5">
        <w:rPr>
          <w:rFonts w:ascii="Times New Roman" w:hAnsi="Times New Roman" w:cs="Times New Roman"/>
          <w:b/>
          <w:bCs/>
        </w:rPr>
        <w:t>Tocki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-</w:t>
      </w:r>
      <w:proofErr w:type="spellStart"/>
      <w:r w:rsidRPr="007258E5">
        <w:rPr>
          <w:rFonts w:ascii="Times New Roman" w:hAnsi="Times New Roman" w:cs="Times New Roman"/>
          <w:b/>
          <w:bCs/>
        </w:rPr>
        <w:t>Trapara</w:t>
      </w:r>
      <w:proofErr w:type="spellEnd"/>
    </w:p>
    <w:p w14:paraId="6B1C7F06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lastRenderedPageBreak/>
        <w:t>Naslov magistarskog rada: „PORODIČNI ODNOSI KAO RIZIKO FAKTORI POJAVE PRESTUPNIČKOG PONAŠANJA“</w:t>
      </w:r>
    </w:p>
    <w:p w14:paraId="3F41E890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Komisija u sastavu:</w:t>
      </w:r>
    </w:p>
    <w:p w14:paraId="5E83BEFE" w14:textId="77777777" w:rsidR="009E5DA9" w:rsidRPr="007258E5" w:rsidRDefault="009E5DA9" w:rsidP="007258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Nedreta Šerić-predsjednik,</w:t>
      </w:r>
    </w:p>
    <w:p w14:paraId="7F42F893" w14:textId="77777777" w:rsidR="009E5DA9" w:rsidRPr="007258E5" w:rsidRDefault="009E5DA9" w:rsidP="007258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Suada Buljubašić-član/mentor,</w:t>
      </w:r>
    </w:p>
    <w:p w14:paraId="47472B98" w14:textId="77777777" w:rsidR="009E5DA9" w:rsidRPr="007258E5" w:rsidRDefault="009E5DA9" w:rsidP="007258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Doc. dr. Nina Babić-član,</w:t>
      </w:r>
    </w:p>
    <w:p w14:paraId="10603A5E" w14:textId="77777777" w:rsidR="009E5DA9" w:rsidRPr="007258E5" w:rsidRDefault="009E5DA9" w:rsidP="007258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Asim Mujkić-zamjenik člana</w:t>
      </w:r>
    </w:p>
    <w:p w14:paraId="56ABDAF3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sačinila je pozitivan Izvještaj.</w:t>
      </w:r>
    </w:p>
    <w:p w14:paraId="19FB7BF7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Odsjek za socijalni rad je jednoglasno usvojio Izvještaj.</w:t>
      </w:r>
    </w:p>
    <w:p w14:paraId="25BB7D2C" w14:textId="77777777" w:rsidR="009E5DA9" w:rsidRPr="007258E5" w:rsidRDefault="009E5DA9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1855E0" w14:textId="0DF5D8C5" w:rsidR="00652887" w:rsidRPr="007258E5" w:rsidRDefault="006B2B38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AD-</w:t>
      </w:r>
      <w:r w:rsidR="008A352A" w:rsidRPr="007258E5">
        <w:rPr>
          <w:rFonts w:ascii="Times New Roman" w:hAnsi="Times New Roman" w:cs="Times New Roman"/>
          <w:b/>
          <w:bCs/>
        </w:rPr>
        <w:t>4</w:t>
      </w:r>
    </w:p>
    <w:p w14:paraId="2C5622E6" w14:textId="1C2AEFE9" w:rsidR="000F5A50" w:rsidRPr="007258E5" w:rsidRDefault="00105B61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DOKTORSKI STUDIJ – TREĆI CIKLUS STUDIJA</w:t>
      </w:r>
    </w:p>
    <w:p w14:paraId="590FEF99" w14:textId="444BECFE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679600" w14:textId="472FB299" w:rsidR="00510AA2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IMENOVANJE KOMISIJE ZA OCJENU I ODBRANU PROJEKTA, RADNE VERZIJE I DOKTORSKE DISERTACIJE (KOMISIJA UNIVERZITETA), PRIJAVA PROJEKTA DOKTORSKE DISERTACIJE – OBRAZAC DS 2</w:t>
      </w:r>
    </w:p>
    <w:p w14:paraId="47F25A89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88201F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Istraživačko polje Sociologija</w:t>
      </w:r>
    </w:p>
    <w:p w14:paraId="7C4523BE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79321A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Kandidat Mirza Maguda, MA</w:t>
      </w:r>
    </w:p>
    <w:p w14:paraId="5B83CF82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potvrđene teme doktorske disertacije: „UMJETNIČKE FORME U KONSTRUIRANJU NACIONALNIH IDENTITETA: SEVDALINKA U BOSNI I HERCEGOVINI NA POČETKU XX STOLJEĆA“</w:t>
      </w:r>
    </w:p>
    <w:p w14:paraId="6ABC93AD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Vijeće doktorskog studija je </w:t>
      </w:r>
      <w:proofErr w:type="spellStart"/>
      <w:r w:rsidRPr="007258E5">
        <w:rPr>
          <w:rFonts w:ascii="Times New Roman" w:hAnsi="Times New Roman" w:cs="Times New Roman"/>
          <w:b/>
          <w:bCs/>
        </w:rPr>
        <w:t>predložilo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58E5">
        <w:rPr>
          <w:rFonts w:ascii="Times New Roman" w:hAnsi="Times New Roman" w:cs="Times New Roman"/>
          <w:b/>
          <w:bCs/>
        </w:rPr>
        <w:t>Komisiiu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u sastavu:</w:t>
      </w:r>
    </w:p>
    <w:p w14:paraId="5F7A51CD" w14:textId="7777777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 xml:space="preserve">Prof. dr. Tamara </w:t>
      </w:r>
      <w:proofErr w:type="spellStart"/>
      <w:r w:rsidRPr="007258E5">
        <w:rPr>
          <w:rFonts w:ascii="Times New Roman" w:hAnsi="Times New Roman" w:cs="Times New Roman"/>
        </w:rPr>
        <w:t>Karača</w:t>
      </w:r>
      <w:proofErr w:type="spellEnd"/>
      <w:r w:rsidRPr="007258E5">
        <w:rPr>
          <w:rFonts w:ascii="Times New Roman" w:hAnsi="Times New Roman" w:cs="Times New Roman"/>
        </w:rPr>
        <w:t xml:space="preserve"> </w:t>
      </w:r>
      <w:proofErr w:type="spellStart"/>
      <w:r w:rsidRPr="007258E5">
        <w:rPr>
          <w:rFonts w:ascii="Times New Roman" w:hAnsi="Times New Roman" w:cs="Times New Roman"/>
        </w:rPr>
        <w:t>Beljak</w:t>
      </w:r>
      <w:proofErr w:type="spellEnd"/>
      <w:r w:rsidRPr="007258E5">
        <w:rPr>
          <w:rFonts w:ascii="Times New Roman" w:hAnsi="Times New Roman" w:cs="Times New Roman"/>
        </w:rPr>
        <w:t>, Univerzitet u Sarajevu-Muzička akademija-predsjednica,</w:t>
      </w:r>
    </w:p>
    <w:p w14:paraId="72A10C46" w14:textId="7777777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Sarina Bakić-članica/mentorica,</w:t>
      </w:r>
    </w:p>
    <w:p w14:paraId="2760BB5D" w14:textId="7777777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Šaćir Filandra-član/</w:t>
      </w:r>
      <w:proofErr w:type="spellStart"/>
      <w:r w:rsidRPr="007258E5">
        <w:rPr>
          <w:rFonts w:ascii="Times New Roman" w:hAnsi="Times New Roman" w:cs="Times New Roman"/>
        </w:rPr>
        <w:t>komentor</w:t>
      </w:r>
      <w:proofErr w:type="spellEnd"/>
      <w:r w:rsidRPr="007258E5">
        <w:rPr>
          <w:rFonts w:ascii="Times New Roman" w:hAnsi="Times New Roman" w:cs="Times New Roman"/>
        </w:rPr>
        <w:t>,</w:t>
      </w:r>
    </w:p>
    <w:p w14:paraId="4500A1D9" w14:textId="7777777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Merima Čamo-članica,</w:t>
      </w:r>
    </w:p>
    <w:p w14:paraId="444DCB1D" w14:textId="7777777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Valida Repovac-Nikšić-članica i</w:t>
      </w:r>
    </w:p>
    <w:p w14:paraId="4533A926" w14:textId="54D237E7" w:rsidR="00510AA2" w:rsidRPr="007258E5" w:rsidRDefault="00510AA2" w:rsidP="007258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Adnan Džafić-zamjenski član.</w:t>
      </w:r>
    </w:p>
    <w:p w14:paraId="5EE4E9AD" w14:textId="77777777" w:rsidR="00510AA2" w:rsidRPr="007258E5" w:rsidRDefault="00510AA2" w:rsidP="007258E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9ECED92" w14:textId="77777777" w:rsidR="00510AA2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  <w:lang w:val="hr-HR"/>
        </w:rPr>
      </w:pPr>
      <w:r w:rsidRPr="007258E5">
        <w:rPr>
          <w:rFonts w:ascii="Times New Roman" w:hAnsi="Times New Roman" w:cs="Times New Roman"/>
          <w:b/>
          <w:bCs/>
          <w:lang w:val="hr-HR"/>
        </w:rPr>
        <w:t>Istraživačko polje Politologija</w:t>
      </w:r>
    </w:p>
    <w:p w14:paraId="30E074DB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  <w:lang w:val="hr-HR"/>
        </w:rPr>
      </w:pPr>
    </w:p>
    <w:p w14:paraId="4162EC61" w14:textId="19143978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Kandidat</w:t>
      </w:r>
      <w:r w:rsidR="008A352A" w:rsidRPr="007258E5">
        <w:rPr>
          <w:rFonts w:ascii="Times New Roman" w:hAnsi="Times New Roman" w:cs="Times New Roman"/>
          <w:b/>
          <w:bCs/>
        </w:rPr>
        <w:t>kinja</w:t>
      </w:r>
      <w:r w:rsidRPr="007258E5">
        <w:rPr>
          <w:rFonts w:ascii="Times New Roman" w:hAnsi="Times New Roman" w:cs="Times New Roman"/>
          <w:b/>
          <w:bCs/>
        </w:rPr>
        <w:t xml:space="preserve"> Rabija Arifović, MA</w:t>
      </w:r>
    </w:p>
    <w:p w14:paraId="0B132620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potvrđene teme doktorske disertacije: „IMPLIKACIJE ANEKSA VII OPĆEG OKVIRNOG SPORAZUMA ZA MIR U BOSNI I HERCEGOVINI NA PERSPEKTIVE BOSANSKOHERCEGOVAČKOG DRUŠTVA“</w:t>
      </w:r>
    </w:p>
    <w:p w14:paraId="78AA47C7" w14:textId="77777777" w:rsidR="00510AA2" w:rsidRPr="007258E5" w:rsidRDefault="00510AA2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Vijeće doktorskog studija je </w:t>
      </w:r>
      <w:proofErr w:type="spellStart"/>
      <w:r w:rsidRPr="007258E5">
        <w:rPr>
          <w:rFonts w:ascii="Times New Roman" w:hAnsi="Times New Roman" w:cs="Times New Roman"/>
          <w:b/>
          <w:bCs/>
        </w:rPr>
        <w:t>predložilo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58E5">
        <w:rPr>
          <w:rFonts w:ascii="Times New Roman" w:hAnsi="Times New Roman" w:cs="Times New Roman"/>
          <w:b/>
          <w:bCs/>
        </w:rPr>
        <w:t>Komisiiu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u sastavu:</w:t>
      </w:r>
    </w:p>
    <w:p w14:paraId="3790994D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 xml:space="preserve">Prof. dr. Mirko Pejanović, profesor </w:t>
      </w:r>
      <w:proofErr w:type="spellStart"/>
      <w:r w:rsidRPr="007258E5">
        <w:rPr>
          <w:rFonts w:ascii="Times New Roman" w:hAnsi="Times New Roman" w:cs="Times New Roman"/>
        </w:rPr>
        <w:t>emeritus</w:t>
      </w:r>
      <w:proofErr w:type="spellEnd"/>
      <w:r w:rsidRPr="007258E5">
        <w:rPr>
          <w:rFonts w:ascii="Times New Roman" w:hAnsi="Times New Roman" w:cs="Times New Roman"/>
        </w:rPr>
        <w:t>-predsjednik,</w:t>
      </w:r>
    </w:p>
    <w:p w14:paraId="4155EA20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Amer Osmić-član/mentor,</w:t>
      </w:r>
    </w:p>
    <w:p w14:paraId="1803AE96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Nermina Mujagić-članica/</w:t>
      </w:r>
      <w:proofErr w:type="spellStart"/>
      <w:r w:rsidRPr="007258E5">
        <w:rPr>
          <w:rFonts w:ascii="Times New Roman" w:hAnsi="Times New Roman" w:cs="Times New Roman"/>
        </w:rPr>
        <w:t>komentorica</w:t>
      </w:r>
      <w:proofErr w:type="spellEnd"/>
      <w:r w:rsidRPr="007258E5">
        <w:rPr>
          <w:rFonts w:ascii="Times New Roman" w:hAnsi="Times New Roman" w:cs="Times New Roman"/>
        </w:rPr>
        <w:t>,</w:t>
      </w:r>
    </w:p>
    <w:p w14:paraId="604D659D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Elmir Sadiković-član,</w:t>
      </w:r>
    </w:p>
    <w:p w14:paraId="14402FEC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Šaćir Filandra-član i</w:t>
      </w:r>
    </w:p>
    <w:p w14:paraId="7D7B3C2F" w14:textId="77777777" w:rsidR="00510AA2" w:rsidRPr="007258E5" w:rsidRDefault="00510AA2" w:rsidP="007258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 xml:space="preserve">Doc. dr. Elma </w:t>
      </w:r>
      <w:proofErr w:type="spellStart"/>
      <w:r w:rsidRPr="007258E5">
        <w:rPr>
          <w:rFonts w:ascii="Times New Roman" w:hAnsi="Times New Roman" w:cs="Times New Roman"/>
        </w:rPr>
        <w:t>Memović</w:t>
      </w:r>
      <w:proofErr w:type="spellEnd"/>
      <w:r w:rsidRPr="007258E5">
        <w:rPr>
          <w:rFonts w:ascii="Times New Roman" w:hAnsi="Times New Roman" w:cs="Times New Roman"/>
        </w:rPr>
        <w:t>-zamjenski član.</w:t>
      </w:r>
    </w:p>
    <w:p w14:paraId="45BA6E33" w14:textId="77777777" w:rsidR="00AE3257" w:rsidRPr="007258E5" w:rsidRDefault="00AE3257" w:rsidP="007258E5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3EBA99F2" w14:textId="12AB83A4" w:rsidR="008A352A" w:rsidRPr="007258E5" w:rsidRDefault="007258E5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RAZMATRANJE IZVJEŠTAJA KOMISIJE O PODOBNOSTI TEME I KANDIDATA (PRAVILA STUDIRANJA ZA TREĆI CIKLUS STUDIJA IZ 2010. GODINE)</w:t>
      </w:r>
    </w:p>
    <w:p w14:paraId="17B09E4D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790783DD" w14:textId="77777777" w:rsidR="00AE3257" w:rsidRDefault="008A352A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Istraživačko polje Sociologija</w:t>
      </w:r>
    </w:p>
    <w:p w14:paraId="636BC3DE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F8FA04" w14:textId="71558621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Kandidatkinja Maja </w:t>
      </w:r>
      <w:proofErr w:type="spellStart"/>
      <w:r w:rsidRPr="007258E5">
        <w:rPr>
          <w:rFonts w:ascii="Times New Roman" w:hAnsi="Times New Roman" w:cs="Times New Roman"/>
          <w:b/>
          <w:bCs/>
        </w:rPr>
        <w:t>Kuljić</w:t>
      </w:r>
      <w:proofErr w:type="spellEnd"/>
      <w:r w:rsidRPr="007258E5">
        <w:rPr>
          <w:rFonts w:ascii="Times New Roman" w:hAnsi="Times New Roman" w:cs="Times New Roman"/>
          <w:b/>
          <w:bCs/>
        </w:rPr>
        <w:t>, MA</w:t>
      </w:r>
    </w:p>
    <w:p w14:paraId="4E9C399A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predložene teme doktorske disertacije: „GLOBALIZACIJA I NACIONALNI IDENTITET U SAVREMENOM DRUŠTVU – SOCIOLOŠKO RAZUMIJEVANJE“</w:t>
      </w:r>
    </w:p>
    <w:p w14:paraId="5A5AB417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Komisija u sastavu:</w:t>
      </w:r>
    </w:p>
    <w:p w14:paraId="64BBCCD1" w14:textId="77777777" w:rsidR="008A352A" w:rsidRPr="007258E5" w:rsidRDefault="008A352A" w:rsidP="007258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Valida Repovac-Nikšić-predsjednica (predložena mentorica),</w:t>
      </w:r>
    </w:p>
    <w:p w14:paraId="13AD4E70" w14:textId="77777777" w:rsidR="008A352A" w:rsidRPr="007258E5" w:rsidRDefault="008A352A" w:rsidP="007258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Šaćir Filandra-član,</w:t>
      </w:r>
    </w:p>
    <w:p w14:paraId="7AA6D05D" w14:textId="77777777" w:rsidR="008A352A" w:rsidRPr="007258E5" w:rsidRDefault="008A352A" w:rsidP="007258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Dino Abazović-član</w:t>
      </w:r>
    </w:p>
    <w:p w14:paraId="6C946A08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sačinila je pozitivan Izvještaj.</w:t>
      </w:r>
    </w:p>
    <w:p w14:paraId="14B4A4A1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lastRenderedPageBreak/>
        <w:t>Vijeće doktorskog studija je prihvatilo Izvještaj i prijedlog Komisije da se za mentoricu imenuje prof. dr. Valida Repovac-Nikšić.</w:t>
      </w:r>
    </w:p>
    <w:p w14:paraId="09635723" w14:textId="4F3E4B9F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0D37B9" w14:textId="08DA4A5A" w:rsidR="007258E5" w:rsidRPr="007258E5" w:rsidRDefault="007258E5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IMENOVANJE KOMISIJE ZA OCJENU DOKTORSKE DISERTACIJE (PRAVILA STUDIRANJA ZA TREĆI CIKLUS STUDIJA IZ 2010. GODINE)</w:t>
      </w:r>
    </w:p>
    <w:p w14:paraId="291F7925" w14:textId="77777777" w:rsidR="007258E5" w:rsidRPr="007258E5" w:rsidRDefault="007258E5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7381D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Istraživačko polje Politologija</w:t>
      </w:r>
    </w:p>
    <w:p w14:paraId="73B088CC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7CF943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Kandidatkinja Berina Beširović, MA</w:t>
      </w:r>
    </w:p>
    <w:p w14:paraId="1373629F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Naslov doktorske disertacije: „STRUKTURA DRŽAVNE VLASTI U POSTDEJTONSKOM PERIODU: PERSPEKTIVE I MOGUĆNOSTI BOSNE I HERCEGOVINE NA OSNOVAMA DEJTONSKOG MIROVNOG SPORAZUMA“</w:t>
      </w:r>
    </w:p>
    <w:p w14:paraId="4C9B3B16" w14:textId="77777777" w:rsidR="007258E5" w:rsidRPr="007258E5" w:rsidRDefault="007258E5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Vijeće doktorskog studija je </w:t>
      </w:r>
      <w:proofErr w:type="spellStart"/>
      <w:r w:rsidRPr="007258E5">
        <w:rPr>
          <w:rFonts w:ascii="Times New Roman" w:hAnsi="Times New Roman" w:cs="Times New Roman"/>
          <w:b/>
          <w:bCs/>
        </w:rPr>
        <w:t>predložilo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Komisiju u sastavu:</w:t>
      </w:r>
    </w:p>
    <w:p w14:paraId="7A36A636" w14:textId="77777777" w:rsidR="007258E5" w:rsidRPr="007258E5" w:rsidRDefault="007258E5" w:rsidP="007258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Elmir Sadiković-predsjednik,</w:t>
      </w:r>
    </w:p>
    <w:p w14:paraId="1D93630D" w14:textId="77777777" w:rsidR="007258E5" w:rsidRPr="007258E5" w:rsidRDefault="007258E5" w:rsidP="007258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Suad Kurtćehajić-član/mentor,</w:t>
      </w:r>
    </w:p>
    <w:p w14:paraId="3A4B9FE6" w14:textId="77777777" w:rsidR="007258E5" w:rsidRPr="007258E5" w:rsidRDefault="007258E5" w:rsidP="007258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Prof. dr. Nedžma Džananović-Miraščija-članica.</w:t>
      </w:r>
    </w:p>
    <w:p w14:paraId="6262FDF1" w14:textId="77777777" w:rsidR="007258E5" w:rsidRPr="007258E5" w:rsidRDefault="007258E5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129CED" w14:textId="3658A235" w:rsidR="008A352A" w:rsidRPr="007258E5" w:rsidRDefault="007258E5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PROMJENA MENTORA ZA IZRADU DOKTORSKE DISERTACIJE (PRAVILA STUDIRANJA ZA TREĆI CIKLUS STUDIJA IZ 2010. GODINE)</w:t>
      </w:r>
    </w:p>
    <w:p w14:paraId="3C1B0751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F47262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>Istraživačko polje Sigurnosne i mirovne studije</w:t>
      </w:r>
    </w:p>
    <w:p w14:paraId="03D51024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D8F658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  <w:b/>
          <w:bCs/>
        </w:rPr>
        <w:t>Doktorant Zlatan Lukić, MA</w:t>
      </w:r>
      <w:r w:rsidRPr="007258E5">
        <w:rPr>
          <w:rFonts w:ascii="Times New Roman" w:hAnsi="Times New Roman" w:cs="Times New Roman"/>
        </w:rPr>
        <w:t xml:space="preserve"> je podnio zahtjev za imenovanje novog mentora pri izradi doktorske disertacije pod naslovom: „UTJECAJ GLOBALIZACIJE NA SIGURNOST BOSNE I HERCEGOVINE I DRUGIH ZEMALJA ZAPADNOG BALKANA“</w:t>
      </w:r>
    </w:p>
    <w:p w14:paraId="616F4976" w14:textId="77777777" w:rsidR="008A352A" w:rsidRPr="007258E5" w:rsidRDefault="008A352A" w:rsidP="007258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E5">
        <w:rPr>
          <w:rFonts w:ascii="Times New Roman" w:hAnsi="Times New Roman" w:cs="Times New Roman"/>
        </w:rPr>
        <w:t>Ranije imenovani mentor prof. dr. Selmo Cikotić.</w:t>
      </w:r>
    </w:p>
    <w:p w14:paraId="05621640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8E5">
        <w:rPr>
          <w:rFonts w:ascii="Times New Roman" w:hAnsi="Times New Roman" w:cs="Times New Roman"/>
          <w:b/>
          <w:bCs/>
        </w:rPr>
        <w:t xml:space="preserve">Vijeće doktorskog studija je za novog mentora </w:t>
      </w:r>
      <w:proofErr w:type="spellStart"/>
      <w:r w:rsidRPr="007258E5">
        <w:rPr>
          <w:rFonts w:ascii="Times New Roman" w:hAnsi="Times New Roman" w:cs="Times New Roman"/>
          <w:b/>
          <w:bCs/>
        </w:rPr>
        <w:t>predložilo</w:t>
      </w:r>
      <w:proofErr w:type="spellEnd"/>
      <w:r w:rsidRPr="007258E5">
        <w:rPr>
          <w:rFonts w:ascii="Times New Roman" w:hAnsi="Times New Roman" w:cs="Times New Roman"/>
          <w:b/>
          <w:bCs/>
        </w:rPr>
        <w:t xml:space="preserve"> prof. dr. Zarija </w:t>
      </w:r>
      <w:proofErr w:type="spellStart"/>
      <w:r w:rsidRPr="007258E5">
        <w:rPr>
          <w:rFonts w:ascii="Times New Roman" w:hAnsi="Times New Roman" w:cs="Times New Roman"/>
          <w:b/>
          <w:bCs/>
        </w:rPr>
        <w:t>Seizovića</w:t>
      </w:r>
      <w:proofErr w:type="spellEnd"/>
      <w:r w:rsidRPr="007258E5">
        <w:rPr>
          <w:rFonts w:ascii="Times New Roman" w:hAnsi="Times New Roman" w:cs="Times New Roman"/>
          <w:b/>
          <w:bCs/>
        </w:rPr>
        <w:t>.</w:t>
      </w:r>
    </w:p>
    <w:p w14:paraId="041DE192" w14:textId="77777777" w:rsidR="008A352A" w:rsidRPr="007258E5" w:rsidRDefault="008A352A" w:rsidP="007258E5">
      <w:pPr>
        <w:spacing w:after="0" w:line="240" w:lineRule="auto"/>
        <w:rPr>
          <w:rFonts w:ascii="Times New Roman" w:hAnsi="Times New Roman" w:cs="Times New Roman"/>
        </w:rPr>
      </w:pPr>
    </w:p>
    <w:sectPr w:rsidR="008A352A" w:rsidRPr="007258E5" w:rsidSect="007258E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618"/>
    <w:multiLevelType w:val="hybridMultilevel"/>
    <w:tmpl w:val="7566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80D"/>
    <w:multiLevelType w:val="hybridMultilevel"/>
    <w:tmpl w:val="51B4C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CC6"/>
    <w:multiLevelType w:val="hybridMultilevel"/>
    <w:tmpl w:val="BCC46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0FAA"/>
    <w:multiLevelType w:val="hybridMultilevel"/>
    <w:tmpl w:val="516C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46DF"/>
    <w:multiLevelType w:val="hybridMultilevel"/>
    <w:tmpl w:val="51B4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19D0"/>
    <w:multiLevelType w:val="hybridMultilevel"/>
    <w:tmpl w:val="CFB02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44F4C"/>
    <w:multiLevelType w:val="hybridMultilevel"/>
    <w:tmpl w:val="ECF2B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5062">
    <w:abstractNumId w:val="5"/>
  </w:num>
  <w:num w:numId="2" w16cid:durableId="1298142560">
    <w:abstractNumId w:val="0"/>
  </w:num>
  <w:num w:numId="3" w16cid:durableId="292058732">
    <w:abstractNumId w:val="2"/>
  </w:num>
  <w:num w:numId="4" w16cid:durableId="54397733">
    <w:abstractNumId w:val="4"/>
  </w:num>
  <w:num w:numId="5" w16cid:durableId="103548773">
    <w:abstractNumId w:val="1"/>
  </w:num>
  <w:num w:numId="6" w16cid:durableId="564485332">
    <w:abstractNumId w:val="6"/>
  </w:num>
  <w:num w:numId="7" w16cid:durableId="1741903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2CD"/>
    <w:rsid w:val="00046850"/>
    <w:rsid w:val="00055B6D"/>
    <w:rsid w:val="000A040B"/>
    <w:rsid w:val="000E78DF"/>
    <w:rsid w:val="000F47EA"/>
    <w:rsid w:val="000F5A50"/>
    <w:rsid w:val="0010298E"/>
    <w:rsid w:val="00105B61"/>
    <w:rsid w:val="0011046D"/>
    <w:rsid w:val="00112920"/>
    <w:rsid w:val="00125FE3"/>
    <w:rsid w:val="00127A97"/>
    <w:rsid w:val="001305AE"/>
    <w:rsid w:val="001628A7"/>
    <w:rsid w:val="00171202"/>
    <w:rsid w:val="00171915"/>
    <w:rsid w:val="00172C5B"/>
    <w:rsid w:val="00197B28"/>
    <w:rsid w:val="001A5620"/>
    <w:rsid w:val="001B73E4"/>
    <w:rsid w:val="001C627F"/>
    <w:rsid w:val="001D7B69"/>
    <w:rsid w:val="001E09DE"/>
    <w:rsid w:val="00205B14"/>
    <w:rsid w:val="00214277"/>
    <w:rsid w:val="002235D0"/>
    <w:rsid w:val="002A4928"/>
    <w:rsid w:val="002C11DD"/>
    <w:rsid w:val="002E08B5"/>
    <w:rsid w:val="002F00BF"/>
    <w:rsid w:val="002F509D"/>
    <w:rsid w:val="003378F8"/>
    <w:rsid w:val="0035050D"/>
    <w:rsid w:val="00373D25"/>
    <w:rsid w:val="00393992"/>
    <w:rsid w:val="003B1057"/>
    <w:rsid w:val="003D656B"/>
    <w:rsid w:val="003E19D3"/>
    <w:rsid w:val="00402941"/>
    <w:rsid w:val="0044042D"/>
    <w:rsid w:val="00457C4C"/>
    <w:rsid w:val="0047565F"/>
    <w:rsid w:val="004B0810"/>
    <w:rsid w:val="004B700D"/>
    <w:rsid w:val="004C37AA"/>
    <w:rsid w:val="004D2442"/>
    <w:rsid w:val="004D5B60"/>
    <w:rsid w:val="004F1898"/>
    <w:rsid w:val="004F21AF"/>
    <w:rsid w:val="00510AA2"/>
    <w:rsid w:val="00514CB2"/>
    <w:rsid w:val="00544458"/>
    <w:rsid w:val="005460A2"/>
    <w:rsid w:val="00565DE8"/>
    <w:rsid w:val="00593115"/>
    <w:rsid w:val="0059366E"/>
    <w:rsid w:val="005A416A"/>
    <w:rsid w:val="005C6B4D"/>
    <w:rsid w:val="005C7CDF"/>
    <w:rsid w:val="005D096B"/>
    <w:rsid w:val="005D6B45"/>
    <w:rsid w:val="005E129A"/>
    <w:rsid w:val="005E3C32"/>
    <w:rsid w:val="00611F98"/>
    <w:rsid w:val="00615C1D"/>
    <w:rsid w:val="006176F0"/>
    <w:rsid w:val="006341FA"/>
    <w:rsid w:val="0063790E"/>
    <w:rsid w:val="0064294E"/>
    <w:rsid w:val="00652887"/>
    <w:rsid w:val="006650CD"/>
    <w:rsid w:val="006700DB"/>
    <w:rsid w:val="0068433F"/>
    <w:rsid w:val="006862CF"/>
    <w:rsid w:val="00686CD3"/>
    <w:rsid w:val="006A0AEC"/>
    <w:rsid w:val="006B2B38"/>
    <w:rsid w:val="006C2A61"/>
    <w:rsid w:val="006C5C81"/>
    <w:rsid w:val="006C610C"/>
    <w:rsid w:val="006F63D3"/>
    <w:rsid w:val="00711765"/>
    <w:rsid w:val="007220D5"/>
    <w:rsid w:val="00722884"/>
    <w:rsid w:val="007258E5"/>
    <w:rsid w:val="0073252C"/>
    <w:rsid w:val="00735F8E"/>
    <w:rsid w:val="007645FD"/>
    <w:rsid w:val="00770DC3"/>
    <w:rsid w:val="00773202"/>
    <w:rsid w:val="0079053D"/>
    <w:rsid w:val="007957AC"/>
    <w:rsid w:val="007A721A"/>
    <w:rsid w:val="007B55E8"/>
    <w:rsid w:val="007B663C"/>
    <w:rsid w:val="007C2DC4"/>
    <w:rsid w:val="007C31E2"/>
    <w:rsid w:val="007F0EBD"/>
    <w:rsid w:val="00830797"/>
    <w:rsid w:val="00830D4A"/>
    <w:rsid w:val="00832970"/>
    <w:rsid w:val="00837811"/>
    <w:rsid w:val="00853E92"/>
    <w:rsid w:val="00895440"/>
    <w:rsid w:val="0089647C"/>
    <w:rsid w:val="008A0FBB"/>
    <w:rsid w:val="008A290F"/>
    <w:rsid w:val="008A352A"/>
    <w:rsid w:val="008A4092"/>
    <w:rsid w:val="008B7C02"/>
    <w:rsid w:val="008D2F06"/>
    <w:rsid w:val="008E5738"/>
    <w:rsid w:val="00905A07"/>
    <w:rsid w:val="00911D92"/>
    <w:rsid w:val="009133A6"/>
    <w:rsid w:val="00933845"/>
    <w:rsid w:val="00943582"/>
    <w:rsid w:val="009520C9"/>
    <w:rsid w:val="00954E0E"/>
    <w:rsid w:val="00987BC2"/>
    <w:rsid w:val="009A44C0"/>
    <w:rsid w:val="009C383B"/>
    <w:rsid w:val="009C6FED"/>
    <w:rsid w:val="009E2863"/>
    <w:rsid w:val="009E5DA9"/>
    <w:rsid w:val="009F7815"/>
    <w:rsid w:val="00A17F11"/>
    <w:rsid w:val="00A2440D"/>
    <w:rsid w:val="00A320EF"/>
    <w:rsid w:val="00A36D52"/>
    <w:rsid w:val="00A36E60"/>
    <w:rsid w:val="00A37FDB"/>
    <w:rsid w:val="00A448C0"/>
    <w:rsid w:val="00A5640D"/>
    <w:rsid w:val="00A60343"/>
    <w:rsid w:val="00AA1F56"/>
    <w:rsid w:val="00AA7FC2"/>
    <w:rsid w:val="00AB5818"/>
    <w:rsid w:val="00AB62F9"/>
    <w:rsid w:val="00AD2570"/>
    <w:rsid w:val="00AE3257"/>
    <w:rsid w:val="00AE5474"/>
    <w:rsid w:val="00B127D3"/>
    <w:rsid w:val="00B36899"/>
    <w:rsid w:val="00B42973"/>
    <w:rsid w:val="00B46FCB"/>
    <w:rsid w:val="00B50DD5"/>
    <w:rsid w:val="00B55FFE"/>
    <w:rsid w:val="00B56AF2"/>
    <w:rsid w:val="00BA1FB4"/>
    <w:rsid w:val="00BB7A08"/>
    <w:rsid w:val="00BC0586"/>
    <w:rsid w:val="00BC2B39"/>
    <w:rsid w:val="00BD7FF3"/>
    <w:rsid w:val="00BF0960"/>
    <w:rsid w:val="00C13F13"/>
    <w:rsid w:val="00C3293C"/>
    <w:rsid w:val="00C339C3"/>
    <w:rsid w:val="00C3736D"/>
    <w:rsid w:val="00C53098"/>
    <w:rsid w:val="00C761B1"/>
    <w:rsid w:val="00C8328F"/>
    <w:rsid w:val="00CB08E1"/>
    <w:rsid w:val="00D36EDB"/>
    <w:rsid w:val="00D438C3"/>
    <w:rsid w:val="00D5527F"/>
    <w:rsid w:val="00D566BA"/>
    <w:rsid w:val="00D6526B"/>
    <w:rsid w:val="00D7067C"/>
    <w:rsid w:val="00D87265"/>
    <w:rsid w:val="00D905CC"/>
    <w:rsid w:val="00D91A87"/>
    <w:rsid w:val="00DA20AA"/>
    <w:rsid w:val="00DB0712"/>
    <w:rsid w:val="00DC09CE"/>
    <w:rsid w:val="00E3204A"/>
    <w:rsid w:val="00E504A7"/>
    <w:rsid w:val="00E67D52"/>
    <w:rsid w:val="00E70462"/>
    <w:rsid w:val="00E71B97"/>
    <w:rsid w:val="00E826F7"/>
    <w:rsid w:val="00E84E8A"/>
    <w:rsid w:val="00EA1794"/>
    <w:rsid w:val="00ED0A17"/>
    <w:rsid w:val="00EE3368"/>
    <w:rsid w:val="00EF0CF2"/>
    <w:rsid w:val="00EF3E7B"/>
    <w:rsid w:val="00F04BA5"/>
    <w:rsid w:val="00F32F21"/>
    <w:rsid w:val="00F42CAC"/>
    <w:rsid w:val="00F45C15"/>
    <w:rsid w:val="00F51790"/>
    <w:rsid w:val="00F91220"/>
    <w:rsid w:val="00F93341"/>
    <w:rsid w:val="00FA01BD"/>
    <w:rsid w:val="00FC25C4"/>
    <w:rsid w:val="00FC33E3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  <w:style w:type="paragraph" w:styleId="NormalWeb">
    <w:name w:val="Normal (Web)"/>
    <w:basedOn w:val="Normal"/>
    <w:uiPriority w:val="99"/>
    <w:unhideWhenUsed/>
    <w:rsid w:val="004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98</cp:revision>
  <cp:lastPrinted>2024-06-28T07:50:00Z</cp:lastPrinted>
  <dcterms:created xsi:type="dcterms:W3CDTF">2024-02-29T12:40:00Z</dcterms:created>
  <dcterms:modified xsi:type="dcterms:W3CDTF">2025-01-10T10:25:00Z</dcterms:modified>
</cp:coreProperties>
</file>