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FA21" w14:textId="17B1B619" w:rsidR="00B316C6" w:rsidRPr="00EB1E0B" w:rsidRDefault="00B316C6" w:rsidP="00EB1E0B">
      <w:pPr>
        <w:pStyle w:val="NoSpacing"/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EB1E0B">
        <w:rPr>
          <w:rFonts w:ascii="Times New Roman" w:hAnsi="Times New Roman" w:cs="Times New Roman"/>
        </w:rPr>
        <w:t xml:space="preserve">Broj: </w:t>
      </w:r>
      <w:r w:rsidR="009E3110" w:rsidRPr="00EB1E0B">
        <w:rPr>
          <w:rFonts w:ascii="Times New Roman" w:hAnsi="Times New Roman" w:cs="Times New Roman"/>
        </w:rPr>
        <w:t>02-1-</w:t>
      </w:r>
      <w:r w:rsidR="0047276E">
        <w:rPr>
          <w:rFonts w:ascii="Times New Roman" w:hAnsi="Times New Roman" w:cs="Times New Roman"/>
        </w:rPr>
        <w:t>98</w:t>
      </w:r>
      <w:r w:rsidR="009E3110" w:rsidRPr="00EB1E0B">
        <w:rPr>
          <w:rFonts w:ascii="Times New Roman" w:hAnsi="Times New Roman" w:cs="Times New Roman"/>
        </w:rPr>
        <w:t>-</w:t>
      </w:r>
      <w:r w:rsidR="005404ED" w:rsidRPr="00EB1E0B">
        <w:rPr>
          <w:rFonts w:ascii="Times New Roman" w:hAnsi="Times New Roman" w:cs="Times New Roman"/>
        </w:rPr>
        <w:t>1</w:t>
      </w:r>
      <w:r w:rsidR="009E3110" w:rsidRPr="00EB1E0B">
        <w:rPr>
          <w:rFonts w:ascii="Times New Roman" w:hAnsi="Times New Roman" w:cs="Times New Roman"/>
        </w:rPr>
        <w:t>/2</w:t>
      </w:r>
      <w:r w:rsidR="00245554" w:rsidRPr="00EB1E0B">
        <w:rPr>
          <w:rFonts w:ascii="Times New Roman" w:hAnsi="Times New Roman" w:cs="Times New Roman"/>
        </w:rPr>
        <w:t>5</w:t>
      </w:r>
    </w:p>
    <w:p w14:paraId="0B51790B" w14:textId="79C191E7" w:rsidR="00B316C6" w:rsidRPr="00EB1E0B" w:rsidRDefault="00B316C6" w:rsidP="00EB1E0B">
      <w:pPr>
        <w:ind w:right="-284"/>
        <w:jc w:val="both"/>
        <w:rPr>
          <w:rFonts w:ascii="Times New Roman" w:hAnsi="Times New Roman" w:cs="Times New Roman"/>
          <w:lang w:val="hr-HR"/>
        </w:rPr>
      </w:pPr>
      <w:r w:rsidRPr="00EB1E0B">
        <w:rPr>
          <w:rFonts w:ascii="Times New Roman" w:hAnsi="Times New Roman" w:cs="Times New Roman"/>
          <w:lang w:val="hr-HR"/>
        </w:rPr>
        <w:t xml:space="preserve">Sarajevo, </w:t>
      </w:r>
      <w:r w:rsidR="00245554" w:rsidRPr="00EB1E0B">
        <w:rPr>
          <w:rFonts w:ascii="Times New Roman" w:hAnsi="Times New Roman" w:cs="Times New Roman"/>
          <w:lang w:val="hr-HR"/>
        </w:rPr>
        <w:t>14</w:t>
      </w:r>
      <w:r w:rsidR="000B1058" w:rsidRPr="00EB1E0B">
        <w:rPr>
          <w:rFonts w:ascii="Times New Roman" w:hAnsi="Times New Roman" w:cs="Times New Roman"/>
          <w:lang w:val="hr-HR"/>
        </w:rPr>
        <w:t>.</w:t>
      </w:r>
      <w:r w:rsidR="00245554" w:rsidRPr="00EB1E0B">
        <w:rPr>
          <w:rFonts w:ascii="Times New Roman" w:hAnsi="Times New Roman" w:cs="Times New Roman"/>
          <w:lang w:val="hr-HR"/>
        </w:rPr>
        <w:t>01</w:t>
      </w:r>
      <w:r w:rsidR="000B1058" w:rsidRPr="00EB1E0B">
        <w:rPr>
          <w:rFonts w:ascii="Times New Roman" w:hAnsi="Times New Roman" w:cs="Times New Roman"/>
          <w:lang w:val="hr-HR"/>
        </w:rPr>
        <w:t>.202</w:t>
      </w:r>
      <w:r w:rsidR="00245554" w:rsidRPr="00EB1E0B">
        <w:rPr>
          <w:rFonts w:ascii="Times New Roman" w:hAnsi="Times New Roman" w:cs="Times New Roman"/>
          <w:lang w:val="hr-HR"/>
        </w:rPr>
        <w:t>5</w:t>
      </w:r>
      <w:r w:rsidR="000B1058" w:rsidRPr="00EB1E0B">
        <w:rPr>
          <w:rFonts w:ascii="Times New Roman" w:hAnsi="Times New Roman" w:cs="Times New Roman"/>
          <w:lang w:val="hr-HR"/>
        </w:rPr>
        <w:t>.</w:t>
      </w:r>
      <w:r w:rsidRPr="00EB1E0B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3519E179" w:rsidR="00B316C6" w:rsidRPr="00EB1E0B" w:rsidRDefault="00B316C6" w:rsidP="00EB1E0B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EB1E0B">
        <w:rPr>
          <w:rFonts w:ascii="Times New Roman" w:hAnsi="Times New Roman" w:cs="Times New Roman"/>
          <w:lang w:val="hr-HR"/>
        </w:rPr>
        <w:t xml:space="preserve">Na osnovu člana </w:t>
      </w:r>
      <w:r w:rsidR="00D33C55" w:rsidRPr="00EB1E0B">
        <w:rPr>
          <w:rFonts w:ascii="Times New Roman" w:hAnsi="Times New Roman" w:cs="Times New Roman"/>
          <w:lang w:val="hr-HR"/>
        </w:rPr>
        <w:t>69</w:t>
      </w:r>
      <w:r w:rsidRPr="00EB1E0B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EB1E0B">
        <w:rPr>
          <w:rFonts w:ascii="Times New Roman" w:hAnsi="Times New Roman" w:cs="Times New Roman"/>
          <w:lang w:val="hr-HR"/>
        </w:rPr>
        <w:t>36/22</w:t>
      </w:r>
      <w:r w:rsidRPr="00EB1E0B">
        <w:rPr>
          <w:rFonts w:ascii="Times New Roman" w:hAnsi="Times New Roman" w:cs="Times New Roman"/>
          <w:lang w:val="hr-HR"/>
        </w:rPr>
        <w:t>),</w:t>
      </w:r>
      <w:r w:rsidR="00B63CF5" w:rsidRPr="00EB1E0B">
        <w:rPr>
          <w:rFonts w:ascii="Times New Roman" w:hAnsi="Times New Roman" w:cs="Times New Roman"/>
          <w:lang w:val="hr-HR"/>
        </w:rPr>
        <w:t xml:space="preserve"> </w:t>
      </w:r>
      <w:r w:rsidRPr="00EB1E0B">
        <w:rPr>
          <w:rFonts w:ascii="Times New Roman" w:hAnsi="Times New Roman" w:cs="Times New Roman"/>
          <w:lang w:val="hr-HR"/>
        </w:rPr>
        <w:t>člana 1</w:t>
      </w:r>
      <w:r w:rsidR="006A4D98" w:rsidRPr="00EB1E0B">
        <w:rPr>
          <w:rFonts w:ascii="Times New Roman" w:hAnsi="Times New Roman" w:cs="Times New Roman"/>
          <w:lang w:val="hr-HR"/>
        </w:rPr>
        <w:t>11</w:t>
      </w:r>
      <w:r w:rsidRPr="00EB1E0B">
        <w:rPr>
          <w:rFonts w:ascii="Times New Roman" w:hAnsi="Times New Roman" w:cs="Times New Roman"/>
          <w:lang w:val="hr-HR"/>
        </w:rPr>
        <w:t>. Statuta Univerziteta br. 01-</w:t>
      </w:r>
      <w:r w:rsidR="006A4D98" w:rsidRPr="00EB1E0B">
        <w:rPr>
          <w:rFonts w:ascii="Times New Roman" w:hAnsi="Times New Roman" w:cs="Times New Roman"/>
          <w:lang w:val="hr-HR"/>
        </w:rPr>
        <w:t>14</w:t>
      </w:r>
      <w:r w:rsidRPr="00EB1E0B">
        <w:rPr>
          <w:rFonts w:ascii="Times New Roman" w:hAnsi="Times New Roman" w:cs="Times New Roman"/>
          <w:lang w:val="hr-HR"/>
        </w:rPr>
        <w:t>-3</w:t>
      </w:r>
      <w:r w:rsidR="006A4D98" w:rsidRPr="00EB1E0B">
        <w:rPr>
          <w:rFonts w:ascii="Times New Roman" w:hAnsi="Times New Roman" w:cs="Times New Roman"/>
          <w:lang w:val="hr-HR"/>
        </w:rPr>
        <w:t>5-1</w:t>
      </w:r>
      <w:r w:rsidRPr="00EB1E0B">
        <w:rPr>
          <w:rFonts w:ascii="Times New Roman" w:hAnsi="Times New Roman" w:cs="Times New Roman"/>
          <w:lang w:val="hr-HR"/>
        </w:rPr>
        <w:t>/</w:t>
      </w:r>
      <w:r w:rsidR="006A4D98" w:rsidRPr="00EB1E0B">
        <w:rPr>
          <w:rFonts w:ascii="Times New Roman" w:hAnsi="Times New Roman" w:cs="Times New Roman"/>
          <w:lang w:val="hr-HR"/>
        </w:rPr>
        <w:t>23</w:t>
      </w:r>
      <w:r w:rsidRPr="00EB1E0B">
        <w:rPr>
          <w:rFonts w:ascii="Times New Roman" w:hAnsi="Times New Roman" w:cs="Times New Roman"/>
          <w:lang w:val="hr-HR"/>
        </w:rPr>
        <w:t xml:space="preserve"> od 2</w:t>
      </w:r>
      <w:r w:rsidR="006A4D98" w:rsidRPr="00EB1E0B">
        <w:rPr>
          <w:rFonts w:ascii="Times New Roman" w:hAnsi="Times New Roman" w:cs="Times New Roman"/>
          <w:lang w:val="hr-HR"/>
        </w:rPr>
        <w:t>6</w:t>
      </w:r>
      <w:r w:rsidRPr="00EB1E0B">
        <w:rPr>
          <w:rFonts w:ascii="Times New Roman" w:hAnsi="Times New Roman" w:cs="Times New Roman"/>
          <w:lang w:val="hr-HR"/>
        </w:rPr>
        <w:t>.</w:t>
      </w:r>
      <w:r w:rsidR="006A4D98" w:rsidRPr="00EB1E0B">
        <w:rPr>
          <w:rFonts w:ascii="Times New Roman" w:hAnsi="Times New Roman" w:cs="Times New Roman"/>
          <w:lang w:val="hr-HR"/>
        </w:rPr>
        <w:t>07</w:t>
      </w:r>
      <w:r w:rsidRPr="00EB1E0B">
        <w:rPr>
          <w:rFonts w:ascii="Times New Roman" w:hAnsi="Times New Roman" w:cs="Times New Roman"/>
          <w:lang w:val="hr-HR"/>
        </w:rPr>
        <w:t>.20</w:t>
      </w:r>
      <w:r w:rsidR="006A4D98" w:rsidRPr="00EB1E0B">
        <w:rPr>
          <w:rFonts w:ascii="Times New Roman" w:hAnsi="Times New Roman" w:cs="Times New Roman"/>
          <w:lang w:val="hr-HR"/>
        </w:rPr>
        <w:t>23</w:t>
      </w:r>
      <w:r w:rsidRPr="00EB1E0B">
        <w:rPr>
          <w:rFonts w:ascii="Times New Roman" w:hAnsi="Times New Roman" w:cs="Times New Roman"/>
          <w:lang w:val="hr-HR"/>
        </w:rPr>
        <w:t>.</w:t>
      </w:r>
      <w:r w:rsidR="00132E48" w:rsidRPr="00EB1E0B">
        <w:rPr>
          <w:rFonts w:ascii="Times New Roman" w:hAnsi="Times New Roman" w:cs="Times New Roman"/>
          <w:lang w:val="hr-HR"/>
        </w:rPr>
        <w:t xml:space="preserve"> </w:t>
      </w:r>
      <w:r w:rsidRPr="00EB1E0B">
        <w:rPr>
          <w:rFonts w:ascii="Times New Roman" w:hAnsi="Times New Roman" w:cs="Times New Roman"/>
          <w:lang w:val="hr-HR"/>
        </w:rPr>
        <w:t xml:space="preserve">godine, </w:t>
      </w:r>
      <w:r w:rsidR="00D33C55" w:rsidRPr="00EB1E0B">
        <w:rPr>
          <w:rFonts w:ascii="Times New Roman" w:hAnsi="Times New Roman" w:cs="Times New Roman"/>
          <w:lang w:val="hr-HR"/>
        </w:rPr>
        <w:t>člana 6. i 7. Pravila studiranja za treći ciklus studija na Univerzitetu u Sarajevu 2024.</w:t>
      </w:r>
      <w:r w:rsidR="00F12D99">
        <w:rPr>
          <w:rFonts w:ascii="Times New Roman" w:hAnsi="Times New Roman" w:cs="Times New Roman"/>
          <w:lang w:val="hr-HR"/>
        </w:rPr>
        <w:t>,</w:t>
      </w:r>
      <w:r w:rsidRPr="00EB1E0B">
        <w:rPr>
          <w:rFonts w:ascii="Times New Roman" w:hAnsi="Times New Roman" w:cs="Times New Roman"/>
          <w:lang w:val="hr-HR"/>
        </w:rPr>
        <w:t>Vijeć</w:t>
      </w:r>
      <w:r w:rsidR="00D33C55" w:rsidRPr="00EB1E0B">
        <w:rPr>
          <w:rFonts w:ascii="Times New Roman" w:hAnsi="Times New Roman" w:cs="Times New Roman"/>
          <w:lang w:val="hr-HR"/>
        </w:rPr>
        <w:t>e</w:t>
      </w:r>
      <w:r w:rsidRPr="00EB1E0B">
        <w:rPr>
          <w:rFonts w:ascii="Times New Roman" w:hAnsi="Times New Roman" w:cs="Times New Roman"/>
          <w:lang w:val="hr-HR"/>
        </w:rPr>
        <w:t xml:space="preserve"> </w:t>
      </w:r>
      <w:r w:rsidR="00C50735" w:rsidRPr="00EB1E0B">
        <w:rPr>
          <w:rFonts w:ascii="Times New Roman" w:hAnsi="Times New Roman" w:cs="Times New Roman"/>
          <w:lang w:val="hr-HR"/>
        </w:rPr>
        <w:t xml:space="preserve">Univerziteta u Sarajevu- </w:t>
      </w:r>
      <w:r w:rsidRPr="00EB1E0B">
        <w:rPr>
          <w:rFonts w:ascii="Times New Roman" w:hAnsi="Times New Roman" w:cs="Times New Roman"/>
          <w:lang w:val="hr-HR"/>
        </w:rPr>
        <w:t xml:space="preserve">Fakulteta </w:t>
      </w:r>
      <w:r w:rsidR="00C50735" w:rsidRPr="00EB1E0B">
        <w:rPr>
          <w:rFonts w:ascii="Times New Roman" w:hAnsi="Times New Roman" w:cs="Times New Roman"/>
          <w:lang w:val="hr-HR"/>
        </w:rPr>
        <w:t xml:space="preserve">političkih nauka </w:t>
      </w:r>
      <w:r w:rsidR="00D33C55" w:rsidRPr="00EB1E0B">
        <w:rPr>
          <w:rFonts w:ascii="Times New Roman" w:hAnsi="Times New Roman" w:cs="Times New Roman"/>
          <w:lang w:val="hr-HR"/>
        </w:rPr>
        <w:t xml:space="preserve">na sjednici </w:t>
      </w:r>
      <w:r w:rsidR="008C4763" w:rsidRPr="00EB1E0B">
        <w:rPr>
          <w:rFonts w:ascii="Times New Roman" w:hAnsi="Times New Roman" w:cs="Times New Roman"/>
          <w:lang w:val="hr-HR"/>
        </w:rPr>
        <w:t>održano</w:t>
      </w:r>
      <w:r w:rsidR="00132E48" w:rsidRPr="00EB1E0B">
        <w:rPr>
          <w:rFonts w:ascii="Times New Roman" w:hAnsi="Times New Roman" w:cs="Times New Roman"/>
          <w:lang w:val="hr-HR"/>
        </w:rPr>
        <w:t xml:space="preserve">j </w:t>
      </w:r>
      <w:r w:rsidR="00245554" w:rsidRPr="00EB1E0B">
        <w:rPr>
          <w:rFonts w:ascii="Times New Roman" w:hAnsi="Times New Roman" w:cs="Times New Roman"/>
          <w:lang w:val="hr-HR"/>
        </w:rPr>
        <w:t>14</w:t>
      </w:r>
      <w:r w:rsidR="000B1058" w:rsidRPr="00EB1E0B">
        <w:rPr>
          <w:rFonts w:ascii="Times New Roman" w:hAnsi="Times New Roman" w:cs="Times New Roman"/>
          <w:lang w:val="hr-HR"/>
        </w:rPr>
        <w:t>.</w:t>
      </w:r>
      <w:r w:rsidR="00245554" w:rsidRPr="00EB1E0B">
        <w:rPr>
          <w:rFonts w:ascii="Times New Roman" w:hAnsi="Times New Roman" w:cs="Times New Roman"/>
          <w:lang w:val="hr-HR"/>
        </w:rPr>
        <w:t>01</w:t>
      </w:r>
      <w:r w:rsidR="00184B54" w:rsidRPr="00EB1E0B">
        <w:rPr>
          <w:rFonts w:ascii="Times New Roman" w:hAnsi="Times New Roman" w:cs="Times New Roman"/>
          <w:lang w:val="hr-HR"/>
        </w:rPr>
        <w:t>.202</w:t>
      </w:r>
      <w:r w:rsidR="00245554" w:rsidRPr="00EB1E0B">
        <w:rPr>
          <w:rFonts w:ascii="Times New Roman" w:hAnsi="Times New Roman" w:cs="Times New Roman"/>
          <w:lang w:val="hr-HR"/>
        </w:rPr>
        <w:t>5</w:t>
      </w:r>
      <w:r w:rsidR="00184B54" w:rsidRPr="00EB1E0B">
        <w:rPr>
          <w:rFonts w:ascii="Times New Roman" w:hAnsi="Times New Roman" w:cs="Times New Roman"/>
          <w:lang w:val="hr-HR"/>
        </w:rPr>
        <w:t>.</w:t>
      </w:r>
      <w:r w:rsidRPr="00EB1E0B">
        <w:rPr>
          <w:rFonts w:ascii="Times New Roman" w:hAnsi="Times New Roman" w:cs="Times New Roman"/>
          <w:lang w:val="hr-HR"/>
        </w:rPr>
        <w:t xml:space="preserve"> </w:t>
      </w:r>
      <w:r w:rsidR="008C4763" w:rsidRPr="00EB1E0B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EB1E0B" w:rsidRDefault="00B316C6" w:rsidP="00EB1E0B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EB1E0B">
        <w:rPr>
          <w:b/>
          <w:sz w:val="22"/>
          <w:szCs w:val="22"/>
        </w:rPr>
        <w:t>PRIJEDLOG ODLUKE</w:t>
      </w:r>
    </w:p>
    <w:p w14:paraId="4FDC7FC5" w14:textId="70E7E944" w:rsidR="00CE02EF" w:rsidRPr="00EB1E0B" w:rsidRDefault="00B316C6" w:rsidP="00EB1E0B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EB1E0B">
        <w:rPr>
          <w:rFonts w:ascii="Times New Roman" w:hAnsi="Times New Roman" w:cs="Times New Roman"/>
          <w:b/>
        </w:rPr>
        <w:t xml:space="preserve">o </w:t>
      </w:r>
      <w:r w:rsidR="00D33C55" w:rsidRPr="00EB1E0B">
        <w:rPr>
          <w:rFonts w:ascii="Times New Roman" w:hAnsi="Times New Roman" w:cs="Times New Roman"/>
          <w:b/>
        </w:rPr>
        <w:t>pokretanju postupka izmjene i dopune studijskog programa doktorskog studija i imenovanje</w:t>
      </w:r>
      <w:r w:rsidR="00F12D99">
        <w:rPr>
          <w:rFonts w:ascii="Times New Roman" w:hAnsi="Times New Roman" w:cs="Times New Roman"/>
          <w:b/>
        </w:rPr>
        <w:t xml:space="preserve"> komisije</w:t>
      </w:r>
    </w:p>
    <w:p w14:paraId="48E4D2C3" w14:textId="2F25CEA7" w:rsidR="00EB1E0B" w:rsidRPr="00EB1E0B" w:rsidRDefault="00CE02EF" w:rsidP="00EB1E0B">
      <w:pPr>
        <w:pStyle w:val="ListParagraph"/>
        <w:numPr>
          <w:ilvl w:val="0"/>
          <w:numId w:val="5"/>
        </w:numPr>
        <w:ind w:right="-284"/>
        <w:jc w:val="both"/>
        <w:rPr>
          <w:color w:val="000000" w:themeColor="text1"/>
          <w:sz w:val="22"/>
          <w:szCs w:val="22"/>
        </w:rPr>
      </w:pPr>
      <w:r w:rsidRPr="00EB1E0B">
        <w:rPr>
          <w:color w:val="000000" w:themeColor="text1"/>
          <w:sz w:val="22"/>
          <w:szCs w:val="22"/>
        </w:rPr>
        <w:t xml:space="preserve">Usvaja  se odluka o pokretanju postupka izmjene i dopune studijskog programa </w:t>
      </w:r>
      <w:r w:rsidR="00B27623">
        <w:rPr>
          <w:color w:val="000000" w:themeColor="text1"/>
          <w:sz w:val="22"/>
          <w:szCs w:val="22"/>
        </w:rPr>
        <w:t>„</w:t>
      </w:r>
      <w:r w:rsidR="00B27623" w:rsidRPr="00B27623">
        <w:rPr>
          <w:color w:val="000000" w:themeColor="text1"/>
          <w:sz w:val="22"/>
          <w:szCs w:val="22"/>
        </w:rPr>
        <w:t>Interdisciplinarni III ciklus studija na Univerzitetu u Sarajevu-Fakultetu političkih nauka iz oblasti društvenih nauka, istraživačka polja: Politologija, Sociologija, Sigurnosne i mirovne studije, Komunikologija i Socijalni rad</w:t>
      </w:r>
      <w:r w:rsidR="00B27623">
        <w:rPr>
          <w:color w:val="000000" w:themeColor="text1"/>
          <w:sz w:val="22"/>
          <w:szCs w:val="22"/>
        </w:rPr>
        <w:t>“ (u daljnjem tekstu „Studijski program III ciklusa“</w:t>
      </w:r>
      <w:r w:rsidR="00B27623" w:rsidRPr="00B27623">
        <w:rPr>
          <w:color w:val="000000" w:themeColor="text1"/>
          <w:sz w:val="22"/>
          <w:szCs w:val="22"/>
        </w:rPr>
        <w:t>.</w:t>
      </w:r>
      <w:r w:rsidR="00B27623">
        <w:rPr>
          <w:color w:val="000000" w:themeColor="text1"/>
          <w:sz w:val="22"/>
          <w:szCs w:val="22"/>
        </w:rPr>
        <w:t>)</w:t>
      </w:r>
    </w:p>
    <w:p w14:paraId="2BF81A29" w14:textId="1ABD2C17" w:rsidR="00CE02EF" w:rsidRPr="00EB1E0B" w:rsidRDefault="00CE02EF" w:rsidP="00EB1E0B">
      <w:pPr>
        <w:pStyle w:val="ListParagraph"/>
        <w:numPr>
          <w:ilvl w:val="0"/>
          <w:numId w:val="5"/>
        </w:numPr>
        <w:ind w:right="-284"/>
        <w:jc w:val="both"/>
        <w:rPr>
          <w:color w:val="000000" w:themeColor="text1"/>
          <w:sz w:val="22"/>
          <w:szCs w:val="22"/>
        </w:rPr>
      </w:pPr>
      <w:r w:rsidRPr="00EB1E0B">
        <w:rPr>
          <w:color w:val="000000" w:themeColor="text1"/>
          <w:sz w:val="22"/>
          <w:szCs w:val="22"/>
        </w:rPr>
        <w:t xml:space="preserve">Za provedbu postupka izmjene i dopune studijskog programa imenuje se Komisija za izmjenu i dopunu </w:t>
      </w:r>
      <w:r w:rsidR="00B27623">
        <w:rPr>
          <w:color w:val="000000" w:themeColor="text1"/>
          <w:sz w:val="22"/>
          <w:szCs w:val="22"/>
        </w:rPr>
        <w:t>S</w:t>
      </w:r>
      <w:r w:rsidRPr="00EB1E0B">
        <w:rPr>
          <w:color w:val="000000" w:themeColor="text1"/>
          <w:sz w:val="22"/>
          <w:szCs w:val="22"/>
        </w:rPr>
        <w:t>tudijskog programa</w:t>
      </w:r>
      <w:r w:rsidR="00B27623">
        <w:rPr>
          <w:color w:val="000000" w:themeColor="text1"/>
          <w:sz w:val="22"/>
          <w:szCs w:val="22"/>
        </w:rPr>
        <w:t xml:space="preserve"> III </w:t>
      </w:r>
      <w:r w:rsidR="004E3586">
        <w:rPr>
          <w:color w:val="000000" w:themeColor="text1"/>
          <w:sz w:val="22"/>
          <w:szCs w:val="22"/>
        </w:rPr>
        <w:t>ciklusa</w:t>
      </w:r>
      <w:r w:rsidRPr="00EB1E0B">
        <w:rPr>
          <w:color w:val="000000" w:themeColor="text1"/>
          <w:sz w:val="22"/>
          <w:szCs w:val="22"/>
        </w:rPr>
        <w:t xml:space="preserve"> (u daljnjem tekstu: </w:t>
      </w:r>
      <w:r w:rsidR="00B27623">
        <w:rPr>
          <w:color w:val="000000" w:themeColor="text1"/>
          <w:sz w:val="22"/>
          <w:szCs w:val="22"/>
        </w:rPr>
        <w:t>„</w:t>
      </w:r>
      <w:r w:rsidRPr="00EB1E0B">
        <w:rPr>
          <w:color w:val="000000" w:themeColor="text1"/>
          <w:sz w:val="22"/>
          <w:szCs w:val="22"/>
        </w:rPr>
        <w:t>Komisija</w:t>
      </w:r>
      <w:r w:rsidR="00B27623">
        <w:rPr>
          <w:color w:val="000000" w:themeColor="text1"/>
          <w:sz w:val="22"/>
          <w:szCs w:val="22"/>
        </w:rPr>
        <w:t>“</w:t>
      </w:r>
      <w:r w:rsidRPr="00EB1E0B">
        <w:rPr>
          <w:color w:val="000000" w:themeColor="text1"/>
          <w:sz w:val="22"/>
          <w:szCs w:val="22"/>
        </w:rPr>
        <w:t>), u sastavu:</w:t>
      </w:r>
    </w:p>
    <w:p w14:paraId="39940FA9" w14:textId="48DA0AFF" w:rsidR="00CE02EF" w:rsidRDefault="00CE02EF" w:rsidP="00723853">
      <w:pPr>
        <w:pStyle w:val="ListParagraph"/>
        <w:spacing w:line="276" w:lineRule="auto"/>
        <w:ind w:right="-284"/>
        <w:jc w:val="both"/>
        <w:rPr>
          <w:color w:val="000000" w:themeColor="text1"/>
          <w:sz w:val="22"/>
          <w:szCs w:val="22"/>
        </w:rPr>
      </w:pPr>
      <w:r w:rsidRPr="00EB1E0B">
        <w:rPr>
          <w:color w:val="000000" w:themeColor="text1"/>
          <w:sz w:val="22"/>
          <w:szCs w:val="22"/>
        </w:rPr>
        <w:t>1.</w:t>
      </w:r>
      <w:r w:rsidR="000A000F">
        <w:rPr>
          <w:color w:val="000000" w:themeColor="text1"/>
          <w:sz w:val="22"/>
          <w:szCs w:val="22"/>
        </w:rPr>
        <w:t>Prof. dr. Elmir Sadiković- predsjednik</w:t>
      </w:r>
    </w:p>
    <w:p w14:paraId="333848A6" w14:textId="716B2375" w:rsidR="000A000F" w:rsidRDefault="000A000F" w:rsidP="00723853">
      <w:pPr>
        <w:pStyle w:val="ListParagraph"/>
        <w:spacing w:line="276" w:lineRule="auto"/>
        <w:ind w:right="-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Prof. dr. Valida Repovac-Nikšić – član</w:t>
      </w:r>
    </w:p>
    <w:p w14:paraId="64E6D60D" w14:textId="0C8622D1" w:rsidR="000A000F" w:rsidRDefault="000A000F" w:rsidP="00723853">
      <w:pPr>
        <w:pStyle w:val="ListParagraph"/>
        <w:spacing w:line="276" w:lineRule="auto"/>
        <w:ind w:right="-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 Prof. dr. Nerzuk Ćurak- član</w:t>
      </w:r>
    </w:p>
    <w:p w14:paraId="40BAFC21" w14:textId="41185F47" w:rsidR="000A000F" w:rsidRDefault="000A000F" w:rsidP="00723853">
      <w:pPr>
        <w:pStyle w:val="ListParagraph"/>
        <w:spacing w:line="276" w:lineRule="auto"/>
        <w:ind w:right="-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Prof. dr. Sanela Bašić- član</w:t>
      </w:r>
    </w:p>
    <w:p w14:paraId="004A7842" w14:textId="6C890FBB" w:rsidR="00EB1E0B" w:rsidRPr="000A000F" w:rsidRDefault="000A000F" w:rsidP="000A000F">
      <w:pPr>
        <w:pStyle w:val="ListParagraph"/>
        <w:spacing w:line="276" w:lineRule="auto"/>
        <w:ind w:right="-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 Prof. dr. Lejla Turčilo- član</w:t>
      </w:r>
    </w:p>
    <w:p w14:paraId="1D3DE4BA" w14:textId="6651226E" w:rsidR="00CE02EF" w:rsidRPr="00EB1E0B" w:rsidRDefault="00CE02EF" w:rsidP="004E3586">
      <w:pPr>
        <w:pStyle w:val="ListParagraph"/>
        <w:numPr>
          <w:ilvl w:val="0"/>
          <w:numId w:val="5"/>
        </w:numPr>
        <w:spacing w:line="276" w:lineRule="auto"/>
        <w:ind w:right="-284"/>
        <w:jc w:val="both"/>
        <w:rPr>
          <w:color w:val="000000" w:themeColor="text1"/>
          <w:sz w:val="22"/>
          <w:szCs w:val="22"/>
        </w:rPr>
      </w:pPr>
      <w:r w:rsidRPr="00EB1E0B">
        <w:rPr>
          <w:color w:val="000000" w:themeColor="text1"/>
          <w:sz w:val="22"/>
          <w:szCs w:val="22"/>
        </w:rPr>
        <w:t>Komisija je dužna da izvrši analizu postojećeg studijskog programa i identifikuje potrebne izmjena i dopune, te uskladi prijedlog izmjena i dopuna sa važećim pozitivno pravnim propisima</w:t>
      </w:r>
    </w:p>
    <w:p w14:paraId="1126B916" w14:textId="3F2B6FC9" w:rsidR="00CE02EF" w:rsidRPr="00EB1E0B" w:rsidRDefault="00CE02EF" w:rsidP="00723853">
      <w:pPr>
        <w:pStyle w:val="ListParagraph"/>
        <w:numPr>
          <w:ilvl w:val="0"/>
          <w:numId w:val="5"/>
        </w:numPr>
        <w:ind w:right="-284"/>
        <w:jc w:val="both"/>
        <w:rPr>
          <w:color w:val="000000" w:themeColor="text1"/>
          <w:sz w:val="22"/>
          <w:szCs w:val="22"/>
        </w:rPr>
      </w:pPr>
      <w:r w:rsidRPr="00EB1E0B">
        <w:rPr>
          <w:color w:val="000000" w:themeColor="text1"/>
          <w:sz w:val="22"/>
          <w:szCs w:val="22"/>
        </w:rPr>
        <w:t>Odluka stupa na snagu danom donošenja.</w:t>
      </w:r>
    </w:p>
    <w:p w14:paraId="25EB2816" w14:textId="77777777" w:rsidR="00EB1E0B" w:rsidRPr="00EB1E0B" w:rsidRDefault="00EB1E0B" w:rsidP="00EB1E0B">
      <w:pPr>
        <w:pStyle w:val="ListParagraph"/>
        <w:ind w:right="-284"/>
        <w:jc w:val="both"/>
        <w:rPr>
          <w:color w:val="000000" w:themeColor="text1"/>
          <w:sz w:val="22"/>
          <w:szCs w:val="22"/>
        </w:rPr>
      </w:pPr>
    </w:p>
    <w:p w14:paraId="418FCA65" w14:textId="4B4AA2D9" w:rsidR="00CE02EF" w:rsidRPr="00EB1E0B" w:rsidRDefault="00CE02EF" w:rsidP="00EB1E0B">
      <w:p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EB1E0B">
        <w:rPr>
          <w:rFonts w:ascii="Times New Roman" w:hAnsi="Times New Roman" w:cs="Times New Roman"/>
          <w:b/>
          <w:bCs/>
          <w:color w:val="000000" w:themeColor="text1"/>
        </w:rPr>
        <w:t>Obrazloženje:</w:t>
      </w:r>
      <w:r w:rsidR="00EB1E0B" w:rsidRPr="00EB1E0B">
        <w:rPr>
          <w:rFonts w:ascii="Times New Roman" w:hAnsi="Times New Roman" w:cs="Times New Roman"/>
          <w:color w:val="000000" w:themeColor="text1"/>
        </w:rPr>
        <w:t xml:space="preserve"> </w:t>
      </w:r>
      <w:r w:rsidR="00F12D99">
        <w:rPr>
          <w:rFonts w:ascii="Times New Roman" w:hAnsi="Times New Roman" w:cs="Times New Roman"/>
          <w:color w:val="000000" w:themeColor="text1"/>
        </w:rPr>
        <w:t xml:space="preserve">Radi </w:t>
      </w:r>
      <w:r w:rsidRPr="00CE02EF">
        <w:rPr>
          <w:rFonts w:ascii="Times New Roman" w:hAnsi="Times New Roman" w:cs="Times New Roman"/>
          <w:color w:val="000000" w:themeColor="text1"/>
        </w:rPr>
        <w:t>unapređenja kvaliteta studijskog programa i njegove usklađenosti s potrebama društva, tržišta rada i relevantnim zakonskim propisima</w:t>
      </w:r>
      <w:r w:rsidR="00F12D99">
        <w:rPr>
          <w:rFonts w:ascii="Times New Roman" w:hAnsi="Times New Roman" w:cs="Times New Roman"/>
          <w:color w:val="000000" w:themeColor="text1"/>
        </w:rPr>
        <w:t xml:space="preserve"> ukazala se potreba za izmjene i dopune studijskog programa doktorskog studija</w:t>
      </w:r>
      <w:r w:rsidRPr="00CE02EF">
        <w:rPr>
          <w:rFonts w:ascii="Times New Roman" w:hAnsi="Times New Roman" w:cs="Times New Roman"/>
          <w:color w:val="000000" w:themeColor="text1"/>
        </w:rPr>
        <w:t>.</w:t>
      </w:r>
      <w:r w:rsidRPr="00EB1E0B">
        <w:rPr>
          <w:rFonts w:ascii="Times New Roman" w:hAnsi="Times New Roman" w:cs="Times New Roman"/>
          <w:color w:val="000000" w:themeColor="text1"/>
        </w:rPr>
        <w:t xml:space="preserve"> </w:t>
      </w:r>
      <w:r w:rsidRPr="00CE02EF">
        <w:rPr>
          <w:rFonts w:ascii="Times New Roman" w:hAnsi="Times New Roman" w:cs="Times New Roman"/>
          <w:color w:val="000000" w:themeColor="text1"/>
        </w:rPr>
        <w:t xml:space="preserve">Komisija imenovana ovom odlukom ima zadatak da izvrši analizu postojećeg studijskog programa, utvrdi eventualne nedostatke i predloži izmjene koje će doprinijeti poboljšanju programa i njegovoj usklađenosti s aktuelnim standardima visokog obrazovanja. </w:t>
      </w:r>
      <w:r w:rsidRPr="00EB1E0B">
        <w:rPr>
          <w:rFonts w:ascii="Times New Roman" w:hAnsi="Times New Roman" w:cs="Times New Roman"/>
          <w:color w:val="000000" w:themeColor="text1"/>
        </w:rPr>
        <w:t xml:space="preserve">Slijedom navedenog, Vijeće Univerziteta u Sarajevu-Fakulteta političkih nauka, na sjednici održanoj 14.01.2024. godine donijelo je Odluku kao u dispozitivu. </w:t>
      </w:r>
    </w:p>
    <w:p w14:paraId="4F8A4F5B" w14:textId="250611FE" w:rsidR="009E3110" w:rsidRPr="00EB1E0B" w:rsidRDefault="009E3110" w:rsidP="00EB1E0B">
      <w:pPr>
        <w:ind w:right="-284"/>
        <w:jc w:val="both"/>
        <w:rPr>
          <w:rFonts w:ascii="Times New Roman" w:hAnsi="Times New Roman" w:cs="Times New Roman"/>
          <w:i/>
          <w:iCs/>
        </w:rPr>
      </w:pPr>
      <w:r w:rsidRPr="00EB1E0B">
        <w:rPr>
          <w:rFonts w:ascii="Times New Roman" w:hAnsi="Times New Roman" w:cs="Times New Roman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EB1E0B" w:rsidRDefault="008C4763" w:rsidP="00EB1E0B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EB1E0B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EB1E0B">
        <w:rPr>
          <w:rFonts w:ascii="Times New Roman" w:hAnsi="Times New Roman" w:cs="Times New Roman"/>
          <w:lang w:val="hr-HR"/>
        </w:rPr>
        <w:t xml:space="preserve"> </w:t>
      </w:r>
      <w:r w:rsidRPr="00EB1E0B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EB1E0B">
        <w:rPr>
          <w:rFonts w:ascii="Times New Roman" w:hAnsi="Times New Roman" w:cs="Times New Roman"/>
          <w:lang w:val="hr-HR"/>
        </w:rPr>
        <w:t xml:space="preserve">       </w:t>
      </w:r>
      <w:r w:rsidRPr="00EB1E0B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EB1E0B" w:rsidRDefault="00172470" w:rsidP="00723853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EB1E0B">
        <w:rPr>
          <w:rFonts w:ascii="Times New Roman" w:hAnsi="Times New Roman" w:cs="Times New Roman"/>
          <w:lang w:val="hr-HR"/>
        </w:rPr>
        <w:t xml:space="preserve">Akt obradila: </w:t>
      </w:r>
      <w:r w:rsidR="009B5AF6" w:rsidRPr="00EB1E0B">
        <w:rPr>
          <w:rFonts w:ascii="Times New Roman" w:hAnsi="Times New Roman" w:cs="Times New Roman"/>
          <w:lang w:val="hr-HR"/>
        </w:rPr>
        <w:t>Adila Odobašić Mujačić</w:t>
      </w:r>
      <w:r w:rsidR="00B316C6" w:rsidRPr="00EB1E0B">
        <w:rPr>
          <w:rFonts w:ascii="Times New Roman" w:hAnsi="Times New Roman" w:cs="Times New Roman"/>
          <w:lang w:val="hr-HR"/>
        </w:rPr>
        <w:tab/>
      </w:r>
      <w:r w:rsidR="00B316C6" w:rsidRPr="00EB1E0B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EB1E0B" w:rsidRDefault="00172470" w:rsidP="00723853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EB1E0B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EB1E0B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EB1E0B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EB1E0B">
        <w:rPr>
          <w:rFonts w:ascii="Times New Roman" w:hAnsi="Times New Roman" w:cs="Times New Roman"/>
          <w:b/>
          <w:lang w:val="hr-HR"/>
        </w:rPr>
        <w:t xml:space="preserve">    </w:t>
      </w:r>
      <w:r w:rsidR="009E3110" w:rsidRPr="00EB1E0B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EB1E0B">
        <w:rPr>
          <w:rFonts w:ascii="Times New Roman" w:hAnsi="Times New Roman" w:cs="Times New Roman"/>
          <w:b/>
          <w:lang w:val="hr-HR"/>
        </w:rPr>
        <w:t xml:space="preserve"> </w:t>
      </w:r>
      <w:r w:rsidRPr="00EB1E0B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EB1E0B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EB1E0B">
        <w:rPr>
          <w:rFonts w:ascii="Times New Roman" w:hAnsi="Times New Roman" w:cs="Times New Roman"/>
          <w:b/>
          <w:lang w:val="hr-HR"/>
        </w:rPr>
        <w:tab/>
      </w:r>
      <w:r w:rsidR="00B316C6" w:rsidRPr="00EB1E0B">
        <w:rPr>
          <w:rFonts w:ascii="Times New Roman" w:hAnsi="Times New Roman" w:cs="Times New Roman"/>
          <w:b/>
          <w:lang w:val="hr-HR"/>
        </w:rPr>
        <w:tab/>
      </w:r>
      <w:r w:rsidR="00B316C6" w:rsidRPr="00EB1E0B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EB1E0B">
        <w:rPr>
          <w:rFonts w:ascii="Times New Roman" w:hAnsi="Times New Roman" w:cs="Times New Roman"/>
          <w:b/>
          <w:lang w:val="hr-HR"/>
        </w:rPr>
        <w:tab/>
      </w:r>
      <w:r w:rsidR="00B316C6" w:rsidRPr="00EB1E0B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 w:rsidRPr="00EB1E0B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EB1E0B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EB1E0B" w:rsidRDefault="00172470" w:rsidP="00723853">
      <w:pPr>
        <w:ind w:right="-284" w:hanging="284"/>
        <w:jc w:val="both"/>
        <w:rPr>
          <w:rFonts w:ascii="Times New Roman" w:hAnsi="Times New Roman" w:cs="Times New Roman"/>
        </w:rPr>
      </w:pPr>
      <w:r w:rsidRPr="00EB1E0B">
        <w:rPr>
          <w:rFonts w:ascii="Times New Roman" w:hAnsi="Times New Roman" w:cs="Times New Roman"/>
        </w:rPr>
        <w:t>Dostaviti:</w:t>
      </w:r>
    </w:p>
    <w:p w14:paraId="37132305" w14:textId="44AAE848" w:rsidR="008E7732" w:rsidRPr="00690507" w:rsidRDefault="008E7732" w:rsidP="00723853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690507">
        <w:rPr>
          <w:sz w:val="22"/>
          <w:szCs w:val="22"/>
        </w:rPr>
        <w:t>Imenovani</w:t>
      </w:r>
    </w:p>
    <w:p w14:paraId="2661D111" w14:textId="4C17E8EA" w:rsidR="008E7732" w:rsidRPr="00690507" w:rsidRDefault="008E7732" w:rsidP="00723853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690507">
        <w:rPr>
          <w:sz w:val="22"/>
          <w:szCs w:val="22"/>
        </w:rPr>
        <w:t>Dosije imenovanih</w:t>
      </w:r>
    </w:p>
    <w:p w14:paraId="17F5341D" w14:textId="05D4281A" w:rsidR="00172470" w:rsidRPr="00690507" w:rsidRDefault="00172470" w:rsidP="00723853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690507">
        <w:rPr>
          <w:sz w:val="22"/>
          <w:szCs w:val="22"/>
        </w:rPr>
        <w:t>Materijal za Vijeće</w:t>
      </w:r>
    </w:p>
    <w:p w14:paraId="3DEB8293" w14:textId="3471CF08" w:rsidR="00172470" w:rsidRPr="00690507" w:rsidRDefault="00172470" w:rsidP="00723853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690507">
        <w:rPr>
          <w:sz w:val="22"/>
          <w:szCs w:val="22"/>
        </w:rPr>
        <w:t>a/a</w:t>
      </w:r>
    </w:p>
    <w:sectPr w:rsidR="00172470" w:rsidRPr="00690507" w:rsidSect="00EB1E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B8BA" w14:textId="77777777" w:rsidR="00213B3E" w:rsidRDefault="00213B3E" w:rsidP="008C4763">
      <w:pPr>
        <w:spacing w:after="0" w:line="240" w:lineRule="auto"/>
      </w:pPr>
      <w:r>
        <w:separator/>
      </w:r>
    </w:p>
  </w:endnote>
  <w:endnote w:type="continuationSeparator" w:id="0">
    <w:p w14:paraId="6FD558C3" w14:textId="77777777" w:rsidR="00213B3E" w:rsidRDefault="00213B3E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9AB7" w14:textId="77777777" w:rsidR="00213B3E" w:rsidRDefault="00213B3E" w:rsidP="008C4763">
      <w:pPr>
        <w:spacing w:after="0" w:line="240" w:lineRule="auto"/>
      </w:pPr>
      <w:r>
        <w:separator/>
      </w:r>
    </w:p>
  </w:footnote>
  <w:footnote w:type="continuationSeparator" w:id="0">
    <w:p w14:paraId="58E2A865" w14:textId="77777777" w:rsidR="00213B3E" w:rsidRDefault="00213B3E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4EB"/>
    <w:multiLevelType w:val="hybridMultilevel"/>
    <w:tmpl w:val="3CFE2BE4"/>
    <w:lvl w:ilvl="0" w:tplc="3FAE4F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71D0"/>
    <w:multiLevelType w:val="hybridMultilevel"/>
    <w:tmpl w:val="112ACA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4"/>
  </w:num>
  <w:num w:numId="2" w16cid:durableId="1928226039">
    <w:abstractNumId w:val="3"/>
  </w:num>
  <w:num w:numId="3" w16cid:durableId="859702521">
    <w:abstractNumId w:val="2"/>
  </w:num>
  <w:num w:numId="4" w16cid:durableId="114295402">
    <w:abstractNumId w:val="1"/>
  </w:num>
  <w:num w:numId="5" w16cid:durableId="145879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15D47"/>
    <w:rsid w:val="00037524"/>
    <w:rsid w:val="000A000F"/>
    <w:rsid w:val="000B1058"/>
    <w:rsid w:val="000D0171"/>
    <w:rsid w:val="000D4F2D"/>
    <w:rsid w:val="000E5FE1"/>
    <w:rsid w:val="000E6788"/>
    <w:rsid w:val="000E78C2"/>
    <w:rsid w:val="0010415C"/>
    <w:rsid w:val="001042C9"/>
    <w:rsid w:val="00113BC0"/>
    <w:rsid w:val="001243D1"/>
    <w:rsid w:val="00125740"/>
    <w:rsid w:val="00132E48"/>
    <w:rsid w:val="00172470"/>
    <w:rsid w:val="001741CF"/>
    <w:rsid w:val="00184B54"/>
    <w:rsid w:val="00185194"/>
    <w:rsid w:val="00191FAC"/>
    <w:rsid w:val="001A2ACD"/>
    <w:rsid w:val="001B4D34"/>
    <w:rsid w:val="001D3675"/>
    <w:rsid w:val="001F529D"/>
    <w:rsid w:val="00213B3E"/>
    <w:rsid w:val="00245554"/>
    <w:rsid w:val="00252D9D"/>
    <w:rsid w:val="00280E44"/>
    <w:rsid w:val="00291A3E"/>
    <w:rsid w:val="00296241"/>
    <w:rsid w:val="002B4005"/>
    <w:rsid w:val="002C57F3"/>
    <w:rsid w:val="00304413"/>
    <w:rsid w:val="0031314E"/>
    <w:rsid w:val="00325DA1"/>
    <w:rsid w:val="00331A58"/>
    <w:rsid w:val="003353EA"/>
    <w:rsid w:val="00344A3E"/>
    <w:rsid w:val="00365AB5"/>
    <w:rsid w:val="00373981"/>
    <w:rsid w:val="003B5328"/>
    <w:rsid w:val="003C7A69"/>
    <w:rsid w:val="003D7296"/>
    <w:rsid w:val="003E50D2"/>
    <w:rsid w:val="004062E3"/>
    <w:rsid w:val="004176B4"/>
    <w:rsid w:val="00421F65"/>
    <w:rsid w:val="004505BC"/>
    <w:rsid w:val="004634F4"/>
    <w:rsid w:val="0047276E"/>
    <w:rsid w:val="00482470"/>
    <w:rsid w:val="004E2672"/>
    <w:rsid w:val="004E3586"/>
    <w:rsid w:val="005017F4"/>
    <w:rsid w:val="00504021"/>
    <w:rsid w:val="0052174F"/>
    <w:rsid w:val="005404ED"/>
    <w:rsid w:val="005611A2"/>
    <w:rsid w:val="005612A7"/>
    <w:rsid w:val="005E3513"/>
    <w:rsid w:val="0060054F"/>
    <w:rsid w:val="00646DDF"/>
    <w:rsid w:val="00690507"/>
    <w:rsid w:val="00691E3D"/>
    <w:rsid w:val="006A0E80"/>
    <w:rsid w:val="006A3EE8"/>
    <w:rsid w:val="006A4D98"/>
    <w:rsid w:val="006A6A29"/>
    <w:rsid w:val="006D59EA"/>
    <w:rsid w:val="00700D09"/>
    <w:rsid w:val="00723853"/>
    <w:rsid w:val="00726F22"/>
    <w:rsid w:val="00774609"/>
    <w:rsid w:val="007746C4"/>
    <w:rsid w:val="007829A4"/>
    <w:rsid w:val="007B5179"/>
    <w:rsid w:val="007E21CC"/>
    <w:rsid w:val="007F518C"/>
    <w:rsid w:val="00805A79"/>
    <w:rsid w:val="008067E8"/>
    <w:rsid w:val="00856516"/>
    <w:rsid w:val="00873BEB"/>
    <w:rsid w:val="008A2645"/>
    <w:rsid w:val="008B335A"/>
    <w:rsid w:val="008C0076"/>
    <w:rsid w:val="008C0BE8"/>
    <w:rsid w:val="008C374B"/>
    <w:rsid w:val="008C4763"/>
    <w:rsid w:val="008D55FB"/>
    <w:rsid w:val="008E271C"/>
    <w:rsid w:val="008E729C"/>
    <w:rsid w:val="008E7732"/>
    <w:rsid w:val="008F0314"/>
    <w:rsid w:val="008F725B"/>
    <w:rsid w:val="0091283D"/>
    <w:rsid w:val="00912850"/>
    <w:rsid w:val="00913E07"/>
    <w:rsid w:val="00914AB2"/>
    <w:rsid w:val="00922DF5"/>
    <w:rsid w:val="009817C6"/>
    <w:rsid w:val="0099081E"/>
    <w:rsid w:val="009A1E06"/>
    <w:rsid w:val="009B5AF6"/>
    <w:rsid w:val="009B6084"/>
    <w:rsid w:val="009E3110"/>
    <w:rsid w:val="009F0119"/>
    <w:rsid w:val="00A22FC0"/>
    <w:rsid w:val="00A255A5"/>
    <w:rsid w:val="00A33539"/>
    <w:rsid w:val="00A5198B"/>
    <w:rsid w:val="00A536A8"/>
    <w:rsid w:val="00A629AF"/>
    <w:rsid w:val="00A65B1D"/>
    <w:rsid w:val="00A9630F"/>
    <w:rsid w:val="00AB2D5C"/>
    <w:rsid w:val="00AD0CF3"/>
    <w:rsid w:val="00AD3B50"/>
    <w:rsid w:val="00AE3155"/>
    <w:rsid w:val="00AE53B2"/>
    <w:rsid w:val="00B00809"/>
    <w:rsid w:val="00B21EE9"/>
    <w:rsid w:val="00B27623"/>
    <w:rsid w:val="00B316C6"/>
    <w:rsid w:val="00B3517D"/>
    <w:rsid w:val="00B472A9"/>
    <w:rsid w:val="00B60A0C"/>
    <w:rsid w:val="00B63CF5"/>
    <w:rsid w:val="00B652EB"/>
    <w:rsid w:val="00B70C37"/>
    <w:rsid w:val="00B72AE9"/>
    <w:rsid w:val="00B9053C"/>
    <w:rsid w:val="00BA43AD"/>
    <w:rsid w:val="00BF7710"/>
    <w:rsid w:val="00C111FD"/>
    <w:rsid w:val="00C142D7"/>
    <w:rsid w:val="00C143AB"/>
    <w:rsid w:val="00C20209"/>
    <w:rsid w:val="00C21C72"/>
    <w:rsid w:val="00C27122"/>
    <w:rsid w:val="00C50735"/>
    <w:rsid w:val="00C51F5C"/>
    <w:rsid w:val="00C66DD0"/>
    <w:rsid w:val="00C851A3"/>
    <w:rsid w:val="00C914A9"/>
    <w:rsid w:val="00C92507"/>
    <w:rsid w:val="00CA417B"/>
    <w:rsid w:val="00CB6CA5"/>
    <w:rsid w:val="00CC4C10"/>
    <w:rsid w:val="00CC58FB"/>
    <w:rsid w:val="00CE02EF"/>
    <w:rsid w:val="00D0494E"/>
    <w:rsid w:val="00D25F37"/>
    <w:rsid w:val="00D263FE"/>
    <w:rsid w:val="00D31CFA"/>
    <w:rsid w:val="00D33C55"/>
    <w:rsid w:val="00D56D6C"/>
    <w:rsid w:val="00D61CC1"/>
    <w:rsid w:val="00D7326D"/>
    <w:rsid w:val="00D8019D"/>
    <w:rsid w:val="00DE05C2"/>
    <w:rsid w:val="00DF5D1E"/>
    <w:rsid w:val="00E27AF6"/>
    <w:rsid w:val="00E349EF"/>
    <w:rsid w:val="00E60E7E"/>
    <w:rsid w:val="00E6433F"/>
    <w:rsid w:val="00E82046"/>
    <w:rsid w:val="00E90B21"/>
    <w:rsid w:val="00EA752E"/>
    <w:rsid w:val="00EB1E0B"/>
    <w:rsid w:val="00EC582D"/>
    <w:rsid w:val="00EE3875"/>
    <w:rsid w:val="00F0380F"/>
    <w:rsid w:val="00F12D99"/>
    <w:rsid w:val="00F3623D"/>
    <w:rsid w:val="00F43F87"/>
    <w:rsid w:val="00F6254A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3C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036C-FE71-4369-B128-54C10A5D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72</cp:revision>
  <cp:lastPrinted>2024-02-13T08:38:00Z</cp:lastPrinted>
  <dcterms:created xsi:type="dcterms:W3CDTF">2020-11-11T08:12:00Z</dcterms:created>
  <dcterms:modified xsi:type="dcterms:W3CDTF">2025-01-14T07:29:00Z</dcterms:modified>
</cp:coreProperties>
</file>