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3D98" w14:textId="127A0B72" w:rsidR="00873F4B" w:rsidRPr="007526A3" w:rsidRDefault="00F52339" w:rsidP="007526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7526A3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Smjernice za izdavačku djelatnost Univerziteta u Sarajevu – Fakulteta političkih nauka</w:t>
      </w:r>
    </w:p>
    <w:p w14:paraId="49D6C3CD" w14:textId="72ECB9A7" w:rsidR="00F52339" w:rsidRPr="007526A3" w:rsidRDefault="00EE2AF8" w:rsidP="003F55A2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r w:rsidR="00F52339" w:rsidRPr="007526A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Sadržaj </w:t>
      </w:r>
      <w:r w:rsidR="00A040A6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rukopisa </w:t>
      </w:r>
      <w:r w:rsidR="00F52339" w:rsidRPr="007526A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prije slanja na Odjel CIP-a</w:t>
      </w:r>
    </w:p>
    <w:p w14:paraId="7F67ABCD" w14:textId="27AF15CE" w:rsidR="00F52339" w:rsidRPr="007526A3" w:rsidRDefault="00F52339" w:rsidP="00A109A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Štampano izdanje:</w:t>
      </w:r>
    </w:p>
    <w:p w14:paraId="09E73AD7" w14:textId="09BC5AE0" w:rsidR="00F52339" w:rsidRPr="007526A3" w:rsidRDefault="00A040A6" w:rsidP="00A109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Rukopis</w:t>
      </w:r>
      <w:r w:rsidR="00F52339"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 mora imati jasnu definiranu strukturu</w:t>
      </w:r>
      <w:r w:rsidR="00F559FA">
        <w:rPr>
          <w:rFonts w:ascii="Times New Roman" w:hAnsi="Times New Roman" w:cs="Times New Roman"/>
          <w:sz w:val="24"/>
          <w:szCs w:val="24"/>
          <w:lang w:val="bs-Latn-BA"/>
        </w:rPr>
        <w:t xml:space="preserve"> i biti uređen prema standardima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– tehnički uređen</w:t>
      </w:r>
      <w:r w:rsidR="00F52339" w:rsidRPr="007526A3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39CCF3FD" w14:textId="7D827E49" w:rsidR="00F52339" w:rsidRPr="007526A3" w:rsidRDefault="00A040A6" w:rsidP="00A109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Rukopis</w:t>
      </w:r>
      <w:r w:rsidR="00F52339"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 mora imati numerisane </w:t>
      </w:r>
      <w:r w:rsidR="0073028A">
        <w:rPr>
          <w:rFonts w:ascii="Times New Roman" w:hAnsi="Times New Roman" w:cs="Times New Roman"/>
          <w:sz w:val="24"/>
          <w:szCs w:val="24"/>
          <w:lang w:val="bs-Latn-BA"/>
        </w:rPr>
        <w:t>stranice</w:t>
      </w:r>
      <w:r w:rsidR="00F52339" w:rsidRPr="007526A3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45C82CD8" w14:textId="1E32ADF8" w:rsidR="00F52339" w:rsidRDefault="009C69A0" w:rsidP="00A109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Naučne monografije</w:t>
      </w:r>
      <w:r w:rsidR="00F52339"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 poželjno bi bilo da sadrže registar / index;</w:t>
      </w:r>
    </w:p>
    <w:p w14:paraId="35207B92" w14:textId="1DCD4DE6" w:rsidR="00A040A6" w:rsidRDefault="00A040A6" w:rsidP="00A109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Pr="00A040A6">
        <w:rPr>
          <w:rFonts w:ascii="Times New Roman" w:hAnsi="Times New Roman" w:cs="Times New Roman"/>
          <w:sz w:val="24"/>
          <w:szCs w:val="24"/>
          <w:lang w:val="bs-Latn-BA"/>
        </w:rPr>
        <w:t>slučaju kada rukopis sadrži ilustracije, fotografije, grafikone, tabele i sl., iste moraju biti numerisane i sa navedenim izvorom iz kojeg su preuzete</w:t>
      </w:r>
      <w:r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073DBEBB" w14:textId="1D995136" w:rsidR="00A040A6" w:rsidRPr="00A040A6" w:rsidRDefault="00A040A6" w:rsidP="00A040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Rukopis mora sadržavati popis literature / bibliografiju / korištene izvore dosljedno urađen;</w:t>
      </w:r>
    </w:p>
    <w:p w14:paraId="45F3B0F4" w14:textId="539E2202" w:rsidR="00F52339" w:rsidRPr="007526A3" w:rsidRDefault="00F52339" w:rsidP="00A109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>U impresumu je neophodno navesti sljedeće podatke: naslov djela / publikacije, ime i prezime autora (ili više njih),</w:t>
      </w:r>
      <w:r w:rsidR="00F559FA">
        <w:rPr>
          <w:rFonts w:ascii="Times New Roman" w:hAnsi="Times New Roman" w:cs="Times New Roman"/>
          <w:sz w:val="24"/>
          <w:szCs w:val="24"/>
          <w:lang w:val="bs-Latn-BA"/>
        </w:rPr>
        <w:t xml:space="preserve"> (urednici, ukoliko je riječ o zborniku / sastavljač-sabirač, priređivač)</w:t>
      </w:r>
      <w:r w:rsidR="00F559FA"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ime i prezime recenzenata (minimalno 2), naziv izdavača i odgovorno lice </w:t>
      </w:r>
      <w:r w:rsidR="004B77E4"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za 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>izdavača, ostale podatke proizvoljno (</w:t>
      </w:r>
      <w:r w:rsidR="006A6988">
        <w:rPr>
          <w:rFonts w:ascii="Times New Roman" w:hAnsi="Times New Roman" w:cs="Times New Roman"/>
          <w:sz w:val="24"/>
          <w:szCs w:val="24"/>
          <w:lang w:val="bs-Latn-BA"/>
        </w:rPr>
        <w:t xml:space="preserve">podaci o prijevodu djela, 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>lektura, korektura, DTP, štampa, tiraž);</w:t>
      </w:r>
    </w:p>
    <w:p w14:paraId="40F5D140" w14:textId="2AF6265B" w:rsidR="00F52339" w:rsidRPr="007526A3" w:rsidRDefault="00F52339" w:rsidP="00A109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>Štampano izdanje</w:t>
      </w:r>
      <w:r w:rsidR="00EE2AF8">
        <w:rPr>
          <w:rFonts w:ascii="Times New Roman" w:hAnsi="Times New Roman" w:cs="Times New Roman"/>
          <w:sz w:val="24"/>
          <w:szCs w:val="24"/>
          <w:lang w:val="bs-Latn-BA"/>
        </w:rPr>
        <w:t xml:space="preserve"> dostavlja se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 isključivo </w:t>
      </w:r>
      <w:r w:rsidR="00E20258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D4317F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df formatu, zajedno sa podatkom o formatu (visini publikacije) i jezikom teksta na mail: </w:t>
      </w:r>
      <w:r>
        <w:fldChar w:fldCharType="begin"/>
      </w:r>
      <w:r>
        <w:instrText>HYPERLINK "mailto:alma.mesic@fpn.unsa.ba"</w:instrText>
      </w:r>
      <w:r>
        <w:fldChar w:fldCharType="separate"/>
      </w:r>
      <w:r w:rsidRPr="007526A3">
        <w:rPr>
          <w:rStyle w:val="Hyperlink"/>
          <w:rFonts w:ascii="Times New Roman" w:hAnsi="Times New Roman" w:cs="Times New Roman"/>
          <w:sz w:val="24"/>
          <w:szCs w:val="24"/>
          <w:lang w:val="bs-Latn-BA"/>
        </w:rPr>
        <w:t>alma.mesic@fpn.unsa.ba</w:t>
      </w:r>
      <w:r>
        <w:rPr>
          <w:rStyle w:val="Hyperlink"/>
          <w:rFonts w:ascii="Times New Roman" w:hAnsi="Times New Roman" w:cs="Times New Roman"/>
          <w:sz w:val="24"/>
          <w:szCs w:val="24"/>
          <w:lang w:val="bs-Latn-BA"/>
        </w:rPr>
        <w:fldChar w:fldCharType="end"/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>, kako bi se pokrenula procedura slanja na CIP.</w:t>
      </w:r>
    </w:p>
    <w:p w14:paraId="6F25D82A" w14:textId="4AC9904D" w:rsidR="00F52339" w:rsidRPr="007526A3" w:rsidRDefault="00F52339" w:rsidP="00A109A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Elektronsko izdanje:</w:t>
      </w:r>
    </w:p>
    <w:p w14:paraId="0BCD0766" w14:textId="29F3AC86" w:rsidR="00F52339" w:rsidRPr="007526A3" w:rsidRDefault="00F52339" w:rsidP="00A109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>Publikacija mora imati jasnu definiranu strukturu</w:t>
      </w:r>
      <w:r w:rsidR="00F559FA">
        <w:rPr>
          <w:rFonts w:ascii="Times New Roman" w:hAnsi="Times New Roman" w:cs="Times New Roman"/>
          <w:sz w:val="24"/>
          <w:szCs w:val="24"/>
          <w:lang w:val="bs-Latn-BA"/>
        </w:rPr>
        <w:t xml:space="preserve"> i biti uređena prema standardima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0A257151" w14:textId="36C3A136" w:rsidR="00F52339" w:rsidRPr="007526A3" w:rsidRDefault="00F52339" w:rsidP="00A109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>Publikacija mora imati numerisane stranice</w:t>
      </w:r>
      <w:r w:rsidR="0073028A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7D125936" w14:textId="2508AA83" w:rsidR="00F52339" w:rsidRDefault="009C69A0" w:rsidP="00A109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Naučne monografije</w:t>
      </w:r>
      <w:r w:rsidR="00F52339"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 poželjno bi bilo da sadrže registar / index;</w:t>
      </w:r>
    </w:p>
    <w:p w14:paraId="23412BB8" w14:textId="77777777" w:rsidR="003E3EC6" w:rsidRDefault="003E3EC6" w:rsidP="003E3E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Pr="00A040A6">
        <w:rPr>
          <w:rFonts w:ascii="Times New Roman" w:hAnsi="Times New Roman" w:cs="Times New Roman"/>
          <w:sz w:val="24"/>
          <w:szCs w:val="24"/>
          <w:lang w:val="bs-Latn-BA"/>
        </w:rPr>
        <w:t>slučaju kada rukopis sadrži ilustracije, fotografije, grafikone, tabele i sl., iste moraju biti numerisane i sa navedenim izvorom iz kojeg su preuzete</w:t>
      </w:r>
      <w:r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1636F428" w14:textId="77777777" w:rsidR="003E3EC6" w:rsidRPr="00A040A6" w:rsidRDefault="003E3EC6" w:rsidP="003E3E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Rukopis mora sadržavati popis literature / bibliografiju / korištene izvore dosljedno urađen;</w:t>
      </w:r>
    </w:p>
    <w:p w14:paraId="43F5701E" w14:textId="488250A2" w:rsidR="00F52339" w:rsidRPr="007526A3" w:rsidRDefault="00F52339" w:rsidP="00A109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>U impresumu je neophodno navesti sljedeće podatke: naslov djela / publikacije, ime i prezime autora (ili više njih)</w:t>
      </w:r>
      <w:r w:rsidR="00F559F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A6988">
        <w:rPr>
          <w:rFonts w:ascii="Times New Roman" w:hAnsi="Times New Roman" w:cs="Times New Roman"/>
          <w:sz w:val="24"/>
          <w:szCs w:val="24"/>
          <w:lang w:val="bs-Latn-BA"/>
        </w:rPr>
        <w:t>(urednici, ukoliko je riječ o zborniku / sastavljač-sabirač, priređivač)</w:t>
      </w:r>
      <w:r w:rsidR="006A6988" w:rsidRPr="007526A3">
        <w:rPr>
          <w:rFonts w:ascii="Times New Roman" w:hAnsi="Times New Roman" w:cs="Times New Roman"/>
          <w:sz w:val="24"/>
          <w:szCs w:val="24"/>
          <w:lang w:val="bs-Latn-BA"/>
        </w:rPr>
        <w:t>, ime i prezime recenzenata (minimalno 2), naziv izdavača i odgovorno lice za izdavača, ostale podatke proizvoljno (</w:t>
      </w:r>
      <w:r w:rsidR="006A6988">
        <w:rPr>
          <w:rFonts w:ascii="Times New Roman" w:hAnsi="Times New Roman" w:cs="Times New Roman"/>
          <w:sz w:val="24"/>
          <w:szCs w:val="24"/>
          <w:lang w:val="bs-Latn-BA"/>
        </w:rPr>
        <w:t xml:space="preserve">podaci o prijevodu djela, </w:t>
      </w:r>
      <w:r w:rsidR="006A6988" w:rsidRPr="007526A3">
        <w:rPr>
          <w:rFonts w:ascii="Times New Roman" w:hAnsi="Times New Roman" w:cs="Times New Roman"/>
          <w:sz w:val="24"/>
          <w:szCs w:val="24"/>
          <w:lang w:val="bs-Latn-BA"/>
        </w:rPr>
        <w:t>lektura, korektura</w:t>
      </w:r>
      <w:r w:rsidR="002F1B55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21A91AD2" w14:textId="4D5A0A44" w:rsidR="00F52339" w:rsidRPr="007526A3" w:rsidRDefault="00F52339" w:rsidP="00A109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>Ukoliko je riječ o online publikaciji, publikacija mora prethodno biti postavljena na Mrežu (Internet, web mjesto)</w:t>
      </w:r>
    </w:p>
    <w:p w14:paraId="075F8FDC" w14:textId="126D173D" w:rsidR="00F52339" w:rsidRPr="007526A3" w:rsidRDefault="00F52339" w:rsidP="00A109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Online (elektronsko) izdanje dostavlja se </w:t>
      </w:r>
      <w:r w:rsidR="00AC47FE">
        <w:rPr>
          <w:rFonts w:ascii="Times New Roman" w:hAnsi="Times New Roman" w:cs="Times New Roman"/>
          <w:sz w:val="24"/>
          <w:szCs w:val="24"/>
          <w:lang w:val="bs-Latn-BA"/>
        </w:rPr>
        <w:t xml:space="preserve">isključivo 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>u obliku linka</w:t>
      </w:r>
      <w:r w:rsidR="00E47C08">
        <w:rPr>
          <w:rFonts w:ascii="Times New Roman" w:hAnsi="Times New Roman" w:cs="Times New Roman"/>
          <w:sz w:val="24"/>
          <w:szCs w:val="24"/>
          <w:lang w:val="bs-Latn-BA"/>
        </w:rPr>
        <w:t xml:space="preserve"> (URL)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 na pripadajuću publikaciju, s</w:t>
      </w:r>
      <w:r w:rsidR="000C50A5">
        <w:rPr>
          <w:rFonts w:ascii="Times New Roman" w:hAnsi="Times New Roman" w:cs="Times New Roman"/>
          <w:sz w:val="24"/>
          <w:szCs w:val="24"/>
          <w:lang w:val="bs-Latn-BA"/>
        </w:rPr>
        <w:t xml:space="preserve"> podatkom o 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>jezik</w:t>
      </w:r>
      <w:r w:rsidR="004A7C20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 teksta na mail: </w:t>
      </w:r>
      <w:hyperlink r:id="rId5" w:history="1">
        <w:r w:rsidRPr="007526A3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alma.mesic@fpn.unsa</w:t>
        </w:r>
      </w:hyperlink>
      <w:r w:rsidRPr="007526A3">
        <w:rPr>
          <w:rFonts w:ascii="Times New Roman" w:hAnsi="Times New Roman" w:cs="Times New Roman"/>
          <w:sz w:val="24"/>
          <w:szCs w:val="24"/>
          <w:lang w:val="bs-Latn-BA"/>
        </w:rPr>
        <w:t>, kako bi se pokrenula procedura slanja na CIP</w:t>
      </w:r>
      <w:r w:rsidR="00B569D0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728F9AC" w14:textId="5AA2EE85" w:rsidR="00F52339" w:rsidRPr="007526A3" w:rsidRDefault="00F52339" w:rsidP="00A109A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Izgled naslovne strane </w:t>
      </w:r>
    </w:p>
    <w:p w14:paraId="588DBEDE" w14:textId="4FD55A0C" w:rsidR="00F52339" w:rsidRPr="007526A3" w:rsidRDefault="00F52339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>Naslovnu stranu (naslovna stranica) neophodno je razlikovati od grafičkog dizajna korične stranice (korica). Naslovna strana jeste treća unutrašnja stranica. Ona obavezno mora sadržavati sljedeće podatke:</w:t>
      </w:r>
    </w:p>
    <w:p w14:paraId="76E8ECB3" w14:textId="5F5CA8B0" w:rsidR="00F52339" w:rsidRPr="007526A3" w:rsidRDefault="00F52339" w:rsidP="00A109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Naslov djela</w:t>
      </w:r>
      <w:r w:rsidR="00EB7205"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 (uključujući podnaslove, uporedne naslove – naslovi na drugom jeziku</w:t>
      </w:r>
      <w:r w:rsidR="0038045A">
        <w:rPr>
          <w:rFonts w:ascii="Times New Roman" w:hAnsi="Times New Roman" w:cs="Times New Roman"/>
          <w:sz w:val="24"/>
          <w:szCs w:val="24"/>
          <w:lang w:val="bs-Latn-BA"/>
        </w:rPr>
        <w:t>, alternativne naslove i sl</w:t>
      </w:r>
      <w:r w:rsidR="00EB7205" w:rsidRPr="007526A3">
        <w:rPr>
          <w:rFonts w:ascii="Times New Roman" w:hAnsi="Times New Roman" w:cs="Times New Roman"/>
          <w:sz w:val="24"/>
          <w:szCs w:val="24"/>
          <w:lang w:val="bs-Latn-BA"/>
        </w:rPr>
        <w:t xml:space="preserve">). Naslov djela treba biti grafički istaknut u odnosu na </w:t>
      </w:r>
      <w:r w:rsidR="00B237DE">
        <w:rPr>
          <w:rFonts w:ascii="Times New Roman" w:hAnsi="Times New Roman" w:cs="Times New Roman"/>
          <w:sz w:val="24"/>
          <w:szCs w:val="24"/>
          <w:lang w:val="bs-Latn-BA"/>
        </w:rPr>
        <w:t xml:space="preserve">druge dijelove </w:t>
      </w:r>
      <w:r w:rsidR="00EB7205" w:rsidRPr="007526A3">
        <w:rPr>
          <w:rFonts w:ascii="Times New Roman" w:hAnsi="Times New Roman" w:cs="Times New Roman"/>
          <w:sz w:val="24"/>
          <w:szCs w:val="24"/>
          <w:lang w:val="bs-Latn-BA"/>
        </w:rPr>
        <w:t>teksta;</w:t>
      </w:r>
    </w:p>
    <w:p w14:paraId="1D6FFEB8" w14:textId="12785D55" w:rsidR="00F52339" w:rsidRPr="007526A3" w:rsidRDefault="00F52339" w:rsidP="00A109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>Ime i prezime autora (</w:t>
      </w:r>
      <w:r w:rsidR="00E777FC">
        <w:rPr>
          <w:rFonts w:ascii="Times New Roman" w:hAnsi="Times New Roman" w:cs="Times New Roman"/>
          <w:sz w:val="24"/>
          <w:szCs w:val="24"/>
          <w:lang w:val="bs-Latn-BA"/>
        </w:rPr>
        <w:t xml:space="preserve">ili </w:t>
      </w:r>
      <w:r w:rsidRPr="007526A3">
        <w:rPr>
          <w:rFonts w:ascii="Times New Roman" w:hAnsi="Times New Roman" w:cs="Times New Roman"/>
          <w:sz w:val="24"/>
          <w:szCs w:val="24"/>
          <w:lang w:val="bs-Latn-BA"/>
        </w:rPr>
        <w:t>više njih)</w:t>
      </w:r>
      <w:r w:rsidR="00EB7205" w:rsidRPr="007526A3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26AB8C70" w14:textId="4F29A7EA" w:rsidR="00F52339" w:rsidRPr="007526A3" w:rsidRDefault="00F52339" w:rsidP="00A109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>Mjesto izdavanja i naziv izdavača</w:t>
      </w:r>
      <w:r w:rsidR="00AF189B">
        <w:rPr>
          <w:rFonts w:ascii="Times New Roman" w:hAnsi="Times New Roman" w:cs="Times New Roman"/>
          <w:sz w:val="24"/>
          <w:szCs w:val="24"/>
          <w:lang w:val="bs-Latn-BA"/>
        </w:rPr>
        <w:t xml:space="preserve"> (u slučaju da je Fakultet suizdavač, nazive svi</w:t>
      </w:r>
      <w:r w:rsidR="0002248D">
        <w:rPr>
          <w:rFonts w:ascii="Times New Roman" w:hAnsi="Times New Roman" w:cs="Times New Roman"/>
          <w:sz w:val="24"/>
          <w:szCs w:val="24"/>
          <w:lang w:val="bs-Latn-BA"/>
        </w:rPr>
        <w:t xml:space="preserve">h </w:t>
      </w:r>
      <w:r w:rsidR="00AF189B">
        <w:rPr>
          <w:rFonts w:ascii="Times New Roman" w:hAnsi="Times New Roman" w:cs="Times New Roman"/>
          <w:sz w:val="24"/>
          <w:szCs w:val="24"/>
          <w:lang w:val="bs-Latn-BA"/>
        </w:rPr>
        <w:t>izdavača)</w:t>
      </w:r>
      <w:r w:rsidR="00EB7205" w:rsidRPr="007526A3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00EAA3AA" w14:textId="406882AD" w:rsidR="00F52339" w:rsidRPr="007526A3" w:rsidRDefault="00F52339" w:rsidP="00A109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26A3">
        <w:rPr>
          <w:rFonts w:ascii="Times New Roman" w:hAnsi="Times New Roman" w:cs="Times New Roman"/>
          <w:sz w:val="24"/>
          <w:szCs w:val="24"/>
          <w:lang w:val="bs-Latn-BA"/>
        </w:rPr>
        <w:t>Godina izdavanja</w:t>
      </w:r>
      <w:r w:rsidR="009B4E21">
        <w:rPr>
          <w:rFonts w:ascii="Times New Roman" w:hAnsi="Times New Roman" w:cs="Times New Roman"/>
          <w:sz w:val="24"/>
          <w:szCs w:val="24"/>
          <w:lang w:val="bs-Latn-BA"/>
        </w:rPr>
        <w:t xml:space="preserve"> (tekuća </w:t>
      </w:r>
      <w:r w:rsidR="00F62FBD"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9B4E21">
        <w:rPr>
          <w:rFonts w:ascii="Times New Roman" w:hAnsi="Times New Roman" w:cs="Times New Roman"/>
          <w:sz w:val="24"/>
          <w:szCs w:val="24"/>
          <w:lang w:val="bs-Latn-BA"/>
        </w:rPr>
        <w:t>za koju se traži CIP)</w:t>
      </w:r>
    </w:p>
    <w:p w14:paraId="79C1E62A" w14:textId="1ADECEEF" w:rsidR="003F55A2" w:rsidRPr="003F55A2" w:rsidRDefault="003F55A2" w:rsidP="00742FA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F55A2">
        <w:rPr>
          <w:rFonts w:ascii="Times New Roman" w:hAnsi="Times New Roman" w:cs="Times New Roman"/>
          <w:sz w:val="24"/>
          <w:szCs w:val="24"/>
          <w:lang w:val="bs-Latn-BA"/>
        </w:rPr>
        <w:t>Svaka publikacija u izdanju Univerziteta u Sarajevu – Fakulteta političkih nauka</w:t>
      </w:r>
      <w:r>
        <w:rPr>
          <w:rFonts w:ascii="Times New Roman" w:hAnsi="Times New Roman" w:cs="Times New Roman"/>
          <w:sz w:val="24"/>
          <w:szCs w:val="24"/>
          <w:lang w:val="bs-Latn-BA"/>
        </w:rPr>
        <w:t>, a prije štampanja odnosno finalnog objavljanja (ukoliko je riječ o online publikaciji)</w:t>
      </w:r>
      <w:r w:rsidRPr="003F55A2">
        <w:rPr>
          <w:rFonts w:ascii="Times New Roman" w:hAnsi="Times New Roman" w:cs="Times New Roman"/>
          <w:sz w:val="24"/>
          <w:szCs w:val="24"/>
          <w:lang w:val="bs-Latn-BA"/>
        </w:rPr>
        <w:t xml:space="preserve"> mora sadržavati CIP zapis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urađen od strane Nacionalne i univerzitetske biblioteke Bosne i Hercegovine</w:t>
      </w:r>
      <w:r w:rsidRPr="003F55A2">
        <w:rPr>
          <w:rFonts w:ascii="Times New Roman" w:hAnsi="Times New Roman" w:cs="Times New Roman"/>
          <w:sz w:val="24"/>
          <w:szCs w:val="24"/>
          <w:lang w:val="bs-Latn-BA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dodijeljen ISBN broj. </w:t>
      </w:r>
    </w:p>
    <w:p w14:paraId="389DD2F3" w14:textId="77777777" w:rsidR="00F52339" w:rsidRDefault="00F52339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DAF29D1" w14:textId="35C8BAA8" w:rsidR="00F559FA" w:rsidRPr="00F559FA" w:rsidRDefault="0010353D" w:rsidP="00A109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Status publikacije nakon štampe</w:t>
      </w:r>
      <w:r w:rsidR="002960F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/ izdavanja</w:t>
      </w:r>
    </w:p>
    <w:p w14:paraId="0C02BD9E" w14:textId="569428A0" w:rsidR="00F559FA" w:rsidRDefault="00960A39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 završetku štampanja publikacije neophodno je dostaviti 20 primjeraka u Biblioteku. 10 primjeraka zadržava Biblioteka Univerzitet u Sarajevu – Fakulteta političkih nauka, s namjerom stručne i tehničke obrade, kako bi bile na raspolaganju korisnicima. 10 primjeraka Biblioteka Univerzitet u Sarajevu – Fakulteta političkih nauka dostavlja Nacionalnoj i univerzitetskoj biblioteci Bosne i Hercegovine kao obavezni primjerak</w:t>
      </w:r>
      <w:r w:rsidR="000E32A4">
        <w:rPr>
          <w:rFonts w:ascii="Times New Roman" w:hAnsi="Times New Roman" w:cs="Times New Roman"/>
          <w:sz w:val="24"/>
          <w:szCs w:val="24"/>
          <w:lang w:val="bs-Latn-BA"/>
        </w:rPr>
        <w:t xml:space="preserve"> regulisan Zakonom o bibliotečkoj djelatnosti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47B6B83C" w14:textId="6D1ABD2F" w:rsidR="00960A39" w:rsidRPr="007526A3" w:rsidRDefault="00960A39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Elektronske publikacije koje se objavljuju na medijima poput USB, CD/DVD dostavljaju se u identičnom broju primjeraka. </w:t>
      </w:r>
    </w:p>
    <w:p w14:paraId="5DD34993" w14:textId="77777777" w:rsidR="0011700C" w:rsidRPr="002960FC" w:rsidRDefault="0011700C" w:rsidP="00A109A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2960FC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Napomene:</w:t>
      </w:r>
    </w:p>
    <w:p w14:paraId="585ABAFD" w14:textId="1B6EE231" w:rsidR="00AB04AB" w:rsidRDefault="00664DE4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slučaju kada se Univerzitet u Sarajevu – Fakultet političkih nauka pojavljuje kao suizdavač, proceduru oko dostavljanja zahtjeva i slanja publikacije na CIP završava primarni izdavač, koji je u obavezi dostaviti 10 primjeraka Nacionalnoj i univerzitetskoj biblioteci Bosne i Hercegovine. 10 primjeraka u kojima se Fakultet političkih nauka pojavljuje kao suizdavač, ukoliko je riječ o štampanoj publikaciji, dostavlja se Biblioteci Fakulteta.</w:t>
      </w:r>
      <w:r w:rsidR="00AB04AB">
        <w:rPr>
          <w:rFonts w:ascii="Times New Roman" w:hAnsi="Times New Roman" w:cs="Times New Roman"/>
          <w:sz w:val="24"/>
          <w:szCs w:val="24"/>
          <w:lang w:val="bs-Latn-BA"/>
        </w:rPr>
        <w:t xml:space="preserve"> Autori čiji je izdavač Fakultet političkih nauka, kao registrovani izdavač</w:t>
      </w:r>
      <w:r w:rsidR="00813771">
        <w:rPr>
          <w:rFonts w:ascii="Times New Roman" w:hAnsi="Times New Roman" w:cs="Times New Roman"/>
          <w:sz w:val="24"/>
          <w:szCs w:val="24"/>
          <w:lang w:val="bs-Latn-BA"/>
        </w:rPr>
        <w:t xml:space="preserve"> u</w:t>
      </w:r>
      <w:r w:rsidR="00AB04AB">
        <w:rPr>
          <w:rFonts w:ascii="Times New Roman" w:hAnsi="Times New Roman" w:cs="Times New Roman"/>
          <w:sz w:val="24"/>
          <w:szCs w:val="24"/>
          <w:lang w:val="bs-Latn-BA"/>
        </w:rPr>
        <w:t xml:space="preserve"> nacionalnom ISBN centru pri NUBBiH</w:t>
      </w:r>
      <w:r w:rsidR="00EA104C">
        <w:rPr>
          <w:rFonts w:ascii="Times New Roman" w:hAnsi="Times New Roman" w:cs="Times New Roman"/>
          <w:sz w:val="24"/>
          <w:szCs w:val="24"/>
          <w:lang w:val="bs-Latn-BA"/>
        </w:rPr>
        <w:t>, ne moraju biti u radnom odnosu na Fakultetu.</w:t>
      </w:r>
    </w:p>
    <w:p w14:paraId="73A4365E" w14:textId="77777777" w:rsidR="0051697D" w:rsidRPr="0051697D" w:rsidRDefault="0051697D" w:rsidP="00A109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9E78B42" w14:textId="77777777" w:rsidR="0051697D" w:rsidRPr="0051697D" w:rsidRDefault="0051697D" w:rsidP="00A109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1697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Procedura</w:t>
      </w:r>
    </w:p>
    <w:p w14:paraId="582F2E64" w14:textId="3F0D1DD7" w:rsidR="0051697D" w:rsidRDefault="00AB04AB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Odluku o objavljivanju publikacije od strane izdavača –  Univerziteta u Sarajevu - Fakulteta političkih nauka donosi Vijeće Fakulteta.</w:t>
      </w:r>
      <w:r w:rsidR="0051697D">
        <w:rPr>
          <w:rFonts w:ascii="Times New Roman" w:hAnsi="Times New Roman" w:cs="Times New Roman"/>
          <w:sz w:val="24"/>
          <w:szCs w:val="24"/>
          <w:lang w:val="bs-Latn-BA"/>
        </w:rPr>
        <w:t xml:space="preserve"> Zahtjev je sastavni dio Smjernica i podnose ga autori publikacija</w:t>
      </w:r>
      <w:r w:rsidR="009275AE">
        <w:rPr>
          <w:rFonts w:ascii="Times New Roman" w:hAnsi="Times New Roman" w:cs="Times New Roman"/>
          <w:sz w:val="24"/>
          <w:szCs w:val="24"/>
          <w:lang w:val="bs-Latn-BA"/>
        </w:rPr>
        <w:t xml:space="preserve"> Vijeću Fakulteta</w:t>
      </w:r>
      <w:r w:rsidR="00F716A8">
        <w:rPr>
          <w:rFonts w:ascii="Times New Roman" w:hAnsi="Times New Roman" w:cs="Times New Roman"/>
          <w:sz w:val="24"/>
          <w:szCs w:val="24"/>
          <w:lang w:val="bs-Latn-BA"/>
        </w:rPr>
        <w:t xml:space="preserve"> putem protokla.</w:t>
      </w:r>
    </w:p>
    <w:p w14:paraId="030F2455" w14:textId="3BCD7955" w:rsidR="00AB04AB" w:rsidRDefault="00AB04AB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proceduru </w:t>
      </w:r>
      <w:r w:rsidR="00EC65C7">
        <w:rPr>
          <w:rFonts w:ascii="Times New Roman" w:hAnsi="Times New Roman" w:cs="Times New Roman"/>
          <w:sz w:val="24"/>
          <w:szCs w:val="24"/>
          <w:lang w:val="bs-Latn-BA"/>
        </w:rPr>
        <w:t>izdavanj</w:t>
      </w:r>
      <w:r w:rsidR="006445E7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uključeni </w:t>
      </w:r>
      <w:r w:rsidR="006445E7">
        <w:rPr>
          <w:rFonts w:ascii="Times New Roman" w:hAnsi="Times New Roman" w:cs="Times New Roman"/>
          <w:sz w:val="24"/>
          <w:szCs w:val="24"/>
          <w:lang w:val="bs-Latn-BA"/>
        </w:rPr>
        <w:t xml:space="preserve">su </w:t>
      </w:r>
      <w:r w:rsidR="002B746A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dekan, prodekan za naučno-istraživački rad, sekretar Fakulteta, </w:t>
      </w:r>
      <w:r w:rsidR="00324920">
        <w:rPr>
          <w:rFonts w:ascii="Times New Roman" w:hAnsi="Times New Roman" w:cs="Times New Roman"/>
          <w:sz w:val="24"/>
          <w:szCs w:val="24"/>
          <w:lang w:val="bs-Latn-BA"/>
        </w:rPr>
        <w:t>Služba za računovodstvo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šef biblioteke</w:t>
      </w:r>
      <w:r w:rsidR="005075D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46F5362" w14:textId="77777777" w:rsidR="005075DF" w:rsidRDefault="005075DF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33AAFB1" w14:textId="77777777" w:rsidR="005075DF" w:rsidRDefault="005075DF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ADF891B" w14:textId="77777777" w:rsidR="00AB04AB" w:rsidRDefault="00AB04AB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64670FC" w14:textId="77777777" w:rsidR="00540C0A" w:rsidRPr="00540C0A" w:rsidRDefault="00540C0A" w:rsidP="00540C0A">
      <w:pPr>
        <w:jc w:val="center"/>
        <w:rPr>
          <w:rFonts w:ascii="Times New Roman" w:hAnsi="Times New Roman" w:cs="Times New Roman"/>
          <w:b/>
          <w:bCs/>
        </w:rPr>
      </w:pPr>
      <w:r w:rsidRPr="00540C0A">
        <w:rPr>
          <w:rFonts w:ascii="Times New Roman" w:hAnsi="Times New Roman" w:cs="Times New Roman"/>
          <w:b/>
          <w:bCs/>
        </w:rPr>
        <w:lastRenderedPageBreak/>
        <w:t>ZAHTJEV ZA IZDAVANJE PUBLIKACIJE</w:t>
      </w:r>
    </w:p>
    <w:p w14:paraId="2C019533" w14:textId="23EEB049" w:rsidR="00540C0A" w:rsidRPr="00540C0A" w:rsidRDefault="00540C0A" w:rsidP="00540C0A">
      <w:pPr>
        <w:jc w:val="center"/>
        <w:rPr>
          <w:rFonts w:ascii="Times New Roman" w:hAnsi="Times New Roman" w:cs="Times New Roman"/>
          <w:lang w:val="hr-BA"/>
        </w:rPr>
      </w:pPr>
      <w:r w:rsidRPr="00540C0A">
        <w:rPr>
          <w:rFonts w:ascii="Times New Roman" w:hAnsi="Times New Roman" w:cs="Times New Roman"/>
          <w:b/>
          <w:bCs/>
        </w:rPr>
        <w:t xml:space="preserve">  </w:t>
      </w:r>
      <w:r w:rsidRPr="00540C0A">
        <w:rPr>
          <w:rFonts w:ascii="Times New Roman" w:hAnsi="Times New Roman" w:cs="Times New Roman"/>
          <w:i/>
          <w:iCs/>
          <w:lang w:val="hr-BA"/>
        </w:rPr>
        <w:tab/>
      </w:r>
      <w:r w:rsidRPr="00540C0A">
        <w:rPr>
          <w:rFonts w:ascii="Times New Roman" w:hAnsi="Times New Roman" w:cs="Times New Roman"/>
          <w:i/>
          <w:iCs/>
          <w:lang w:val="hr-BA"/>
        </w:rPr>
        <w:tab/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187"/>
        <w:gridCol w:w="5286"/>
        <w:gridCol w:w="14"/>
      </w:tblGrid>
      <w:tr w:rsidR="00540C0A" w:rsidRPr="00540C0A" w14:paraId="5FE4464B" w14:textId="77777777" w:rsidTr="003014AC">
        <w:trPr>
          <w:gridAfter w:val="1"/>
          <w:wAfter w:w="14" w:type="dxa"/>
          <w:jc w:val="center"/>
        </w:trPr>
        <w:tc>
          <w:tcPr>
            <w:tcW w:w="9938" w:type="dxa"/>
            <w:gridSpan w:val="3"/>
            <w:shd w:val="clear" w:color="auto" w:fill="C0C0C0"/>
            <w:vAlign w:val="center"/>
          </w:tcPr>
          <w:p w14:paraId="53C5A1FD" w14:textId="77777777" w:rsidR="00540C0A" w:rsidRPr="00540C0A" w:rsidRDefault="00540C0A" w:rsidP="003014AC">
            <w:pPr>
              <w:rPr>
                <w:rFonts w:ascii="Times New Roman" w:hAnsi="Times New Roman" w:cs="Times New Roman"/>
                <w:b/>
                <w:lang w:val="hr-BA"/>
              </w:rPr>
            </w:pPr>
            <w:r w:rsidRPr="00540C0A">
              <w:rPr>
                <w:rFonts w:ascii="Times New Roman" w:hAnsi="Times New Roman" w:cs="Times New Roman"/>
                <w:b/>
                <w:lang w:val="hr-BA"/>
              </w:rPr>
              <w:t>OPĆI PODACI</w:t>
            </w:r>
          </w:p>
        </w:tc>
      </w:tr>
      <w:tr w:rsidR="00540C0A" w:rsidRPr="00540C0A" w14:paraId="5A87AE5B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Align w:val="center"/>
          </w:tcPr>
          <w:p w14:paraId="53698DDA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540C0A">
              <w:rPr>
                <w:rFonts w:ascii="Times New Roman" w:hAnsi="Times New Roman" w:cs="Times New Roman"/>
                <w:b/>
                <w:lang w:val="hr-BA"/>
              </w:rPr>
              <w:t>1</w:t>
            </w:r>
          </w:p>
        </w:tc>
        <w:tc>
          <w:tcPr>
            <w:tcW w:w="9473" w:type="dxa"/>
            <w:gridSpan w:val="2"/>
            <w:shd w:val="clear" w:color="auto" w:fill="CCCCCC"/>
            <w:vAlign w:val="center"/>
          </w:tcPr>
          <w:p w14:paraId="1373BF89" w14:textId="77777777" w:rsidR="00540C0A" w:rsidRPr="00540C0A" w:rsidRDefault="00540C0A" w:rsidP="003014AC">
            <w:pPr>
              <w:rPr>
                <w:rFonts w:ascii="Times New Roman" w:hAnsi="Times New Roman" w:cs="Times New Roman"/>
                <w:b/>
                <w:color w:val="000080"/>
                <w:lang w:val="hr-BA"/>
              </w:rPr>
            </w:pPr>
            <w:r w:rsidRPr="00540C0A">
              <w:rPr>
                <w:rFonts w:ascii="Times New Roman" w:hAnsi="Times New Roman" w:cs="Times New Roman"/>
                <w:b/>
                <w:lang w:val="hr-BA"/>
              </w:rPr>
              <w:t>Univerzitet u Sarajevu - Fakultet političkih nauka</w:t>
            </w:r>
          </w:p>
        </w:tc>
      </w:tr>
      <w:tr w:rsidR="00540C0A" w:rsidRPr="00540C0A" w14:paraId="64E1E3FC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 w:val="restart"/>
            <w:vAlign w:val="center"/>
          </w:tcPr>
          <w:p w14:paraId="7A2CB98A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20D6CA16" w14:textId="7777777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Ime i prezime autora</w:t>
            </w:r>
          </w:p>
        </w:tc>
        <w:tc>
          <w:tcPr>
            <w:tcW w:w="5286" w:type="dxa"/>
            <w:vAlign w:val="center"/>
          </w:tcPr>
          <w:p w14:paraId="6B1377A5" w14:textId="5241E038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2E474DD0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48F41BE1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57DE5EB4" w14:textId="7777777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Naziv publikacije</w:t>
            </w:r>
          </w:p>
        </w:tc>
        <w:tc>
          <w:tcPr>
            <w:tcW w:w="5286" w:type="dxa"/>
            <w:vAlign w:val="center"/>
          </w:tcPr>
          <w:p w14:paraId="08E402AD" w14:textId="444396D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06DFFE74" w14:textId="77777777" w:rsidTr="003014AC">
        <w:trPr>
          <w:gridAfter w:val="1"/>
          <w:wAfter w:w="14" w:type="dxa"/>
          <w:trHeight w:val="255"/>
          <w:jc w:val="center"/>
        </w:trPr>
        <w:tc>
          <w:tcPr>
            <w:tcW w:w="465" w:type="dxa"/>
            <w:vMerge/>
            <w:vAlign w:val="center"/>
          </w:tcPr>
          <w:p w14:paraId="0080E96D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6C87AB4C" w14:textId="7777777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Kategorizacija publikacije (shodno recenzetskom postupku):</w:t>
            </w:r>
          </w:p>
        </w:tc>
        <w:tc>
          <w:tcPr>
            <w:tcW w:w="5286" w:type="dxa"/>
            <w:vAlign w:val="center"/>
          </w:tcPr>
          <w:p w14:paraId="2BC3855D" w14:textId="7777777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4FC41894" w14:textId="77777777" w:rsidTr="003014AC">
        <w:trPr>
          <w:gridAfter w:val="1"/>
          <w:wAfter w:w="14" w:type="dxa"/>
          <w:trHeight w:val="255"/>
          <w:jc w:val="center"/>
        </w:trPr>
        <w:tc>
          <w:tcPr>
            <w:tcW w:w="465" w:type="dxa"/>
            <w:vMerge/>
            <w:vAlign w:val="center"/>
          </w:tcPr>
          <w:p w14:paraId="5A316E6C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35660D9C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udžbenik</w:t>
            </w:r>
          </w:p>
        </w:tc>
        <w:tc>
          <w:tcPr>
            <w:tcW w:w="5286" w:type="dxa"/>
            <w:vAlign w:val="center"/>
          </w:tcPr>
          <w:p w14:paraId="2724F47D" w14:textId="6FFE8F6B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30A0FF11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30EFD64F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7BFD67CB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monografija</w:t>
            </w:r>
          </w:p>
        </w:tc>
        <w:tc>
          <w:tcPr>
            <w:tcW w:w="5286" w:type="dxa"/>
            <w:vAlign w:val="center"/>
          </w:tcPr>
          <w:p w14:paraId="4383C172" w14:textId="509A56B9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51C965D2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2B66020C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03695C28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naučna knjiga</w:t>
            </w:r>
          </w:p>
        </w:tc>
        <w:tc>
          <w:tcPr>
            <w:tcW w:w="5286" w:type="dxa"/>
            <w:vAlign w:val="center"/>
          </w:tcPr>
          <w:p w14:paraId="7C011D2E" w14:textId="13D0E97F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4AB1A516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365409B9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5105CF47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praktikum</w:t>
            </w:r>
          </w:p>
        </w:tc>
        <w:tc>
          <w:tcPr>
            <w:tcW w:w="5286" w:type="dxa"/>
            <w:vAlign w:val="center"/>
          </w:tcPr>
          <w:p w14:paraId="66EDC529" w14:textId="4BFDC9C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62AF0F58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1C172C1D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40041653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zbirka zadataka</w:t>
            </w:r>
          </w:p>
        </w:tc>
        <w:tc>
          <w:tcPr>
            <w:tcW w:w="5286" w:type="dxa"/>
            <w:vAlign w:val="center"/>
          </w:tcPr>
          <w:p w14:paraId="77D9340F" w14:textId="6232B793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14CA5DC9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70EC9262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3EB8BDA0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priručnik</w:t>
            </w:r>
          </w:p>
        </w:tc>
        <w:tc>
          <w:tcPr>
            <w:tcW w:w="5286" w:type="dxa"/>
            <w:vAlign w:val="center"/>
          </w:tcPr>
          <w:p w14:paraId="504F7F10" w14:textId="4EB96BE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287843AF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327C9ABF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9473" w:type="dxa"/>
            <w:gridSpan w:val="2"/>
            <w:shd w:val="clear" w:color="auto" w:fill="D0CECE"/>
            <w:vAlign w:val="center"/>
          </w:tcPr>
          <w:p w14:paraId="71496A19" w14:textId="7777777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b/>
                <w:bCs/>
                <w:lang w:val="hr-BA"/>
              </w:rPr>
              <w:t>ŠTAMPANJE PUBLIKACIJE</w:t>
            </w:r>
          </w:p>
        </w:tc>
      </w:tr>
      <w:tr w:rsidR="00540C0A" w:rsidRPr="00540C0A" w14:paraId="09CD364F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28C95B21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4FB9D090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u organizaciji Fakulteta</w:t>
            </w:r>
          </w:p>
        </w:tc>
        <w:tc>
          <w:tcPr>
            <w:tcW w:w="5286" w:type="dxa"/>
            <w:vAlign w:val="center"/>
          </w:tcPr>
          <w:p w14:paraId="2682FA68" w14:textId="7777777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38CED1CA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20A935F7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1688003A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u vlastitoj režiji</w:t>
            </w:r>
          </w:p>
        </w:tc>
        <w:tc>
          <w:tcPr>
            <w:tcW w:w="5286" w:type="dxa"/>
            <w:vAlign w:val="center"/>
          </w:tcPr>
          <w:p w14:paraId="7A7D6D16" w14:textId="7777777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7F47A135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 w:val="restart"/>
            <w:vAlign w:val="center"/>
          </w:tcPr>
          <w:p w14:paraId="71530254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540C0A">
              <w:rPr>
                <w:rFonts w:ascii="Times New Roman" w:hAnsi="Times New Roman" w:cs="Times New Roman"/>
                <w:b/>
                <w:lang w:val="hr-BA"/>
              </w:rPr>
              <w:t>3</w:t>
            </w:r>
          </w:p>
        </w:tc>
        <w:tc>
          <w:tcPr>
            <w:tcW w:w="9473" w:type="dxa"/>
            <w:gridSpan w:val="2"/>
            <w:shd w:val="clear" w:color="auto" w:fill="D0CECE"/>
            <w:vAlign w:val="center"/>
          </w:tcPr>
          <w:p w14:paraId="188D4974" w14:textId="77777777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b/>
                <w:bCs/>
                <w:lang w:val="hr-BA"/>
              </w:rPr>
              <w:t>RECENZENTI (minimalno dva recenzenta)</w:t>
            </w:r>
          </w:p>
        </w:tc>
      </w:tr>
      <w:tr w:rsidR="00540C0A" w:rsidRPr="00540C0A" w14:paraId="6F98D7E3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7A0065B0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7C49FF74" w14:textId="77777777" w:rsidR="00540C0A" w:rsidRPr="00540C0A" w:rsidRDefault="00540C0A" w:rsidP="00540C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Ime i prezime, zvanje (naučno-nastavno i/ili naučno)</w:t>
            </w:r>
          </w:p>
        </w:tc>
        <w:tc>
          <w:tcPr>
            <w:tcW w:w="5286" w:type="dxa"/>
            <w:vAlign w:val="center"/>
          </w:tcPr>
          <w:p w14:paraId="3DDA0259" w14:textId="3A6D4D2B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4922BE5E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559F0B36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517DF83F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Matična institucija</w:t>
            </w:r>
          </w:p>
        </w:tc>
        <w:tc>
          <w:tcPr>
            <w:tcW w:w="5286" w:type="dxa"/>
            <w:vAlign w:val="center"/>
          </w:tcPr>
          <w:p w14:paraId="68A97CB9" w14:textId="0E3632B5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1DB5A3BD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54EDEAF9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465C2F98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Naučna oblast</w:t>
            </w:r>
          </w:p>
        </w:tc>
        <w:tc>
          <w:tcPr>
            <w:tcW w:w="5286" w:type="dxa"/>
            <w:vAlign w:val="center"/>
          </w:tcPr>
          <w:p w14:paraId="599AAB97" w14:textId="5043F330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29DE2277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5C574201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1A8C10FC" w14:textId="77777777" w:rsidR="00540C0A" w:rsidRPr="00540C0A" w:rsidRDefault="00540C0A" w:rsidP="00540C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Ime i prezime, zvanje (naučno-nastavno i/ili naučno)</w:t>
            </w:r>
          </w:p>
        </w:tc>
        <w:tc>
          <w:tcPr>
            <w:tcW w:w="5286" w:type="dxa"/>
            <w:vAlign w:val="center"/>
          </w:tcPr>
          <w:p w14:paraId="0A744740" w14:textId="59D5636F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1470E648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49DCFC42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3DC63F53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Matična institucija</w:t>
            </w:r>
          </w:p>
        </w:tc>
        <w:tc>
          <w:tcPr>
            <w:tcW w:w="5286" w:type="dxa"/>
            <w:vAlign w:val="center"/>
          </w:tcPr>
          <w:p w14:paraId="79783AB3" w14:textId="6A5481D9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69B2484F" w14:textId="77777777" w:rsidTr="003014AC">
        <w:trPr>
          <w:gridAfter w:val="1"/>
          <w:wAfter w:w="14" w:type="dxa"/>
          <w:jc w:val="center"/>
        </w:trPr>
        <w:tc>
          <w:tcPr>
            <w:tcW w:w="465" w:type="dxa"/>
            <w:vMerge/>
            <w:vAlign w:val="center"/>
          </w:tcPr>
          <w:p w14:paraId="4A3F185F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4187" w:type="dxa"/>
            <w:vAlign w:val="center"/>
          </w:tcPr>
          <w:p w14:paraId="7196C189" w14:textId="77777777" w:rsidR="00540C0A" w:rsidRPr="00540C0A" w:rsidRDefault="00540C0A" w:rsidP="00540C0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hr-BA"/>
              </w:rPr>
            </w:pPr>
            <w:r w:rsidRPr="00540C0A">
              <w:rPr>
                <w:rFonts w:ascii="Times New Roman" w:hAnsi="Times New Roman" w:cs="Times New Roman"/>
                <w:lang w:val="hr-BA"/>
              </w:rPr>
              <w:t>Naučna oblast</w:t>
            </w:r>
          </w:p>
        </w:tc>
        <w:tc>
          <w:tcPr>
            <w:tcW w:w="5286" w:type="dxa"/>
            <w:vAlign w:val="center"/>
          </w:tcPr>
          <w:p w14:paraId="3F8B9A7B" w14:textId="47064A95" w:rsidR="00540C0A" w:rsidRPr="00540C0A" w:rsidRDefault="00540C0A" w:rsidP="003014AC">
            <w:pPr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540C0A" w:rsidRPr="00540C0A" w14:paraId="07ACB59B" w14:textId="77777777" w:rsidTr="003014AC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778CE08D" w14:textId="77777777" w:rsidR="00540C0A" w:rsidRPr="00540C0A" w:rsidRDefault="00540C0A" w:rsidP="003014AC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</w:p>
        </w:tc>
        <w:tc>
          <w:tcPr>
            <w:tcW w:w="9487" w:type="dxa"/>
            <w:gridSpan w:val="3"/>
            <w:shd w:val="clear" w:color="auto" w:fill="D0CECE"/>
            <w:vAlign w:val="center"/>
          </w:tcPr>
          <w:p w14:paraId="728F89F7" w14:textId="77777777" w:rsidR="00540C0A" w:rsidRPr="00540C0A" w:rsidRDefault="00540C0A" w:rsidP="003014AC">
            <w:pPr>
              <w:rPr>
                <w:rFonts w:ascii="Times New Roman" w:hAnsi="Times New Roman" w:cs="Times New Roman"/>
                <w:b/>
                <w:bCs/>
                <w:u w:val="single"/>
                <w:lang w:val="hr-BA"/>
              </w:rPr>
            </w:pPr>
            <w:r w:rsidRPr="00540C0A">
              <w:rPr>
                <w:rFonts w:ascii="Times New Roman" w:hAnsi="Times New Roman" w:cs="Times New Roman"/>
                <w:b/>
                <w:bCs/>
                <w:lang w:val="hr-BA"/>
              </w:rPr>
              <w:t xml:space="preserve">Napomena: </w:t>
            </w:r>
          </w:p>
        </w:tc>
      </w:tr>
    </w:tbl>
    <w:p w14:paraId="07BFABF1" w14:textId="77777777" w:rsidR="00540C0A" w:rsidRPr="00540C0A" w:rsidRDefault="00540C0A" w:rsidP="00540C0A">
      <w:pPr>
        <w:rPr>
          <w:rFonts w:ascii="Times New Roman" w:hAnsi="Times New Roman" w:cs="Times New Roman"/>
        </w:rPr>
      </w:pPr>
    </w:p>
    <w:p w14:paraId="2CE4E7C6" w14:textId="25C7857D" w:rsidR="00540C0A" w:rsidRPr="00540C0A" w:rsidRDefault="00A2585F" w:rsidP="00540C0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i datum:</w:t>
      </w:r>
      <w:r w:rsidR="00540C0A" w:rsidRPr="00540C0A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540C0A" w:rsidRPr="00540C0A">
        <w:rPr>
          <w:rFonts w:ascii="Times New Roman" w:hAnsi="Times New Roman" w:cs="Times New Roman"/>
        </w:rPr>
        <w:t>Autor</w:t>
      </w:r>
      <w:r w:rsidR="00FA2A2C">
        <w:rPr>
          <w:rFonts w:ascii="Times New Roman" w:hAnsi="Times New Roman" w:cs="Times New Roman"/>
        </w:rPr>
        <w:t>(</w:t>
      </w:r>
      <w:proofErr w:type="spellStart"/>
      <w:r w:rsidR="00540C0A" w:rsidRPr="00540C0A">
        <w:rPr>
          <w:rFonts w:ascii="Times New Roman" w:hAnsi="Times New Roman" w:cs="Times New Roman"/>
        </w:rPr>
        <w:t>i</w:t>
      </w:r>
      <w:proofErr w:type="spellEnd"/>
      <w:r w:rsidR="00FA2A2C">
        <w:rPr>
          <w:rFonts w:ascii="Times New Roman" w:hAnsi="Times New Roman" w:cs="Times New Roman"/>
        </w:rPr>
        <w:t>)</w:t>
      </w:r>
      <w:r w:rsidR="00540C0A" w:rsidRPr="00540C0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</w:p>
    <w:p w14:paraId="649C72A4" w14:textId="77777777" w:rsidR="00540C0A" w:rsidRPr="00540C0A" w:rsidRDefault="00540C0A" w:rsidP="00540C0A">
      <w:pPr>
        <w:jc w:val="both"/>
        <w:rPr>
          <w:rFonts w:ascii="Times New Roman" w:hAnsi="Times New Roman" w:cs="Times New Roman"/>
          <w:b/>
        </w:rPr>
      </w:pPr>
    </w:p>
    <w:p w14:paraId="0287EE89" w14:textId="77777777" w:rsidR="00664DE4" w:rsidRPr="00540C0A" w:rsidRDefault="00664DE4" w:rsidP="00A109AA">
      <w:pPr>
        <w:jc w:val="both"/>
        <w:rPr>
          <w:rFonts w:ascii="Times New Roman" w:hAnsi="Times New Roman" w:cs="Times New Roman"/>
          <w:lang w:val="bs-Latn-BA"/>
        </w:rPr>
      </w:pPr>
    </w:p>
    <w:p w14:paraId="4D213DA8" w14:textId="77777777" w:rsidR="00664DE4" w:rsidRPr="00540C0A" w:rsidRDefault="00664DE4" w:rsidP="00A109A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5818C92" w14:textId="6E99DE1B" w:rsidR="00F52339" w:rsidRPr="00540C0A" w:rsidRDefault="00F52339" w:rsidP="00A109A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F52339" w:rsidRPr="00540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55FC5"/>
    <w:multiLevelType w:val="hybridMultilevel"/>
    <w:tmpl w:val="3CA888BA"/>
    <w:lvl w:ilvl="0" w:tplc="88FCD1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030D"/>
    <w:multiLevelType w:val="hybridMultilevel"/>
    <w:tmpl w:val="38627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4E61"/>
    <w:multiLevelType w:val="hybridMultilevel"/>
    <w:tmpl w:val="B770B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36D"/>
    <w:multiLevelType w:val="hybridMultilevel"/>
    <w:tmpl w:val="C23E80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73C1"/>
    <w:multiLevelType w:val="hybridMultilevel"/>
    <w:tmpl w:val="5AA84700"/>
    <w:lvl w:ilvl="0" w:tplc="4E8E1A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63420"/>
    <w:multiLevelType w:val="hybridMultilevel"/>
    <w:tmpl w:val="A56E13FA"/>
    <w:lvl w:ilvl="0" w:tplc="0EE85C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D3A4C"/>
    <w:multiLevelType w:val="hybridMultilevel"/>
    <w:tmpl w:val="5DD2B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20029">
    <w:abstractNumId w:val="5"/>
  </w:num>
  <w:num w:numId="2" w16cid:durableId="221605665">
    <w:abstractNumId w:val="4"/>
  </w:num>
  <w:num w:numId="3" w16cid:durableId="998189542">
    <w:abstractNumId w:val="1"/>
  </w:num>
  <w:num w:numId="4" w16cid:durableId="981930119">
    <w:abstractNumId w:val="6"/>
  </w:num>
  <w:num w:numId="5" w16cid:durableId="457993302">
    <w:abstractNumId w:val="2"/>
  </w:num>
  <w:num w:numId="6" w16cid:durableId="311716480">
    <w:abstractNumId w:val="0"/>
  </w:num>
  <w:num w:numId="7" w16cid:durableId="87315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39"/>
    <w:rsid w:val="0002248D"/>
    <w:rsid w:val="00062137"/>
    <w:rsid w:val="000C50A5"/>
    <w:rsid w:val="000E32A4"/>
    <w:rsid w:val="0010353D"/>
    <w:rsid w:val="00107353"/>
    <w:rsid w:val="0011700C"/>
    <w:rsid w:val="002960FC"/>
    <w:rsid w:val="002B746A"/>
    <w:rsid w:val="002F1B55"/>
    <w:rsid w:val="00324920"/>
    <w:rsid w:val="00340F75"/>
    <w:rsid w:val="0038045A"/>
    <w:rsid w:val="003D5B95"/>
    <w:rsid w:val="003E3EC6"/>
    <w:rsid w:val="003F1551"/>
    <w:rsid w:val="003F55A2"/>
    <w:rsid w:val="004A7C20"/>
    <w:rsid w:val="004B77E4"/>
    <w:rsid w:val="005016AC"/>
    <w:rsid w:val="005075DF"/>
    <w:rsid w:val="0051697D"/>
    <w:rsid w:val="00540C0A"/>
    <w:rsid w:val="005F0DE8"/>
    <w:rsid w:val="006445E7"/>
    <w:rsid w:val="00664DE4"/>
    <w:rsid w:val="00672C09"/>
    <w:rsid w:val="006773B8"/>
    <w:rsid w:val="006A6988"/>
    <w:rsid w:val="0073028A"/>
    <w:rsid w:val="00742FA4"/>
    <w:rsid w:val="007526A3"/>
    <w:rsid w:val="007E6D26"/>
    <w:rsid w:val="0080421B"/>
    <w:rsid w:val="00813771"/>
    <w:rsid w:val="00836D5A"/>
    <w:rsid w:val="00873F4B"/>
    <w:rsid w:val="008C0137"/>
    <w:rsid w:val="009275AE"/>
    <w:rsid w:val="00933E96"/>
    <w:rsid w:val="00960A39"/>
    <w:rsid w:val="009B2D4E"/>
    <w:rsid w:val="009B4E21"/>
    <w:rsid w:val="009C69A0"/>
    <w:rsid w:val="00A040A6"/>
    <w:rsid w:val="00A109AA"/>
    <w:rsid w:val="00A2585F"/>
    <w:rsid w:val="00A86389"/>
    <w:rsid w:val="00AB04AB"/>
    <w:rsid w:val="00AC47FE"/>
    <w:rsid w:val="00AF189B"/>
    <w:rsid w:val="00B237DE"/>
    <w:rsid w:val="00B275F1"/>
    <w:rsid w:val="00B569D0"/>
    <w:rsid w:val="00B71765"/>
    <w:rsid w:val="00BA0837"/>
    <w:rsid w:val="00BE12EB"/>
    <w:rsid w:val="00CF6C6F"/>
    <w:rsid w:val="00D206AF"/>
    <w:rsid w:val="00D22071"/>
    <w:rsid w:val="00D4317F"/>
    <w:rsid w:val="00DE077C"/>
    <w:rsid w:val="00DE64A1"/>
    <w:rsid w:val="00E20258"/>
    <w:rsid w:val="00E47C08"/>
    <w:rsid w:val="00E74FF5"/>
    <w:rsid w:val="00E777FC"/>
    <w:rsid w:val="00EA104C"/>
    <w:rsid w:val="00EB7205"/>
    <w:rsid w:val="00EC65C7"/>
    <w:rsid w:val="00EE2AF8"/>
    <w:rsid w:val="00F52339"/>
    <w:rsid w:val="00F559FA"/>
    <w:rsid w:val="00F62FBD"/>
    <w:rsid w:val="00F65BE2"/>
    <w:rsid w:val="00F716A8"/>
    <w:rsid w:val="00FA2A2C"/>
    <w:rsid w:val="00FB1DF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2E4A"/>
  <w15:chartTrackingRefBased/>
  <w15:docId w15:val="{F01C41F0-8A67-428F-BAB2-35F021E1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3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23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ma.mesic@fpn.un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Mešić</dc:creator>
  <cp:keywords/>
  <dc:description/>
  <cp:lastModifiedBy>Alma Mešić</cp:lastModifiedBy>
  <cp:revision>72</cp:revision>
  <dcterms:created xsi:type="dcterms:W3CDTF">2024-10-24T08:33:00Z</dcterms:created>
  <dcterms:modified xsi:type="dcterms:W3CDTF">2024-10-24T10:23:00Z</dcterms:modified>
</cp:coreProperties>
</file>