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0904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33E92724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Sarajevo, </w:t>
      </w:r>
      <w:r w:rsidR="00EA453F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11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45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31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516BA44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A8B3F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AAA1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641C356D" w14:textId="2983680F" w:rsidR="00FC19AA" w:rsidRPr="00310251" w:rsidRDefault="00986F48" w:rsidP="003102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75311F">
        <w:rPr>
          <w:rFonts w:ascii="Times New Roman" w:eastAsia="Times New Roman" w:hAnsi="Times New Roman" w:cs="Times New Roman"/>
          <w:b/>
          <w:sz w:val="24"/>
          <w:szCs w:val="24"/>
        </w:rPr>
        <w:t>sjednice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održane </w:t>
      </w:r>
      <w:r w:rsidR="00EA453F">
        <w:rPr>
          <w:rFonts w:ascii="Times New Roman" w:eastAsia="Times New Roman" w:hAnsi="Times New Roman" w:cs="Times New Roman"/>
          <w:b/>
          <w:sz w:val="24"/>
          <w:szCs w:val="24"/>
        </w:rPr>
        <w:t>05.02.2025.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godine</w:t>
      </w:r>
    </w:p>
    <w:p w14:paraId="49BD658E" w14:textId="77777777" w:rsidR="00117E03" w:rsidRDefault="00117E03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6FD0A" w14:textId="77777777" w:rsid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Odsjek je usvojio prijedlog teme, mentora i sastava komisije na II ciklusu studija (3+2) kako slijedi:</w:t>
      </w:r>
    </w:p>
    <w:tbl>
      <w:tblPr>
        <w:tblStyle w:val="Reetkatablice"/>
        <w:tblW w:w="11624" w:type="dxa"/>
        <w:tblInd w:w="-1281" w:type="dxa"/>
        <w:tblLook w:val="04A0" w:firstRow="1" w:lastRow="0" w:firstColumn="1" w:lastColumn="0" w:noHBand="0" w:noVBand="1"/>
      </w:tblPr>
      <w:tblGrid>
        <w:gridCol w:w="1041"/>
        <w:gridCol w:w="2623"/>
        <w:gridCol w:w="3837"/>
        <w:gridCol w:w="1503"/>
        <w:gridCol w:w="2620"/>
      </w:tblGrid>
      <w:tr w:rsidR="00BD50C7" w:rsidRPr="00EE31B1" w14:paraId="306DD856" w14:textId="77777777" w:rsidTr="006F0B4F">
        <w:tc>
          <w:tcPr>
            <w:tcW w:w="1041" w:type="dxa"/>
          </w:tcPr>
          <w:p w14:paraId="42E2080F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3" w:type="dxa"/>
          </w:tcPr>
          <w:p w14:paraId="745BF526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3837" w:type="dxa"/>
          </w:tcPr>
          <w:p w14:paraId="06D89A82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Naziv teme</w:t>
            </w:r>
          </w:p>
        </w:tc>
        <w:tc>
          <w:tcPr>
            <w:tcW w:w="1503" w:type="dxa"/>
          </w:tcPr>
          <w:p w14:paraId="3EAC2FB0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 xml:space="preserve">Mentor </w:t>
            </w:r>
          </w:p>
        </w:tc>
        <w:tc>
          <w:tcPr>
            <w:tcW w:w="2620" w:type="dxa"/>
          </w:tcPr>
          <w:p w14:paraId="6EAE5132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</w:tr>
      <w:tr w:rsidR="00BD50C7" w:rsidRPr="00EE31B1" w14:paraId="74FDAA83" w14:textId="77777777" w:rsidTr="006F0B4F">
        <w:tc>
          <w:tcPr>
            <w:tcW w:w="1041" w:type="dxa"/>
          </w:tcPr>
          <w:p w14:paraId="011127C0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</w:tcPr>
          <w:p w14:paraId="0A2E8F53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IMAMOVIĆ SELMA</w:t>
            </w:r>
          </w:p>
          <w:p w14:paraId="373D1AD3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1170/II-K</w:t>
            </w:r>
          </w:p>
        </w:tc>
        <w:tc>
          <w:tcPr>
            <w:tcW w:w="3837" w:type="dxa"/>
          </w:tcPr>
          <w:p w14:paraId="3E3AF46B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KOMUNIKACIJA I ORGANIZACIONA KULTURA: ULOGA INTERNOG PR-A U PREDUZEĆIMA FEDERACIJE BIH</w:t>
            </w:r>
          </w:p>
        </w:tc>
        <w:tc>
          <w:tcPr>
            <w:tcW w:w="1503" w:type="dxa"/>
          </w:tcPr>
          <w:p w14:paraId="76BF9445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doc.dr. Enita Čustović</w:t>
            </w:r>
          </w:p>
        </w:tc>
        <w:tc>
          <w:tcPr>
            <w:tcW w:w="2620" w:type="dxa"/>
          </w:tcPr>
          <w:p w14:paraId="2EA80E62" w14:textId="77777777" w:rsidR="00BD50C7" w:rsidRPr="00EE31B1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31B1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Predsjednik: p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rof.dr. Jasna Duraković</w:t>
            </w:r>
          </w:p>
          <w:p w14:paraId="003C8E10" w14:textId="77777777" w:rsidR="00BD50C7" w:rsidRPr="00EE31B1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E22A1BA" w14:textId="77777777" w:rsidR="00BD50C7" w:rsidRPr="00EE31B1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31B1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Član: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prof.dr. Lejla Turčilo</w:t>
            </w:r>
          </w:p>
          <w:p w14:paraId="01A332F8" w14:textId="77777777" w:rsidR="00BD50C7" w:rsidRPr="00EE31B1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CE70026" w14:textId="77777777" w:rsidR="00BD50C7" w:rsidRPr="00EE31B1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31B1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Zamjenski član: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doc.dr. Lamija Silajdžić</w:t>
            </w:r>
          </w:p>
        </w:tc>
      </w:tr>
      <w:tr w:rsidR="00BD50C7" w:rsidRPr="00EE31B1" w14:paraId="1CD20628" w14:textId="77777777" w:rsidTr="006F0B4F">
        <w:tc>
          <w:tcPr>
            <w:tcW w:w="1041" w:type="dxa"/>
          </w:tcPr>
          <w:p w14:paraId="428360F2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</w:tcPr>
          <w:p w14:paraId="452AF968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BEŠLAGIĆ MERIMA</w:t>
            </w:r>
          </w:p>
          <w:p w14:paraId="1CAEEE4A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1117/II-K</w:t>
            </w:r>
          </w:p>
        </w:tc>
        <w:tc>
          <w:tcPr>
            <w:tcW w:w="3837" w:type="dxa"/>
          </w:tcPr>
          <w:p w14:paraId="7DF848BF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UTICAJ DRUŠTVENE MREŽE INSTAGRAM NA STVARANJE SLIKE O SEBI KOD MLADIH ŽENA U BIH</w:t>
            </w:r>
          </w:p>
        </w:tc>
        <w:tc>
          <w:tcPr>
            <w:tcW w:w="1503" w:type="dxa"/>
          </w:tcPr>
          <w:p w14:paraId="390BCC9C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prof.dr. Irena Praskač Salčin</w:t>
            </w:r>
          </w:p>
        </w:tc>
        <w:tc>
          <w:tcPr>
            <w:tcW w:w="2620" w:type="dxa"/>
          </w:tcPr>
          <w:p w14:paraId="14B55504" w14:textId="743340E6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Predsjednik: d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oc.dr. Lamija Silajdžić</w:t>
            </w:r>
          </w:p>
          <w:p w14:paraId="0B8B33DA" w14:textId="77777777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650EAEA" w14:textId="60B028A0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Član: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prof.dr. Sarina Bakić</w:t>
            </w:r>
          </w:p>
          <w:p w14:paraId="1951001B" w14:textId="77777777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7DD144" w14:textId="3E334BE6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Zamjenski član: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prof.dr. Belma Buljubašić</w:t>
            </w:r>
          </w:p>
        </w:tc>
      </w:tr>
      <w:tr w:rsidR="00BD50C7" w:rsidRPr="00EE31B1" w14:paraId="225686E5" w14:textId="77777777" w:rsidTr="006F0B4F">
        <w:tc>
          <w:tcPr>
            <w:tcW w:w="1041" w:type="dxa"/>
          </w:tcPr>
          <w:p w14:paraId="4042E7F3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</w:tcPr>
          <w:p w14:paraId="61C930B0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 xml:space="preserve">HADŽIĆ HAMZA </w:t>
            </w:r>
          </w:p>
          <w:p w14:paraId="7E5DC0DA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1130/II-K</w:t>
            </w:r>
          </w:p>
        </w:tc>
        <w:tc>
          <w:tcPr>
            <w:tcW w:w="3837" w:type="dxa"/>
          </w:tcPr>
          <w:p w14:paraId="6DBC6121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PASIVNOST MLADIH U VREMENU HIPER-INFORMISANOSTI</w:t>
            </w:r>
          </w:p>
        </w:tc>
        <w:tc>
          <w:tcPr>
            <w:tcW w:w="1503" w:type="dxa"/>
          </w:tcPr>
          <w:p w14:paraId="6EE72B97" w14:textId="77777777" w:rsidR="00BD50C7" w:rsidRPr="00EE31B1" w:rsidRDefault="00BD50C7" w:rsidP="006F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B1">
              <w:rPr>
                <w:rFonts w:ascii="Times New Roman" w:hAnsi="Times New Roman" w:cs="Times New Roman"/>
                <w:sz w:val="24"/>
                <w:szCs w:val="24"/>
              </w:rPr>
              <w:t>doc.dr. Lamija Silajdžić</w:t>
            </w:r>
          </w:p>
        </w:tc>
        <w:tc>
          <w:tcPr>
            <w:tcW w:w="2620" w:type="dxa"/>
          </w:tcPr>
          <w:p w14:paraId="358042C2" w14:textId="172ADE08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Predsjednik:</w:t>
            </w:r>
            <w:r w:rsidR="00A90463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rof.dr. Lejla Turčilo</w:t>
            </w:r>
          </w:p>
          <w:p w14:paraId="148DCC8B" w14:textId="77777777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EECAF97" w14:textId="72077637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Član: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prof.dr. Irena Praskač Salčin</w:t>
            </w:r>
          </w:p>
          <w:p w14:paraId="7918E515" w14:textId="77777777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B193D6E" w14:textId="6294A0FC" w:rsidR="00BD50C7" w:rsidRPr="00BD50C7" w:rsidRDefault="00BD50C7" w:rsidP="006F0B4F">
            <w:pPr>
              <w:widowControl w:val="0"/>
              <w:suppressLineNumbers/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50C7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Zamjenski član:</w:t>
            </w:r>
            <w:r w:rsidR="00A90463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prof.dr. Belma Buljubašić</w:t>
            </w:r>
          </w:p>
        </w:tc>
      </w:tr>
    </w:tbl>
    <w:p w14:paraId="162D5E7A" w14:textId="536735AC" w:rsidR="00117E03" w:rsidRP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Zaključno s rednim brojem </w:t>
      </w:r>
      <w:r w:rsidR="00BD50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</w:t>
      </w: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BD50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14:paraId="658E28B0" w14:textId="77777777" w:rsidR="00117E03" w:rsidRP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78CEA16" w14:textId="79455320" w:rsidR="00FC19AA" w:rsidRDefault="00FC19AA" w:rsidP="00F7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9CD97" w14:textId="77777777" w:rsidR="009731AB" w:rsidRDefault="009731AB" w:rsidP="00F7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99E9" w14:textId="77777777" w:rsidR="009731AB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1AB">
        <w:rPr>
          <w:rFonts w:ascii="Times New Roman" w:hAnsi="Times New Roman" w:cs="Times New Roman"/>
          <w:sz w:val="24"/>
          <w:szCs w:val="24"/>
        </w:rPr>
        <w:lastRenderedPageBreak/>
        <w:t>Odsjek je imenova</w:t>
      </w:r>
      <w:r w:rsidR="009731AB">
        <w:rPr>
          <w:rFonts w:ascii="Times New Roman" w:hAnsi="Times New Roman" w:cs="Times New Roman"/>
          <w:sz w:val="24"/>
          <w:szCs w:val="24"/>
        </w:rPr>
        <w:t>o</w:t>
      </w:r>
      <w:r w:rsidRPr="009731AB">
        <w:rPr>
          <w:rFonts w:ascii="Times New Roman" w:hAnsi="Times New Roman" w:cs="Times New Roman"/>
          <w:sz w:val="24"/>
          <w:szCs w:val="24"/>
        </w:rPr>
        <w:t xml:space="preserve"> Komisiju </w:t>
      </w:r>
      <w:r w:rsidR="009731AB" w:rsidRPr="009731AB">
        <w:rPr>
          <w:rFonts w:ascii="Times New Roman" w:hAnsi="Times New Roman" w:cs="Times New Roman"/>
          <w:sz w:val="24"/>
          <w:szCs w:val="24"/>
        </w:rPr>
        <w:t xml:space="preserve">za ocjenu uslova kandidata i podobnosti teme magistarskog rada na naučnom magisteriju – usmjerenje: </w:t>
      </w:r>
      <w:r w:rsidR="009731AB" w:rsidRPr="009731AB">
        <w:rPr>
          <w:rFonts w:ascii="Times New Roman" w:hAnsi="Times New Roman" w:cs="Times New Roman"/>
          <w:i/>
          <w:iCs/>
          <w:sz w:val="24"/>
          <w:szCs w:val="24"/>
        </w:rPr>
        <w:t>Odnosi s javnostima</w:t>
      </w:r>
      <w:r w:rsidR="009731AB">
        <w:rPr>
          <w:rFonts w:ascii="Times New Roman" w:hAnsi="Times New Roman" w:cs="Times New Roman"/>
          <w:i/>
          <w:iCs/>
          <w:sz w:val="24"/>
          <w:szCs w:val="24"/>
        </w:rPr>
        <w:t xml:space="preserve"> za kandidata Adisa Tucakovića.</w:t>
      </w:r>
    </w:p>
    <w:p w14:paraId="01DE06BE" w14:textId="3D8EF15F" w:rsidR="00D378BB" w:rsidRPr="00D378BB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BB">
        <w:rPr>
          <w:rFonts w:ascii="Times New Roman" w:hAnsi="Times New Roman" w:cs="Times New Roman"/>
          <w:sz w:val="24"/>
          <w:szCs w:val="24"/>
        </w:rPr>
        <w:t>Naslov prijavljene teme: „PISANJE KOJE PRODAJE: UVOD U COPYWRITING KAO NOVU DISCIPLINU U BOSNI I HERCEGOVINI“</w:t>
      </w:r>
    </w:p>
    <w:p w14:paraId="3DB552B5" w14:textId="568F570A" w:rsidR="00D378BB" w:rsidRPr="00D378BB" w:rsidRDefault="005F3364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Mentor</w:t>
      </w:r>
      <w:r w:rsidR="00D378BB"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: prof. </w:t>
      </w:r>
      <w:proofErr w:type="spellStart"/>
      <w:r w:rsidR="00D378BB" w:rsidRPr="00D378BB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D378BB"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 Mustafa Sefo</w:t>
      </w:r>
    </w:p>
    <w:p w14:paraId="17E5A0ED" w14:textId="77777777" w:rsidR="009731AB" w:rsidRPr="009731AB" w:rsidRDefault="009731A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1B2BD65" w14:textId="6215DA57" w:rsidR="009731AB" w:rsidRPr="009731AB" w:rsidRDefault="009731A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731AB">
        <w:rPr>
          <w:rFonts w:ascii="Times New Roman" w:hAnsi="Times New Roman" w:cs="Times New Roman"/>
          <w:sz w:val="24"/>
          <w:szCs w:val="24"/>
          <w:lang w:val="fr-FR"/>
        </w:rPr>
        <w:t xml:space="preserve">Predložena je Komisija u sastavu: </w:t>
      </w:r>
    </w:p>
    <w:p w14:paraId="65EE2DBF" w14:textId="376A2FA2" w:rsidR="00D378BB" w:rsidRPr="00D378BB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1. Prof. 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 Mustafa Sefo-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F1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D378BB">
        <w:rPr>
          <w:rFonts w:ascii="Times New Roman" w:hAnsi="Times New Roman" w:cs="Times New Roman"/>
          <w:sz w:val="24"/>
          <w:szCs w:val="24"/>
          <w:lang w:val="en-GB"/>
        </w:rPr>
        <w:t>mentor)</w:t>
      </w:r>
      <w:r w:rsidR="009731AB" w:rsidRPr="009731AB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7D5DE34E" w14:textId="18D56A22" w:rsidR="00D378BB" w:rsidRPr="00D378BB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="009731AB" w:rsidRPr="009731A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378BB">
        <w:rPr>
          <w:rFonts w:ascii="Times New Roman" w:hAnsi="Times New Roman" w:cs="Times New Roman"/>
          <w:sz w:val="24"/>
          <w:szCs w:val="24"/>
          <w:lang w:val="en-GB"/>
        </w:rPr>
        <w:t>rof.dr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. Jasna Duraković -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član</w:t>
      </w:r>
      <w:r w:rsidR="009731AB" w:rsidRPr="009731AB">
        <w:rPr>
          <w:rFonts w:ascii="Times New Roman" w:hAnsi="Times New Roman" w:cs="Times New Roman"/>
          <w:sz w:val="24"/>
          <w:szCs w:val="24"/>
          <w:lang w:val="en-GB"/>
        </w:rPr>
        <w:t>ica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15E62F42" w14:textId="4805B758" w:rsidR="00D378BB" w:rsidRPr="00D378BB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="009731AB" w:rsidRPr="009731A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D378BB">
        <w:rPr>
          <w:rFonts w:ascii="Times New Roman" w:hAnsi="Times New Roman" w:cs="Times New Roman"/>
          <w:sz w:val="24"/>
          <w:szCs w:val="24"/>
          <w:lang w:val="en-GB"/>
        </w:rPr>
        <w:t>rof.dr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. Irena 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Praskač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 Salčin -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član</w:t>
      </w:r>
      <w:r w:rsidR="009731AB" w:rsidRPr="009731AB">
        <w:rPr>
          <w:rFonts w:ascii="Times New Roman" w:hAnsi="Times New Roman" w:cs="Times New Roman"/>
          <w:sz w:val="24"/>
          <w:szCs w:val="24"/>
          <w:lang w:val="en-GB"/>
        </w:rPr>
        <w:t>ica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3AAFBDA2" w14:textId="50450809" w:rsidR="00D378BB" w:rsidRPr="007A3434" w:rsidRDefault="00D378B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="007A3434" w:rsidRPr="007A3434">
        <w:rPr>
          <w:rFonts w:ascii="Times New Roman" w:hAnsi="Times New Roman" w:cs="Times New Roman"/>
          <w:sz w:val="24"/>
          <w:szCs w:val="24"/>
          <w:lang w:val="en-GB"/>
        </w:rPr>
        <w:t>Pr</w:t>
      </w:r>
      <w:r w:rsidRPr="00D378BB">
        <w:rPr>
          <w:rFonts w:ascii="Times New Roman" w:hAnsi="Times New Roman" w:cs="Times New Roman"/>
          <w:sz w:val="24"/>
          <w:szCs w:val="24"/>
          <w:lang w:val="en-GB"/>
        </w:rPr>
        <w:t>of.dr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. Fahira Fejzić-Čengić -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zamjenik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člana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303832" w14:textId="77777777" w:rsidR="009731AB" w:rsidRPr="00D378BB" w:rsidRDefault="009731AB" w:rsidP="00973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A29975" w14:textId="4E67766B" w:rsidR="008D3CC6" w:rsidRPr="00310251" w:rsidRDefault="00D378BB" w:rsidP="00310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Zapisničar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 xml:space="preserve">: Amina </w:t>
      </w:r>
      <w:proofErr w:type="spellStart"/>
      <w:r w:rsidRPr="00D378BB">
        <w:rPr>
          <w:rFonts w:ascii="Times New Roman" w:hAnsi="Times New Roman" w:cs="Times New Roman"/>
          <w:sz w:val="24"/>
          <w:szCs w:val="24"/>
          <w:lang w:val="en-GB"/>
        </w:rPr>
        <w:t>Vatreš</w:t>
      </w:r>
      <w:proofErr w:type="spellEnd"/>
      <w:r w:rsidRPr="00D378BB">
        <w:rPr>
          <w:rFonts w:ascii="Times New Roman" w:hAnsi="Times New Roman" w:cs="Times New Roman"/>
          <w:sz w:val="24"/>
          <w:szCs w:val="24"/>
          <w:lang w:val="en-GB"/>
        </w:rPr>
        <w:t>, MA</w:t>
      </w:r>
    </w:p>
    <w:p w14:paraId="7B873511" w14:textId="77777777" w:rsidR="008D3CC6" w:rsidRPr="00986F48" w:rsidRDefault="008D3CC6" w:rsidP="00986F4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84653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        Zapisničar:                                                                                          Šef Odsjeka:</w:t>
      </w:r>
    </w:p>
    <w:p w14:paraId="522C560F" w14:textId="29D4EC59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5E2F" w14:textId="77777777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                                                                       ___________________</w:t>
      </w:r>
    </w:p>
    <w:p w14:paraId="1F7DCEE4" w14:textId="5A970279" w:rsidR="00C22104" w:rsidRPr="00B05A09" w:rsidRDefault="00986F48" w:rsidP="00B0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Amina Vatreš, MA                                                                          prof. dr. Lejla Turčilo</w:t>
      </w:r>
    </w:p>
    <w:sectPr w:rsidR="00C22104" w:rsidRPr="00B05A09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E128" w14:textId="77777777" w:rsidR="00CF39E6" w:rsidRDefault="00CF39E6" w:rsidP="00AC1946">
      <w:pPr>
        <w:spacing w:after="0" w:line="240" w:lineRule="auto"/>
      </w:pPr>
      <w:r>
        <w:separator/>
      </w:r>
    </w:p>
  </w:endnote>
  <w:endnote w:type="continuationSeparator" w:id="0">
    <w:p w14:paraId="055AAF97" w14:textId="77777777" w:rsidR="00CF39E6" w:rsidRDefault="00CF39E6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Calibri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13AA" w14:textId="77777777" w:rsidR="00CF39E6" w:rsidRDefault="00CF39E6" w:rsidP="00AC1946">
      <w:pPr>
        <w:spacing w:after="0" w:line="240" w:lineRule="auto"/>
      </w:pPr>
      <w:r>
        <w:separator/>
      </w:r>
    </w:p>
  </w:footnote>
  <w:footnote w:type="continuationSeparator" w:id="0">
    <w:p w14:paraId="4D811F26" w14:textId="77777777" w:rsidR="00CF39E6" w:rsidRDefault="00CF39E6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7C5B"/>
    <w:multiLevelType w:val="multilevel"/>
    <w:tmpl w:val="2928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4"/>
  </w:num>
  <w:num w:numId="2" w16cid:durableId="976103054">
    <w:abstractNumId w:val="14"/>
  </w:num>
  <w:num w:numId="3" w16cid:durableId="1102460180">
    <w:abstractNumId w:val="17"/>
  </w:num>
  <w:num w:numId="4" w16cid:durableId="1542134191">
    <w:abstractNumId w:val="21"/>
  </w:num>
  <w:num w:numId="5" w16cid:durableId="1739474524">
    <w:abstractNumId w:val="4"/>
  </w:num>
  <w:num w:numId="6" w16cid:durableId="903562861">
    <w:abstractNumId w:val="25"/>
  </w:num>
  <w:num w:numId="7" w16cid:durableId="1323004916">
    <w:abstractNumId w:val="3"/>
  </w:num>
  <w:num w:numId="8" w16cid:durableId="1940137071">
    <w:abstractNumId w:val="10"/>
  </w:num>
  <w:num w:numId="9" w16cid:durableId="604650252">
    <w:abstractNumId w:val="11"/>
  </w:num>
  <w:num w:numId="10" w16cid:durableId="1595632408">
    <w:abstractNumId w:val="7"/>
  </w:num>
  <w:num w:numId="11" w16cid:durableId="396169910">
    <w:abstractNumId w:val="1"/>
  </w:num>
  <w:num w:numId="12" w16cid:durableId="643122597">
    <w:abstractNumId w:val="22"/>
  </w:num>
  <w:num w:numId="13" w16cid:durableId="1083768836">
    <w:abstractNumId w:val="12"/>
  </w:num>
  <w:num w:numId="14" w16cid:durableId="244343577">
    <w:abstractNumId w:val="20"/>
  </w:num>
  <w:num w:numId="15" w16cid:durableId="1407189942">
    <w:abstractNumId w:val="9"/>
  </w:num>
  <w:num w:numId="16" w16cid:durableId="2018461671">
    <w:abstractNumId w:val="6"/>
  </w:num>
  <w:num w:numId="17" w16cid:durableId="492570289">
    <w:abstractNumId w:val="26"/>
  </w:num>
  <w:num w:numId="18" w16cid:durableId="1426463889">
    <w:abstractNumId w:val="5"/>
  </w:num>
  <w:num w:numId="19" w16cid:durableId="854851702">
    <w:abstractNumId w:val="15"/>
  </w:num>
  <w:num w:numId="20" w16cid:durableId="88087544">
    <w:abstractNumId w:val="27"/>
  </w:num>
  <w:num w:numId="21" w16cid:durableId="451675869">
    <w:abstractNumId w:val="8"/>
  </w:num>
  <w:num w:numId="22" w16cid:durableId="2008437667">
    <w:abstractNumId w:val="23"/>
  </w:num>
  <w:num w:numId="23" w16cid:durableId="1943683453">
    <w:abstractNumId w:val="18"/>
  </w:num>
  <w:num w:numId="24" w16cid:durableId="1776628214">
    <w:abstractNumId w:val="0"/>
  </w:num>
  <w:num w:numId="25" w16cid:durableId="287900437">
    <w:abstractNumId w:val="19"/>
  </w:num>
  <w:num w:numId="26" w16cid:durableId="296766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10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46274"/>
    <w:rsid w:val="00051698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17E03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1F3952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62F3"/>
    <w:rsid w:val="002C4D43"/>
    <w:rsid w:val="002E2393"/>
    <w:rsid w:val="002E5CCA"/>
    <w:rsid w:val="002E67C0"/>
    <w:rsid w:val="002F1397"/>
    <w:rsid w:val="003019A3"/>
    <w:rsid w:val="0030421C"/>
    <w:rsid w:val="00310251"/>
    <w:rsid w:val="00313D16"/>
    <w:rsid w:val="00320383"/>
    <w:rsid w:val="00330BDC"/>
    <w:rsid w:val="003368E7"/>
    <w:rsid w:val="00342AFD"/>
    <w:rsid w:val="00344E00"/>
    <w:rsid w:val="00346D9E"/>
    <w:rsid w:val="00350CE9"/>
    <w:rsid w:val="00353A2A"/>
    <w:rsid w:val="00355603"/>
    <w:rsid w:val="00362868"/>
    <w:rsid w:val="00364F1E"/>
    <w:rsid w:val="00366D90"/>
    <w:rsid w:val="00385C2A"/>
    <w:rsid w:val="00392D23"/>
    <w:rsid w:val="003A6FF3"/>
    <w:rsid w:val="003B3D28"/>
    <w:rsid w:val="003C5DB1"/>
    <w:rsid w:val="003D78CF"/>
    <w:rsid w:val="00406DB5"/>
    <w:rsid w:val="00407934"/>
    <w:rsid w:val="00410F2C"/>
    <w:rsid w:val="004166BC"/>
    <w:rsid w:val="004272ED"/>
    <w:rsid w:val="00436FC9"/>
    <w:rsid w:val="0044509A"/>
    <w:rsid w:val="004533CE"/>
    <w:rsid w:val="0045616E"/>
    <w:rsid w:val="00460035"/>
    <w:rsid w:val="00461EB2"/>
    <w:rsid w:val="00464307"/>
    <w:rsid w:val="004673BB"/>
    <w:rsid w:val="004701B8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215BD"/>
    <w:rsid w:val="0053200B"/>
    <w:rsid w:val="00542FCC"/>
    <w:rsid w:val="00544911"/>
    <w:rsid w:val="00546073"/>
    <w:rsid w:val="005501AD"/>
    <w:rsid w:val="00561EF2"/>
    <w:rsid w:val="00566E83"/>
    <w:rsid w:val="00571FDB"/>
    <w:rsid w:val="00572F0E"/>
    <w:rsid w:val="00580C27"/>
    <w:rsid w:val="00581DF4"/>
    <w:rsid w:val="00593119"/>
    <w:rsid w:val="00595EE0"/>
    <w:rsid w:val="005A0E32"/>
    <w:rsid w:val="005A1A41"/>
    <w:rsid w:val="005A576E"/>
    <w:rsid w:val="005B642D"/>
    <w:rsid w:val="005B7677"/>
    <w:rsid w:val="005D6655"/>
    <w:rsid w:val="005D73A8"/>
    <w:rsid w:val="005E0873"/>
    <w:rsid w:val="005E40CA"/>
    <w:rsid w:val="005F3364"/>
    <w:rsid w:val="005F7B1A"/>
    <w:rsid w:val="006018B8"/>
    <w:rsid w:val="006063DD"/>
    <w:rsid w:val="006301E5"/>
    <w:rsid w:val="00631DE2"/>
    <w:rsid w:val="00633994"/>
    <w:rsid w:val="00646776"/>
    <w:rsid w:val="00646CF7"/>
    <w:rsid w:val="00651537"/>
    <w:rsid w:val="0067648A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D17AE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311F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56F"/>
    <w:rsid w:val="007A07FF"/>
    <w:rsid w:val="007A3434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1072F"/>
    <w:rsid w:val="00810EB8"/>
    <w:rsid w:val="008128C2"/>
    <w:rsid w:val="00814FC8"/>
    <w:rsid w:val="00820D93"/>
    <w:rsid w:val="008223FE"/>
    <w:rsid w:val="00824AF4"/>
    <w:rsid w:val="008355CF"/>
    <w:rsid w:val="00853AB6"/>
    <w:rsid w:val="00856069"/>
    <w:rsid w:val="00857354"/>
    <w:rsid w:val="008636F4"/>
    <w:rsid w:val="00864E0D"/>
    <w:rsid w:val="008674C4"/>
    <w:rsid w:val="00871E1C"/>
    <w:rsid w:val="00882188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3CC6"/>
    <w:rsid w:val="008D657D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4ED9"/>
    <w:rsid w:val="009559FF"/>
    <w:rsid w:val="00956A33"/>
    <w:rsid w:val="00967859"/>
    <w:rsid w:val="009709EE"/>
    <w:rsid w:val="00970FC7"/>
    <w:rsid w:val="009731AB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C5403"/>
    <w:rsid w:val="009D718A"/>
    <w:rsid w:val="009D755D"/>
    <w:rsid w:val="009E07E6"/>
    <w:rsid w:val="009F3C49"/>
    <w:rsid w:val="009F4F11"/>
    <w:rsid w:val="009F5EEE"/>
    <w:rsid w:val="00A010D8"/>
    <w:rsid w:val="00A021A2"/>
    <w:rsid w:val="00A15286"/>
    <w:rsid w:val="00A172B5"/>
    <w:rsid w:val="00A312A0"/>
    <w:rsid w:val="00A318CD"/>
    <w:rsid w:val="00A32809"/>
    <w:rsid w:val="00A50D47"/>
    <w:rsid w:val="00A52942"/>
    <w:rsid w:val="00A52BDF"/>
    <w:rsid w:val="00A649DB"/>
    <w:rsid w:val="00A663E8"/>
    <w:rsid w:val="00A67F93"/>
    <w:rsid w:val="00A70531"/>
    <w:rsid w:val="00A7071D"/>
    <w:rsid w:val="00A70F45"/>
    <w:rsid w:val="00A73127"/>
    <w:rsid w:val="00A8229D"/>
    <w:rsid w:val="00A82938"/>
    <w:rsid w:val="00A90463"/>
    <w:rsid w:val="00A918D1"/>
    <w:rsid w:val="00A935AB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05A09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F63"/>
    <w:rsid w:val="00B62CA5"/>
    <w:rsid w:val="00B712C3"/>
    <w:rsid w:val="00B75A34"/>
    <w:rsid w:val="00B7754A"/>
    <w:rsid w:val="00B810D0"/>
    <w:rsid w:val="00B83BB2"/>
    <w:rsid w:val="00B9000B"/>
    <w:rsid w:val="00B91406"/>
    <w:rsid w:val="00B91689"/>
    <w:rsid w:val="00B96FA4"/>
    <w:rsid w:val="00BB28B4"/>
    <w:rsid w:val="00BC08F5"/>
    <w:rsid w:val="00BC3E17"/>
    <w:rsid w:val="00BC5367"/>
    <w:rsid w:val="00BD2845"/>
    <w:rsid w:val="00BD50C7"/>
    <w:rsid w:val="00BE35FA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167A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5504"/>
    <w:rsid w:val="00CC4D6C"/>
    <w:rsid w:val="00CD12E7"/>
    <w:rsid w:val="00CD6468"/>
    <w:rsid w:val="00CE799E"/>
    <w:rsid w:val="00CE7CA0"/>
    <w:rsid w:val="00CF23DA"/>
    <w:rsid w:val="00CF36CF"/>
    <w:rsid w:val="00CF39E6"/>
    <w:rsid w:val="00CF5D94"/>
    <w:rsid w:val="00D01059"/>
    <w:rsid w:val="00D063BB"/>
    <w:rsid w:val="00D06638"/>
    <w:rsid w:val="00D11EC9"/>
    <w:rsid w:val="00D16F00"/>
    <w:rsid w:val="00D21CDB"/>
    <w:rsid w:val="00D21F15"/>
    <w:rsid w:val="00D3536B"/>
    <w:rsid w:val="00D378BB"/>
    <w:rsid w:val="00D46DC2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2950"/>
    <w:rsid w:val="00DA4446"/>
    <w:rsid w:val="00DA73FE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218D8"/>
    <w:rsid w:val="00E301F9"/>
    <w:rsid w:val="00E310B2"/>
    <w:rsid w:val="00E4153F"/>
    <w:rsid w:val="00E443CF"/>
    <w:rsid w:val="00E460D9"/>
    <w:rsid w:val="00E61C86"/>
    <w:rsid w:val="00E83700"/>
    <w:rsid w:val="00E83BC6"/>
    <w:rsid w:val="00E91062"/>
    <w:rsid w:val="00E94B07"/>
    <w:rsid w:val="00EA18BC"/>
    <w:rsid w:val="00EA29B3"/>
    <w:rsid w:val="00EA453F"/>
    <w:rsid w:val="00EA4D8A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36CC2"/>
    <w:rsid w:val="00F40B4F"/>
    <w:rsid w:val="00F4228A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2F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1946"/>
  </w:style>
  <w:style w:type="paragraph" w:styleId="Podnoje">
    <w:name w:val="footer"/>
    <w:basedOn w:val="Normal"/>
    <w:link w:val="Podno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0F21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Nedžija Salčin</cp:lastModifiedBy>
  <cp:revision>115</cp:revision>
  <cp:lastPrinted>2024-09-05T12:43:00Z</cp:lastPrinted>
  <dcterms:created xsi:type="dcterms:W3CDTF">2019-11-15T09:09:00Z</dcterms:created>
  <dcterms:modified xsi:type="dcterms:W3CDTF">2025-02-05T12:02:00Z</dcterms:modified>
</cp:coreProperties>
</file>