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8ED6" w14:textId="77777777" w:rsidR="008A6F61" w:rsidRPr="00031971" w:rsidRDefault="008A6F61" w:rsidP="008A6F6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1971">
        <w:rPr>
          <w:rFonts w:ascii="Times New Roman" w:hAnsi="Times New Roman" w:cs="Times New Roman"/>
          <w:b/>
          <w:sz w:val="24"/>
          <w:szCs w:val="24"/>
          <w:u w:val="single"/>
        </w:rPr>
        <w:t>FAKULTET POLITIČKIH NAUKA SARAJEVO</w:t>
      </w:r>
    </w:p>
    <w:p w14:paraId="2846ADF1" w14:textId="020BAFFB" w:rsidR="008A6F61" w:rsidRDefault="00253410" w:rsidP="008A6F6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VII STEPEN</w:t>
      </w:r>
    </w:p>
    <w:p w14:paraId="12FEE527" w14:textId="77777777" w:rsidR="0040299B" w:rsidRDefault="0040299B" w:rsidP="0040299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56" w:type="dxa"/>
        <w:jc w:val="center"/>
        <w:tblLook w:val="04A0" w:firstRow="1" w:lastRow="0" w:firstColumn="1" w:lastColumn="0" w:noHBand="0" w:noVBand="1"/>
      </w:tblPr>
      <w:tblGrid>
        <w:gridCol w:w="846"/>
        <w:gridCol w:w="3281"/>
        <w:gridCol w:w="1397"/>
        <w:gridCol w:w="4389"/>
        <w:gridCol w:w="1043"/>
      </w:tblGrid>
      <w:tr w:rsidR="00440A78" w:rsidRPr="00440A78" w14:paraId="793688EB" w14:textId="77777777" w:rsidTr="00440A78">
        <w:trPr>
          <w:trHeight w:val="7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C79C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Redni broj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6CA2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Prezime (ime oca) ime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6F32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Datum stjecanja diplome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C42E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Naučni naziv/zvanje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EB95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Broj diplome</w:t>
            </w:r>
          </w:p>
        </w:tc>
      </w:tr>
      <w:tr w:rsidR="00440A78" w:rsidRPr="00440A78" w14:paraId="3B2AA412" w14:textId="77777777" w:rsidTr="00440A78">
        <w:trPr>
          <w:trHeight w:val="27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9EC0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FD80" w14:textId="77777777" w:rsidR="00440A78" w:rsidRPr="00440A78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BEGANOVIĆ (VAHID) MINELA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D17E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28. 08. 2025.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BF3D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DIPLOMIRANI SOCIOLOG ISTRAŽIVAČ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79BA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656/S</w:t>
            </w:r>
          </w:p>
        </w:tc>
      </w:tr>
      <w:tr w:rsidR="00440A78" w:rsidRPr="00440A78" w14:paraId="135D1B64" w14:textId="77777777" w:rsidTr="00440A78">
        <w:trPr>
          <w:trHeight w:val="55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15A9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ED68" w14:textId="77777777" w:rsidR="00440A78" w:rsidRPr="00440A78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BEGIĆ (MUHAREM ) SAFET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C6FBF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21. 10 .2025.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B85E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DIPLOMIRANI POLITOLOG IZ OBLASTI SIGURNOSTI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E104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1770/S</w:t>
            </w:r>
          </w:p>
        </w:tc>
      </w:tr>
      <w:tr w:rsidR="00440A78" w:rsidRPr="00440A78" w14:paraId="051BE4F6" w14:textId="77777777" w:rsidTr="00440A78">
        <w:trPr>
          <w:trHeight w:val="27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82FF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6F44" w14:textId="77777777" w:rsidR="00440A78" w:rsidRPr="00440A78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DUZIĆ (MURIS) AMER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5CA5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14. 07. 2025.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F0B8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DIPLOMIRANI SOCIJALNI RADNIK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A753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1258/SR</w:t>
            </w:r>
          </w:p>
        </w:tc>
      </w:tr>
      <w:tr w:rsidR="00440A78" w:rsidRPr="00440A78" w14:paraId="2F39B3FF" w14:textId="77777777" w:rsidTr="00440A78">
        <w:trPr>
          <w:trHeight w:val="27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61A0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E9B4" w14:textId="77777777" w:rsidR="00440A78" w:rsidRPr="00440A78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HAJDAREVIĆ (JUSUF) VEDAD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692B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06. 05. 2025.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7B19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DIPLOMIRANI ŽURNALIST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5E2D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1197/Ž</w:t>
            </w:r>
          </w:p>
        </w:tc>
      </w:tr>
      <w:tr w:rsidR="00440A78" w:rsidRPr="00440A78" w14:paraId="5EE785ED" w14:textId="77777777" w:rsidTr="00440A78">
        <w:trPr>
          <w:trHeight w:val="27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1AB2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0F6E" w14:textId="77777777" w:rsidR="00440A78" w:rsidRPr="00440A78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KAPIDŽIĆ (MUNIR) EDITA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D6F7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01. 09. 2025.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79B4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DIPLOMIRANI SOCIJALNI RADNIK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8BC2A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1259/SR</w:t>
            </w:r>
          </w:p>
        </w:tc>
      </w:tr>
      <w:tr w:rsidR="00440A78" w:rsidRPr="00440A78" w14:paraId="1B3D519C" w14:textId="77777777" w:rsidTr="00440A78">
        <w:trPr>
          <w:trHeight w:val="27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9B9E0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ABFA" w14:textId="77777777" w:rsidR="00440A78" w:rsidRPr="00440A78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MUMINOVIĆ (RAŠID) DAVUD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7B59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10. 09. 2025.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E3E3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DIPLOMIRANI ŽURNALIST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8483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1198/Ž</w:t>
            </w:r>
          </w:p>
        </w:tc>
      </w:tr>
      <w:tr w:rsidR="00440A78" w:rsidRPr="00440A78" w14:paraId="4DCC604B" w14:textId="77777777" w:rsidTr="00440A78">
        <w:trPr>
          <w:trHeight w:val="27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0941B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9FC1" w14:textId="77777777" w:rsidR="00440A78" w:rsidRPr="00440A78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SIJARIĆ (MUSTAFA) AIDA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A80C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03. 04. 2025.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B4CB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DIPLOMIRANI SOCIJALNI RADNIK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A0D1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1257/SR</w:t>
            </w:r>
          </w:p>
        </w:tc>
      </w:tr>
      <w:tr w:rsidR="00440A78" w:rsidRPr="00440A78" w14:paraId="0B5F58B6" w14:textId="77777777" w:rsidTr="00440A78">
        <w:trPr>
          <w:trHeight w:val="55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70C71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13CF" w14:textId="77777777" w:rsidR="00440A78" w:rsidRPr="00440A78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ŠIPRAGA (EKREM) JADRANKO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ADFD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20. 09. 2025.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88D2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PROFESOR OPŠTENARODNE ODBRANE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A5D3" w14:textId="77777777" w:rsidR="00440A78" w:rsidRPr="00440A78" w:rsidRDefault="00440A78" w:rsidP="004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40A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1769/O</w:t>
            </w:r>
          </w:p>
        </w:tc>
      </w:tr>
    </w:tbl>
    <w:p w14:paraId="44086C04" w14:textId="77777777" w:rsidR="00440A78" w:rsidRDefault="00440A78" w:rsidP="00533C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440A78" w:rsidSect="008A6F6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7DD"/>
    <w:multiLevelType w:val="hybridMultilevel"/>
    <w:tmpl w:val="37400BA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84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F61"/>
    <w:rsid w:val="00116154"/>
    <w:rsid w:val="001428FF"/>
    <w:rsid w:val="00253410"/>
    <w:rsid w:val="00287588"/>
    <w:rsid w:val="002B39FA"/>
    <w:rsid w:val="003626A4"/>
    <w:rsid w:val="003C0D9C"/>
    <w:rsid w:val="0040299B"/>
    <w:rsid w:val="00432FC8"/>
    <w:rsid w:val="00440A78"/>
    <w:rsid w:val="0044553A"/>
    <w:rsid w:val="00516A60"/>
    <w:rsid w:val="00533B3A"/>
    <w:rsid w:val="00533CB0"/>
    <w:rsid w:val="00664C81"/>
    <w:rsid w:val="006F0D90"/>
    <w:rsid w:val="008A6F61"/>
    <w:rsid w:val="008F762B"/>
    <w:rsid w:val="009A7EE9"/>
    <w:rsid w:val="00A0652B"/>
    <w:rsid w:val="00A43AE0"/>
    <w:rsid w:val="00A54241"/>
    <w:rsid w:val="00A65D9D"/>
    <w:rsid w:val="00A9755C"/>
    <w:rsid w:val="00B27322"/>
    <w:rsid w:val="00B81562"/>
    <w:rsid w:val="00BB266D"/>
    <w:rsid w:val="00C12E4F"/>
    <w:rsid w:val="00C67F70"/>
    <w:rsid w:val="00CA1767"/>
    <w:rsid w:val="00F5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AAB85"/>
  <w15:chartTrackingRefBased/>
  <w15:docId w15:val="{2B708B7F-1835-4803-94D3-1915392E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F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Sanin Katica</dc:creator>
  <cp:keywords/>
  <dc:description/>
  <cp:lastModifiedBy>Sanin Katica</cp:lastModifiedBy>
  <cp:revision>2</cp:revision>
  <cp:lastPrinted>2025-01-28T12:53:00Z</cp:lastPrinted>
  <dcterms:created xsi:type="dcterms:W3CDTF">2025-12-09T13:00:00Z</dcterms:created>
  <dcterms:modified xsi:type="dcterms:W3CDTF">2025-12-09T13:00:00Z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90e4231b74602fe2795ba418e527678a398bdb62afa8cf8b679a86c885ac2d05</vt:lpwstr>
  </property>
</Properties>
</file>