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7B4EF" w14:textId="77777777" w:rsidR="00997A79" w:rsidRPr="009555EB" w:rsidRDefault="00997A79" w:rsidP="00997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A4FC14" w14:textId="77777777" w:rsidR="00997A79" w:rsidRPr="009555EB" w:rsidRDefault="00997A79" w:rsidP="00997A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Broj: 02-1-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555EB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9555EB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</w:p>
    <w:p w14:paraId="12678181" w14:textId="77777777" w:rsidR="00997A79" w:rsidRPr="009555EB" w:rsidRDefault="00997A79" w:rsidP="00997A79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>
        <w:rPr>
          <w:lang w:val="hr-HR"/>
        </w:rPr>
        <w:t>17</w:t>
      </w:r>
      <w:r w:rsidRPr="00943F87">
        <w:rPr>
          <w:lang w:val="hr-HR"/>
        </w:rPr>
        <w:t>.09.202</w:t>
      </w:r>
      <w:r>
        <w:rPr>
          <w:lang w:val="hr-HR"/>
        </w:rPr>
        <w:t>6</w:t>
      </w:r>
      <w:r w:rsidRPr="00943F87">
        <w:rPr>
          <w:lang w:val="hr-HR"/>
        </w:rPr>
        <w:t>. godine</w:t>
      </w:r>
    </w:p>
    <w:p w14:paraId="27DFFD78" w14:textId="77777777" w:rsidR="00997A79" w:rsidRPr="007505E1" w:rsidRDefault="00997A79" w:rsidP="00997A79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 xml:space="preserve">Na osnovu člana 69. 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gram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Sarajevo“ </w:t>
      </w:r>
      <w:proofErr w:type="spell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proofErr w:type="gramEnd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>
        <w:rPr>
          <w:rFonts w:asciiTheme="majorBidi" w:hAnsiTheme="majorBidi" w:cstheme="majorBidi"/>
          <w:shd w:val="clear" w:color="auto" w:fill="FFFFFF"/>
          <w:lang w:eastAsia="bs-Latn-BA"/>
        </w:rPr>
        <w:t>, 28/25</w:t>
      </w:r>
      <w:proofErr w:type="gramStart"/>
      <w:r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proofErr w:type="spellStart"/>
      <w:r w:rsidRPr="009555EB">
        <w:t>člana</w:t>
      </w:r>
      <w:proofErr w:type="spellEnd"/>
      <w:proofErr w:type="gramEnd"/>
      <w:r w:rsidRPr="009555EB">
        <w:t xml:space="preserve"> 240.  </w:t>
      </w:r>
      <w:proofErr w:type="spellStart"/>
      <w:r w:rsidRPr="009555EB">
        <w:t>Statuta</w:t>
      </w:r>
      <w:proofErr w:type="spellEnd"/>
      <w:r w:rsidRPr="009555EB">
        <w:t xml:space="preserve"> </w:t>
      </w:r>
      <w:proofErr w:type="spellStart"/>
      <w:r w:rsidRPr="009555EB">
        <w:t>Univerziteta</w:t>
      </w:r>
      <w:proofErr w:type="spellEnd"/>
      <w:r w:rsidRPr="009555EB">
        <w:t xml:space="preserve"> u </w:t>
      </w:r>
      <w:proofErr w:type="spellStart"/>
      <w:r w:rsidRPr="009555EB">
        <w:t>Sarajevu</w:t>
      </w:r>
      <w:proofErr w:type="spellEnd"/>
      <w:r w:rsidRPr="009555EB">
        <w:t xml:space="preserve"> </w:t>
      </w:r>
      <w:proofErr w:type="spellStart"/>
      <w:r w:rsidRPr="009555EB">
        <w:t>broj</w:t>
      </w:r>
      <w:proofErr w:type="spellEnd"/>
      <w:r w:rsidRPr="009555EB">
        <w:t xml:space="preserve"> 01-14-35-1/23 od 26.07.2023. </w:t>
      </w:r>
      <w:proofErr w:type="spellStart"/>
      <w:r w:rsidRPr="009555EB">
        <w:t>godine</w:t>
      </w:r>
      <w:proofErr w:type="spellEnd"/>
      <w:r w:rsidRPr="009555EB">
        <w:rPr>
          <w:lang w:val="hr-HR"/>
        </w:rPr>
        <w:t xml:space="preserve">, rješavajući po Zahtjevu za angažman Univerziteta u Sarajevu </w:t>
      </w:r>
      <w:r>
        <w:rPr>
          <w:lang w:val="hr-HR"/>
        </w:rPr>
        <w:t>-Medicinskog fakulteta</w:t>
      </w:r>
      <w:r w:rsidRPr="009555EB">
        <w:rPr>
          <w:lang w:val="hr-HR"/>
        </w:rPr>
        <w:t>, Vijeće Univerzitet u Sarajevu - Fakulteta političkih nauka, donosi</w:t>
      </w:r>
    </w:p>
    <w:p w14:paraId="0F8C619F" w14:textId="64F86E1D" w:rsidR="007F5E15" w:rsidRPr="009555EB" w:rsidRDefault="007F5E15" w:rsidP="007505E1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1B56E88B" w14:textId="374CA738" w:rsidR="007F5E15" w:rsidRPr="009555EB" w:rsidRDefault="007F5E15" w:rsidP="007505E1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32C1B589" w14:textId="77777777" w:rsidR="00F6502E" w:rsidRPr="009555EB" w:rsidRDefault="00F6502E" w:rsidP="007505E1">
      <w:pPr>
        <w:jc w:val="center"/>
        <w:rPr>
          <w:b/>
        </w:rPr>
      </w:pPr>
    </w:p>
    <w:p w14:paraId="4F12927F" w14:textId="34E024A1" w:rsidR="00F6502E" w:rsidRPr="009555EB" w:rsidRDefault="004B03E1" w:rsidP="007505E1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-  </w:t>
      </w:r>
      <w:r w:rsidR="00F6502E" w:rsidRPr="009555EB">
        <w:rPr>
          <w:lang w:val="hr-HR"/>
        </w:rPr>
        <w:t xml:space="preserve">Raspoređuje se </w:t>
      </w:r>
      <w:r w:rsidR="00F6502E" w:rsidRPr="00A75A11">
        <w:rPr>
          <w:b/>
          <w:bCs/>
          <w:lang w:val="hr-HR"/>
        </w:rPr>
        <w:t>prof. dr</w:t>
      </w:r>
      <w:r w:rsidR="0081195E" w:rsidRPr="00A75A11">
        <w:rPr>
          <w:b/>
          <w:bCs/>
          <w:lang w:val="hr-HR"/>
        </w:rPr>
        <w:t xml:space="preserve"> Asim Mujkić</w:t>
      </w:r>
      <w:r w:rsidR="00F6502E" w:rsidRPr="009555EB">
        <w:rPr>
          <w:lang w:val="hr-HR"/>
        </w:rPr>
        <w:t xml:space="preserve">, redovni profesor na naučnoj oblasti </w:t>
      </w:r>
      <w:r w:rsidR="0081195E">
        <w:rPr>
          <w:lang w:val="hr-HR"/>
        </w:rPr>
        <w:t>Filozofske nauke</w:t>
      </w:r>
      <w:r w:rsidR="00F6502E" w:rsidRPr="009555EB">
        <w:rPr>
          <w:lang w:val="hr-HR"/>
        </w:rPr>
        <w:t>, zaposlen na Univerzitetu u Sarajevu</w:t>
      </w:r>
      <w:r w:rsidR="009A4867">
        <w:rPr>
          <w:lang w:val="hr-HR"/>
        </w:rPr>
        <w:t>-</w:t>
      </w:r>
      <w:r w:rsidR="00F6502E" w:rsidRPr="009555EB">
        <w:rPr>
          <w:lang w:val="hr-HR"/>
        </w:rPr>
        <w:t xml:space="preserve"> Fakultetu političkih nauka za angažman na Univerzitetu u Sarajevu</w:t>
      </w:r>
      <w:r w:rsidR="008179B7">
        <w:rPr>
          <w:lang w:val="hr-HR"/>
        </w:rPr>
        <w:t xml:space="preserve"> </w:t>
      </w:r>
      <w:r w:rsidR="009A4867">
        <w:rPr>
          <w:lang w:val="hr-HR"/>
        </w:rPr>
        <w:t>-</w:t>
      </w:r>
      <w:r w:rsidR="0081195E">
        <w:rPr>
          <w:lang w:val="hr-HR"/>
        </w:rPr>
        <w:t>Medicinskom</w:t>
      </w:r>
      <w:r w:rsidR="008179B7">
        <w:rPr>
          <w:lang w:val="hr-HR"/>
        </w:rPr>
        <w:t xml:space="preserve"> fakultetu</w:t>
      </w:r>
      <w:r w:rsidR="00F6502E" w:rsidRPr="009555EB">
        <w:rPr>
          <w:lang w:val="hr-HR"/>
        </w:rPr>
        <w:t>, radi izvođenja nastave iz nastavnog predmeta za akademsku/studijsku 202</w:t>
      </w:r>
      <w:r w:rsidR="00997A79">
        <w:rPr>
          <w:lang w:val="hr-HR"/>
        </w:rPr>
        <w:t>6</w:t>
      </w:r>
      <w:r w:rsidR="00F6502E" w:rsidRPr="009555EB">
        <w:rPr>
          <w:lang w:val="hr-HR"/>
        </w:rPr>
        <w:t>/20</w:t>
      </w:r>
      <w:r w:rsidR="000A3CCA">
        <w:rPr>
          <w:lang w:val="hr-HR"/>
        </w:rPr>
        <w:t>2</w:t>
      </w:r>
      <w:r w:rsidR="00997A79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689C6F25" w14:textId="77777777" w:rsidR="00F6502E" w:rsidRPr="009555EB" w:rsidRDefault="00F6502E" w:rsidP="007505E1">
      <w:pPr>
        <w:jc w:val="both"/>
        <w:rPr>
          <w:lang w:val="hr-HR"/>
        </w:rPr>
      </w:pPr>
    </w:p>
    <w:p w14:paraId="62B75A7C" w14:textId="77777777" w:rsidR="008B3053" w:rsidRPr="008B3053" w:rsidRDefault="008B3053" w:rsidP="008B3053">
      <w:pPr>
        <w:numPr>
          <w:ilvl w:val="0"/>
          <w:numId w:val="19"/>
        </w:numPr>
        <w:jc w:val="both"/>
        <w:rPr>
          <w:rFonts w:eastAsia="Calibri"/>
          <w:b/>
          <w:bCs/>
          <w:lang w:val="hr-HR" w:eastAsia="bs-Latn-BA"/>
        </w:rPr>
      </w:pPr>
      <w:r w:rsidRPr="008B3053">
        <w:rPr>
          <w:rFonts w:eastAsia="Calibri"/>
          <w:b/>
          <w:bCs/>
          <w:lang w:val="hr-HR" w:eastAsia="bs-Latn-BA"/>
        </w:rPr>
        <w:t>Medicinska etika i sociologija ( 5 sati predavanja, 5 sati seminara)</w:t>
      </w:r>
    </w:p>
    <w:p w14:paraId="2F172A07" w14:textId="77777777" w:rsidR="008B3053" w:rsidRPr="008B3053" w:rsidRDefault="008B3053" w:rsidP="008B3053">
      <w:pPr>
        <w:numPr>
          <w:ilvl w:val="0"/>
          <w:numId w:val="19"/>
        </w:numPr>
        <w:jc w:val="both"/>
        <w:rPr>
          <w:rFonts w:eastAsia="Calibri"/>
          <w:b/>
          <w:bCs/>
          <w:lang w:val="hr-HR" w:eastAsia="bs-Latn-BA"/>
        </w:rPr>
      </w:pPr>
      <w:r w:rsidRPr="008B3053">
        <w:rPr>
          <w:rFonts w:eastAsia="Calibri"/>
          <w:b/>
          <w:bCs/>
          <w:lang w:val="hr-HR" w:eastAsia="bs-Latn-BA"/>
        </w:rPr>
        <w:t>Medical Ethics and Sociology ( 10 sati predavanja, 15 sati vježbi)</w:t>
      </w:r>
    </w:p>
    <w:p w14:paraId="1924F0D9" w14:textId="49EF6248" w:rsidR="00F6502E" w:rsidRPr="009555EB" w:rsidRDefault="00F6502E" w:rsidP="007505E1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3DA3C4BA" w14:textId="77777777" w:rsidR="00B10317" w:rsidRPr="009555EB" w:rsidRDefault="00B10317" w:rsidP="007505E1">
      <w:pPr>
        <w:jc w:val="center"/>
        <w:rPr>
          <w:lang w:val="hr-HR"/>
        </w:rPr>
      </w:pPr>
    </w:p>
    <w:p w14:paraId="7EA43232" w14:textId="222B0783" w:rsidR="00F6502E" w:rsidRPr="009555EB" w:rsidRDefault="007F5E15" w:rsidP="007505E1">
      <w:pPr>
        <w:jc w:val="center"/>
        <w:rPr>
          <w:b/>
          <w:lang w:val="hr-HR"/>
        </w:rPr>
      </w:pPr>
      <w:r w:rsidRPr="009555EB">
        <w:rPr>
          <w:b/>
          <w:lang w:val="hr-HR"/>
        </w:rPr>
        <w:t>Obrazloženje:</w:t>
      </w:r>
    </w:p>
    <w:p w14:paraId="35703362" w14:textId="73C3A6CE" w:rsidR="00F6502E" w:rsidRPr="009555EB" w:rsidRDefault="00F6502E" w:rsidP="007505E1">
      <w:pPr>
        <w:jc w:val="both"/>
        <w:rPr>
          <w:lang w:val="hr-HR"/>
        </w:rPr>
      </w:pPr>
      <w:r w:rsidRPr="009555EB">
        <w:rPr>
          <w:lang w:val="hr-HR"/>
        </w:rPr>
        <w:t>Univerzitet u Sarajevu</w:t>
      </w:r>
      <w:r w:rsidR="007505E1">
        <w:rPr>
          <w:lang w:val="hr-HR"/>
        </w:rPr>
        <w:t xml:space="preserve">- Medicinski </w:t>
      </w:r>
      <w:r w:rsidR="008179B7">
        <w:rPr>
          <w:lang w:val="hr-HR"/>
        </w:rPr>
        <w:t>fakultet</w:t>
      </w:r>
      <w:r w:rsidR="009467B9" w:rsidRPr="009555EB">
        <w:rPr>
          <w:lang w:val="hr-HR"/>
        </w:rPr>
        <w:t xml:space="preserve">, obratio </w:t>
      </w:r>
      <w:r w:rsidR="0081195E">
        <w:rPr>
          <w:lang w:val="hr-HR"/>
        </w:rPr>
        <w:t>se</w:t>
      </w:r>
      <w:r w:rsidR="009467B9" w:rsidRPr="009555EB">
        <w:rPr>
          <w:lang w:val="hr-HR"/>
        </w:rPr>
        <w:t xml:space="preserve"> Univerzitetu u Sarajevu</w:t>
      </w:r>
      <w:r w:rsidR="007D0096">
        <w:rPr>
          <w:lang w:val="hr-HR"/>
        </w:rPr>
        <w:t xml:space="preserve"> -</w:t>
      </w:r>
      <w:r w:rsidR="009467B9" w:rsidRPr="009555EB">
        <w:rPr>
          <w:lang w:val="hr-HR"/>
        </w:rPr>
        <w:t xml:space="preserve"> Fakultetu političkih nauka za davanje saglasnosti za angažman akademskog osoblja u zimskom semestru akademske/studijske 202</w:t>
      </w:r>
      <w:r w:rsidR="00997A79">
        <w:rPr>
          <w:lang w:val="hr-HR"/>
        </w:rPr>
        <w:t>6</w:t>
      </w:r>
      <w:r w:rsidR="009467B9" w:rsidRPr="009555EB">
        <w:rPr>
          <w:lang w:val="hr-HR"/>
        </w:rPr>
        <w:t>/202</w:t>
      </w:r>
      <w:r w:rsidR="00997A79">
        <w:rPr>
          <w:lang w:val="hr-HR"/>
        </w:rPr>
        <w:t>7</w:t>
      </w:r>
      <w:r w:rsidR="009467B9" w:rsidRPr="009555EB">
        <w:rPr>
          <w:lang w:val="hr-HR"/>
        </w:rPr>
        <w:t>. godine, na predmet</w:t>
      </w:r>
      <w:r w:rsidR="0081195E">
        <w:rPr>
          <w:lang w:val="hr-HR"/>
        </w:rPr>
        <w:t>ima</w:t>
      </w:r>
      <w:r w:rsidR="009467B9" w:rsidRPr="009555EB">
        <w:rPr>
          <w:lang w:val="hr-HR"/>
        </w:rPr>
        <w:t xml:space="preserve"> </w:t>
      </w:r>
      <w:r w:rsidR="0081195E">
        <w:rPr>
          <w:lang w:val="hr-HR"/>
        </w:rPr>
        <w:t>Medicinska etika i sociologija i Medical Ethics and Sociology</w:t>
      </w:r>
      <w:r w:rsidR="009467B9" w:rsidRPr="009555EB">
        <w:rPr>
          <w:lang w:val="hr-HR"/>
        </w:rPr>
        <w:t>.</w:t>
      </w:r>
      <w:r w:rsidR="009555EB">
        <w:rPr>
          <w:lang w:val="hr-HR"/>
        </w:rPr>
        <w:t xml:space="preserve"> </w:t>
      </w:r>
      <w:r w:rsidR="009467B9" w:rsidRPr="009555EB">
        <w:rPr>
          <w:lang w:val="hr-HR"/>
        </w:rPr>
        <w:t xml:space="preserve">Imajući u vidu da prof. dr. </w:t>
      </w:r>
      <w:r w:rsidR="0081195E">
        <w:rPr>
          <w:lang w:val="hr-HR"/>
        </w:rPr>
        <w:t xml:space="preserve">Asim Mujkić </w:t>
      </w:r>
      <w:r w:rsidR="009467B9" w:rsidRPr="009555EB">
        <w:rPr>
          <w:lang w:val="hr-HR"/>
        </w:rPr>
        <w:t xml:space="preserve">ispunjava uslove za angažman za izvođenje nastave na navedenom predmetu, te radi održavanja nastavnog procesa, Vijeće </w:t>
      </w:r>
      <w:r w:rsidR="007505E1">
        <w:rPr>
          <w:lang w:val="hr-HR"/>
        </w:rPr>
        <w:t xml:space="preserve">Univerziteta u Sarajevu- </w:t>
      </w:r>
      <w:r w:rsidR="009467B9" w:rsidRPr="009555EB">
        <w:rPr>
          <w:lang w:val="hr-HR"/>
        </w:rPr>
        <w:t>Fakulteta političkih nauka je u skladu sa članom 240. stav 2. d</w:t>
      </w:r>
      <w:r w:rsidR="007505E1">
        <w:rPr>
          <w:lang w:val="hr-HR"/>
        </w:rPr>
        <w:t xml:space="preserve">onijelo </w:t>
      </w:r>
      <w:r w:rsidR="009467B9" w:rsidRPr="009555EB">
        <w:rPr>
          <w:lang w:val="hr-HR"/>
        </w:rPr>
        <w:t>Odluku kao u dispozitivu.</w:t>
      </w:r>
    </w:p>
    <w:p w14:paraId="583A10B6" w14:textId="77777777" w:rsidR="009467B9" w:rsidRPr="009555EB" w:rsidRDefault="009467B9" w:rsidP="007505E1">
      <w:pPr>
        <w:jc w:val="both"/>
        <w:rPr>
          <w:lang w:val="hr-HR"/>
        </w:rPr>
      </w:pPr>
    </w:p>
    <w:p w14:paraId="466B72CD" w14:textId="56F4BF8F" w:rsidR="009467B9" w:rsidRPr="009555EB" w:rsidRDefault="009467B9" w:rsidP="007505E1">
      <w:pPr>
        <w:jc w:val="both"/>
        <w:rPr>
          <w:lang w:val="hr-HR"/>
        </w:rPr>
      </w:pPr>
      <w:r w:rsidRPr="009555EB">
        <w:rPr>
          <w:lang w:val="hr-HR"/>
        </w:rPr>
        <w:t xml:space="preserve">Pouka o pravnom lijeku: Protiv ove Odluke može se podnijeti prigovor Upravnom odbotu Univerziteta u Sarajevu u roku od 30 dana od prijema Odluke </w:t>
      </w:r>
    </w:p>
    <w:p w14:paraId="1297F1B6" w14:textId="77777777" w:rsidR="00F6502E" w:rsidRPr="009555EB" w:rsidRDefault="00F6502E" w:rsidP="007505E1">
      <w:pPr>
        <w:jc w:val="both"/>
        <w:rPr>
          <w:b/>
          <w:lang w:val="hr-HR"/>
        </w:rPr>
      </w:pPr>
    </w:p>
    <w:p w14:paraId="35B5E135" w14:textId="029B68FE" w:rsidR="00307BBE" w:rsidRPr="009555EB" w:rsidRDefault="00997A79" w:rsidP="007505E1">
      <w:pPr>
        <w:jc w:val="both"/>
        <w:rPr>
          <w:lang w:val="hr-HR"/>
        </w:rPr>
      </w:pPr>
      <w:r>
        <w:rPr>
          <w:lang w:val="hr-HR"/>
        </w:rPr>
        <w:t xml:space="preserve">   </w:t>
      </w:r>
    </w:p>
    <w:p w14:paraId="6132F74C" w14:textId="36D78E90" w:rsidR="00B10317" w:rsidRPr="009555EB" w:rsidRDefault="00B10317" w:rsidP="007505E1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997A79">
        <w:rPr>
          <w:lang w:val="hr-HR"/>
        </w:rPr>
        <w:t>Umihana Mahmić</w:t>
      </w:r>
      <w:r w:rsidRPr="009555EB">
        <w:rPr>
          <w:lang w:val="hr-HR"/>
        </w:rPr>
        <w:tab/>
        <w:t xml:space="preserve">                                                 </w:t>
      </w:r>
      <w:r w:rsidR="00997A79">
        <w:rPr>
          <w:lang w:val="hr-HR"/>
        </w:rPr>
        <w:t xml:space="preserve">         </w:t>
      </w:r>
      <w:r w:rsidRPr="009555EB">
        <w:rPr>
          <w:lang w:val="hr-HR"/>
        </w:rPr>
        <w:t xml:space="preserve">  </w:t>
      </w:r>
      <w:r w:rsidRPr="009555EB">
        <w:rPr>
          <w:b/>
          <w:bCs/>
          <w:lang w:val="hr-HR"/>
        </w:rPr>
        <w:t>D E K A N</w:t>
      </w:r>
    </w:p>
    <w:p w14:paraId="7D418DC6" w14:textId="642E5A90" w:rsidR="00B10317" w:rsidRPr="009555EB" w:rsidRDefault="00B10317" w:rsidP="007505E1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Akt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kontrolisao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555EB">
        <w:rPr>
          <w:rFonts w:ascii="Times New Roman" w:hAnsi="Times New Roman" w:cs="Times New Roman"/>
          <w:sz w:val="24"/>
          <w:szCs w:val="24"/>
        </w:rPr>
        <w:t>prof.dr</w:t>
      </w:r>
      <w:proofErr w:type="spellEnd"/>
      <w:r w:rsidRPr="009555EB">
        <w:rPr>
          <w:rFonts w:ascii="Times New Roman" w:hAnsi="Times New Roman" w:cs="Times New Roman"/>
          <w:sz w:val="24"/>
          <w:szCs w:val="24"/>
        </w:rPr>
        <w:t>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4ABD12E2" w14:textId="30A03296" w:rsidR="00B10317" w:rsidRPr="009555EB" w:rsidRDefault="00B10317" w:rsidP="007505E1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</w:t>
      </w:r>
      <w:proofErr w:type="spellStart"/>
      <w:r w:rsidRPr="009555EB">
        <w:rPr>
          <w:rFonts w:ascii="Times New Roman" w:hAnsi="Times New Roman" w:cs="Times New Roman"/>
          <w:b/>
          <w:bCs/>
          <w:sz w:val="24"/>
          <w:szCs w:val="24"/>
        </w:rPr>
        <w:t>Turčalo</w:t>
      </w:r>
      <w:proofErr w:type="spellEnd"/>
    </w:p>
    <w:p w14:paraId="528A417D" w14:textId="77777777" w:rsidR="00B10317" w:rsidRPr="007505E1" w:rsidRDefault="00B10317" w:rsidP="007505E1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117402BD" w14:textId="67CBFD10" w:rsidR="00B10317" w:rsidRPr="007505E1" w:rsidRDefault="00E44375" w:rsidP="007505E1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- Fakulteta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političkih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gram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Sarajevo“</w:t>
      </w:r>
      <w:proofErr w:type="gram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36/22). </w:t>
      </w:r>
    </w:p>
    <w:p w14:paraId="06761E2E" w14:textId="77777777" w:rsidR="007F5E15" w:rsidRPr="007505E1" w:rsidRDefault="007F5E15" w:rsidP="007505E1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7E6405C0" w14:textId="48D5B78C" w:rsidR="00817EC2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81195E" w:rsidRPr="007505E1">
        <w:rPr>
          <w:rFonts w:ascii="Times New Roman" w:hAnsi="Times New Roman" w:cs="Times New Roman"/>
          <w:sz w:val="18"/>
          <w:szCs w:val="18"/>
        </w:rPr>
        <w:t>Medicinski fakultet</w:t>
      </w:r>
    </w:p>
    <w:p w14:paraId="343309FB" w14:textId="3E44F8F2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2. Prof. dr.</w:t>
      </w:r>
      <w:r w:rsidR="00BF278E" w:rsidRPr="007505E1">
        <w:rPr>
          <w:rFonts w:ascii="Times New Roman" w:hAnsi="Times New Roman" w:cs="Times New Roman"/>
          <w:sz w:val="18"/>
          <w:szCs w:val="18"/>
        </w:rPr>
        <w:t xml:space="preserve"> Asim Mujkić</w:t>
      </w:r>
    </w:p>
    <w:p w14:paraId="5FC611F9" w14:textId="05B1205D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06462065" w14:textId="40A2997A" w:rsidR="009467B9" w:rsidRPr="007505E1" w:rsidRDefault="009467B9" w:rsidP="007505E1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ACDE9" w14:textId="77777777" w:rsidR="00E365A8" w:rsidRDefault="00E365A8" w:rsidP="00444D5E">
      <w:r>
        <w:separator/>
      </w:r>
    </w:p>
  </w:endnote>
  <w:endnote w:type="continuationSeparator" w:id="0">
    <w:p w14:paraId="6208E190" w14:textId="77777777" w:rsidR="00E365A8" w:rsidRDefault="00E365A8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83D4A" w14:textId="77777777" w:rsidR="00E365A8" w:rsidRDefault="00E365A8" w:rsidP="00444D5E">
      <w:r>
        <w:separator/>
      </w:r>
    </w:p>
  </w:footnote>
  <w:footnote w:type="continuationSeparator" w:id="0">
    <w:p w14:paraId="054F6E1C" w14:textId="77777777" w:rsidR="00E365A8" w:rsidRDefault="00E365A8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5"/>
  </w:num>
  <w:num w:numId="2" w16cid:durableId="226960601">
    <w:abstractNumId w:val="5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3"/>
  </w:num>
  <w:num w:numId="6" w16cid:durableId="866137219">
    <w:abstractNumId w:val="2"/>
  </w:num>
  <w:num w:numId="7" w16cid:durableId="96289068">
    <w:abstractNumId w:val="10"/>
  </w:num>
  <w:num w:numId="8" w16cid:durableId="831985926">
    <w:abstractNumId w:val="3"/>
  </w:num>
  <w:num w:numId="9" w16cid:durableId="1606840375">
    <w:abstractNumId w:val="11"/>
  </w:num>
  <w:num w:numId="10" w16cid:durableId="266739377">
    <w:abstractNumId w:val="9"/>
  </w:num>
  <w:num w:numId="11" w16cid:durableId="1530487124">
    <w:abstractNumId w:val="0"/>
  </w:num>
  <w:num w:numId="12" w16cid:durableId="1379472876">
    <w:abstractNumId w:val="7"/>
  </w:num>
  <w:num w:numId="13" w16cid:durableId="271127961">
    <w:abstractNumId w:val="14"/>
  </w:num>
  <w:num w:numId="14" w16cid:durableId="375810446">
    <w:abstractNumId w:val="1"/>
  </w:num>
  <w:num w:numId="15" w16cid:durableId="1067386994">
    <w:abstractNumId w:val="8"/>
  </w:num>
  <w:num w:numId="16" w16cid:durableId="332221977">
    <w:abstractNumId w:val="12"/>
  </w:num>
  <w:num w:numId="17" w16cid:durableId="198401477">
    <w:abstractNumId w:val="4"/>
  </w:num>
  <w:num w:numId="18" w16cid:durableId="319964787">
    <w:abstractNumId w:val="6"/>
  </w:num>
  <w:num w:numId="19" w16cid:durableId="79109913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4325F"/>
    <w:rsid w:val="000455D1"/>
    <w:rsid w:val="00063383"/>
    <w:rsid w:val="000A2821"/>
    <w:rsid w:val="000A3CCA"/>
    <w:rsid w:val="000C4105"/>
    <w:rsid w:val="000C7CFE"/>
    <w:rsid w:val="000D43DF"/>
    <w:rsid w:val="000D4B15"/>
    <w:rsid w:val="00102517"/>
    <w:rsid w:val="001278F1"/>
    <w:rsid w:val="00127974"/>
    <w:rsid w:val="00136D37"/>
    <w:rsid w:val="00167600"/>
    <w:rsid w:val="001716F9"/>
    <w:rsid w:val="001759A1"/>
    <w:rsid w:val="00176D70"/>
    <w:rsid w:val="001831AB"/>
    <w:rsid w:val="001B62A9"/>
    <w:rsid w:val="001C22EF"/>
    <w:rsid w:val="001E2C51"/>
    <w:rsid w:val="0020317C"/>
    <w:rsid w:val="002C0B45"/>
    <w:rsid w:val="002D6B7F"/>
    <w:rsid w:val="002E57CF"/>
    <w:rsid w:val="00307BBE"/>
    <w:rsid w:val="00313183"/>
    <w:rsid w:val="00341C69"/>
    <w:rsid w:val="00347316"/>
    <w:rsid w:val="00364B2A"/>
    <w:rsid w:val="00373948"/>
    <w:rsid w:val="00374615"/>
    <w:rsid w:val="00385F39"/>
    <w:rsid w:val="003A19EC"/>
    <w:rsid w:val="003A4BAA"/>
    <w:rsid w:val="003C501E"/>
    <w:rsid w:val="003E336E"/>
    <w:rsid w:val="00444D5E"/>
    <w:rsid w:val="004457CE"/>
    <w:rsid w:val="004B03E1"/>
    <w:rsid w:val="004B1380"/>
    <w:rsid w:val="004B192D"/>
    <w:rsid w:val="004B2F38"/>
    <w:rsid w:val="004B35E4"/>
    <w:rsid w:val="004D2CB9"/>
    <w:rsid w:val="004D3206"/>
    <w:rsid w:val="004E1D1F"/>
    <w:rsid w:val="004F6076"/>
    <w:rsid w:val="004F7F2F"/>
    <w:rsid w:val="005321BA"/>
    <w:rsid w:val="005328B3"/>
    <w:rsid w:val="00535043"/>
    <w:rsid w:val="005B1CD0"/>
    <w:rsid w:val="00622999"/>
    <w:rsid w:val="00624480"/>
    <w:rsid w:val="006538DA"/>
    <w:rsid w:val="00665EC1"/>
    <w:rsid w:val="00687B4C"/>
    <w:rsid w:val="0069198F"/>
    <w:rsid w:val="00692B97"/>
    <w:rsid w:val="00693440"/>
    <w:rsid w:val="0069784C"/>
    <w:rsid w:val="006E64FC"/>
    <w:rsid w:val="006F11F9"/>
    <w:rsid w:val="006F2A3F"/>
    <w:rsid w:val="007103CF"/>
    <w:rsid w:val="007406C8"/>
    <w:rsid w:val="007505E1"/>
    <w:rsid w:val="007A5A24"/>
    <w:rsid w:val="007C6C3D"/>
    <w:rsid w:val="007D0096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74323"/>
    <w:rsid w:val="00890699"/>
    <w:rsid w:val="008A594B"/>
    <w:rsid w:val="008B0ADF"/>
    <w:rsid w:val="008B3053"/>
    <w:rsid w:val="008B50EF"/>
    <w:rsid w:val="008E2085"/>
    <w:rsid w:val="00934837"/>
    <w:rsid w:val="009467B9"/>
    <w:rsid w:val="00952EC8"/>
    <w:rsid w:val="00953994"/>
    <w:rsid w:val="00954BAD"/>
    <w:rsid w:val="009555EB"/>
    <w:rsid w:val="009865D2"/>
    <w:rsid w:val="00987951"/>
    <w:rsid w:val="00992958"/>
    <w:rsid w:val="00997A79"/>
    <w:rsid w:val="009A4867"/>
    <w:rsid w:val="009A5393"/>
    <w:rsid w:val="009B2EFD"/>
    <w:rsid w:val="009C6D15"/>
    <w:rsid w:val="009D3E56"/>
    <w:rsid w:val="009E0EA0"/>
    <w:rsid w:val="00A05C52"/>
    <w:rsid w:val="00A30DF2"/>
    <w:rsid w:val="00A333A1"/>
    <w:rsid w:val="00A338EE"/>
    <w:rsid w:val="00A35D8D"/>
    <w:rsid w:val="00A417E4"/>
    <w:rsid w:val="00A430E1"/>
    <w:rsid w:val="00A61B34"/>
    <w:rsid w:val="00A744AD"/>
    <w:rsid w:val="00A75A11"/>
    <w:rsid w:val="00AB0710"/>
    <w:rsid w:val="00B024F9"/>
    <w:rsid w:val="00B10317"/>
    <w:rsid w:val="00B24F82"/>
    <w:rsid w:val="00B31C78"/>
    <w:rsid w:val="00BA05BE"/>
    <w:rsid w:val="00BF278E"/>
    <w:rsid w:val="00C14D66"/>
    <w:rsid w:val="00C154DB"/>
    <w:rsid w:val="00C27AFD"/>
    <w:rsid w:val="00C46B05"/>
    <w:rsid w:val="00C67DCA"/>
    <w:rsid w:val="00C93ADE"/>
    <w:rsid w:val="00CA2B65"/>
    <w:rsid w:val="00CC2630"/>
    <w:rsid w:val="00D25FE1"/>
    <w:rsid w:val="00D26385"/>
    <w:rsid w:val="00D37F61"/>
    <w:rsid w:val="00D623F0"/>
    <w:rsid w:val="00D6499D"/>
    <w:rsid w:val="00D6506C"/>
    <w:rsid w:val="00D671CC"/>
    <w:rsid w:val="00DA4CFC"/>
    <w:rsid w:val="00DB5604"/>
    <w:rsid w:val="00DC5F26"/>
    <w:rsid w:val="00DE53B2"/>
    <w:rsid w:val="00E11AA8"/>
    <w:rsid w:val="00E200C0"/>
    <w:rsid w:val="00E26DC1"/>
    <w:rsid w:val="00E3009B"/>
    <w:rsid w:val="00E365A8"/>
    <w:rsid w:val="00E42673"/>
    <w:rsid w:val="00E44375"/>
    <w:rsid w:val="00E8727D"/>
    <w:rsid w:val="00EA59DA"/>
    <w:rsid w:val="00EA7A8B"/>
    <w:rsid w:val="00ED26D9"/>
    <w:rsid w:val="00ED6A25"/>
    <w:rsid w:val="00EF05C5"/>
    <w:rsid w:val="00F610A9"/>
    <w:rsid w:val="00F6502E"/>
    <w:rsid w:val="00F711B5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Umihana Salčin</cp:lastModifiedBy>
  <cp:revision>46</cp:revision>
  <cp:lastPrinted>2019-10-11T08:32:00Z</cp:lastPrinted>
  <dcterms:created xsi:type="dcterms:W3CDTF">2022-05-06T08:08:00Z</dcterms:created>
  <dcterms:modified xsi:type="dcterms:W3CDTF">2026-09-16T10:25:00Z</dcterms:modified>
</cp:coreProperties>
</file>