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792E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CF8027" w14:textId="77777777" w:rsidR="00691F83" w:rsidRPr="009555EB" w:rsidRDefault="00691F83" w:rsidP="00691F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Broj: 02-1-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555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555EB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74741575" w14:textId="77777777" w:rsidR="00691F83" w:rsidRPr="009555EB" w:rsidRDefault="00691F83" w:rsidP="00691F83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>
        <w:rPr>
          <w:lang w:val="hr-HR"/>
        </w:rPr>
        <w:t>17</w:t>
      </w:r>
      <w:r w:rsidRPr="00943F87">
        <w:rPr>
          <w:lang w:val="hr-HR"/>
        </w:rPr>
        <w:t>.09.202</w:t>
      </w:r>
      <w:r>
        <w:rPr>
          <w:lang w:val="hr-HR"/>
        </w:rPr>
        <w:t>6</w:t>
      </w:r>
      <w:r w:rsidRPr="00943F87">
        <w:rPr>
          <w:lang w:val="hr-HR"/>
        </w:rPr>
        <w:t>. godine</w:t>
      </w:r>
    </w:p>
    <w:p w14:paraId="49A9BB89" w14:textId="0E9E4C3C" w:rsidR="007F5E15" w:rsidRPr="007505E1" w:rsidRDefault="007F5E15" w:rsidP="00792E1F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>Na osnovu člana</w:t>
      </w:r>
      <w:r w:rsidR="00F6502E" w:rsidRPr="009555EB">
        <w:rPr>
          <w:lang w:val="hr-HR"/>
        </w:rPr>
        <w:t xml:space="preserve"> </w:t>
      </w:r>
      <w:r w:rsidR="00136D37" w:rsidRPr="009555EB">
        <w:rPr>
          <w:lang w:val="hr-HR"/>
        </w:rPr>
        <w:t>69</w:t>
      </w:r>
      <w:r w:rsidR="00F6502E" w:rsidRPr="009555EB">
        <w:rPr>
          <w:lang w:val="hr-HR"/>
        </w:rPr>
        <w:t>.</w:t>
      </w:r>
      <w:r w:rsidR="00136D37" w:rsidRPr="009555EB">
        <w:rPr>
          <w:lang w:val="hr-HR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Zakona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o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visokom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obrazovanju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(„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Službene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novine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Kantona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</w:t>
      </w:r>
      <w:proofErr w:type="gram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Sarajevo“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broj</w:t>
      </w:r>
      <w:proofErr w:type="spellEnd"/>
      <w:proofErr w:type="gram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36/22</w:t>
      </w:r>
      <w:r w:rsidR="009E13AB">
        <w:rPr>
          <w:rFonts w:asciiTheme="majorBidi" w:hAnsiTheme="majorBidi" w:cstheme="majorBidi"/>
          <w:shd w:val="clear" w:color="auto" w:fill="FFFFFF"/>
          <w:lang w:eastAsia="bs-Latn-BA"/>
        </w:rPr>
        <w:t>,28/25</w:t>
      </w:r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</w:t>
      </w:r>
      <w:proofErr w:type="spellStart"/>
      <w:r w:rsidR="0020317C" w:rsidRPr="009555EB">
        <w:t>člana</w:t>
      </w:r>
      <w:proofErr w:type="spellEnd"/>
      <w:r w:rsidR="0020317C" w:rsidRPr="009555EB">
        <w:t xml:space="preserve"> </w:t>
      </w:r>
      <w:r w:rsidR="00F6502E" w:rsidRPr="009555EB">
        <w:t>240</w:t>
      </w:r>
      <w:r w:rsidR="0020317C" w:rsidRPr="009555EB">
        <w:t xml:space="preserve">.  </w:t>
      </w:r>
      <w:proofErr w:type="spellStart"/>
      <w:r w:rsidR="0020317C" w:rsidRPr="009555EB">
        <w:t>Statuta</w:t>
      </w:r>
      <w:proofErr w:type="spellEnd"/>
      <w:r w:rsidR="0020317C" w:rsidRPr="009555EB">
        <w:t xml:space="preserve"> </w:t>
      </w:r>
      <w:proofErr w:type="spellStart"/>
      <w:r w:rsidR="0020317C" w:rsidRPr="009555EB">
        <w:t>Univerziteta</w:t>
      </w:r>
      <w:proofErr w:type="spellEnd"/>
      <w:r w:rsidR="0020317C" w:rsidRPr="009555EB">
        <w:t xml:space="preserve"> u </w:t>
      </w:r>
      <w:proofErr w:type="spellStart"/>
      <w:r w:rsidR="0020317C" w:rsidRPr="009555EB">
        <w:t>Sarajevu</w:t>
      </w:r>
      <w:proofErr w:type="spellEnd"/>
      <w:r w:rsidR="0020317C" w:rsidRPr="009555EB">
        <w:t xml:space="preserve"> </w:t>
      </w:r>
      <w:proofErr w:type="spellStart"/>
      <w:r w:rsidR="0020317C" w:rsidRPr="009555EB">
        <w:t>broj</w:t>
      </w:r>
      <w:proofErr w:type="spellEnd"/>
      <w:r w:rsidR="0020317C" w:rsidRPr="009555EB">
        <w:t xml:space="preserve"> 01-14-35-1/23 od 26.07.2023. </w:t>
      </w:r>
      <w:proofErr w:type="spellStart"/>
      <w:r w:rsidR="0020317C" w:rsidRPr="009555EB">
        <w:t>godine</w:t>
      </w:r>
      <w:proofErr w:type="spellEnd"/>
      <w:r w:rsidR="00C93ADE" w:rsidRPr="009555EB">
        <w:rPr>
          <w:lang w:val="hr-HR"/>
        </w:rPr>
        <w:t xml:space="preserve">, </w:t>
      </w:r>
      <w:r w:rsidR="00F6502E" w:rsidRPr="009555EB">
        <w:rPr>
          <w:lang w:val="hr-HR"/>
        </w:rPr>
        <w:t xml:space="preserve">rješavajući po Zahtjevu za angažman Univerziteta u Sarajevu </w:t>
      </w:r>
      <w:r w:rsidR="009A4867">
        <w:rPr>
          <w:lang w:val="hr-HR"/>
        </w:rPr>
        <w:t>-</w:t>
      </w:r>
      <w:r w:rsidR="0058798A">
        <w:rPr>
          <w:lang w:val="hr-HR"/>
        </w:rPr>
        <w:t>Pedagoškog Fakulteta</w:t>
      </w:r>
      <w:r w:rsidR="00F6502E" w:rsidRPr="009555EB">
        <w:rPr>
          <w:lang w:val="hr-HR"/>
        </w:rPr>
        <w:t xml:space="preserve"> </w:t>
      </w:r>
      <w:r w:rsidR="007505E1">
        <w:rPr>
          <w:lang w:val="hr-HR"/>
        </w:rPr>
        <w:t>zaprimljen</w:t>
      </w:r>
      <w:r w:rsidR="00691F83">
        <w:rPr>
          <w:lang w:val="hr-HR"/>
        </w:rPr>
        <w:t>og dana 14</w:t>
      </w:r>
      <w:r w:rsidR="007505E1">
        <w:rPr>
          <w:lang w:val="hr-HR"/>
        </w:rPr>
        <w:t>.0</w:t>
      </w:r>
      <w:r w:rsidR="003A3B1C">
        <w:rPr>
          <w:lang w:val="hr-HR"/>
        </w:rPr>
        <w:t>9</w:t>
      </w:r>
      <w:r w:rsidR="007505E1">
        <w:rPr>
          <w:lang w:val="hr-HR"/>
        </w:rPr>
        <w:t>.202</w:t>
      </w:r>
      <w:r w:rsidR="00691F83">
        <w:rPr>
          <w:lang w:val="hr-HR"/>
        </w:rPr>
        <w:t>6</w:t>
      </w:r>
      <w:r w:rsidR="007505E1">
        <w:rPr>
          <w:lang w:val="hr-HR"/>
        </w:rPr>
        <w:t>. godine</w:t>
      </w:r>
      <w:r w:rsidR="00F6502E" w:rsidRPr="009555EB">
        <w:rPr>
          <w:lang w:val="hr-HR"/>
        </w:rPr>
        <w:t xml:space="preserve">, </w:t>
      </w:r>
      <w:r w:rsidR="00136D37" w:rsidRPr="009555EB">
        <w:rPr>
          <w:lang w:val="hr-HR"/>
        </w:rPr>
        <w:t xml:space="preserve">Vijeće </w:t>
      </w:r>
      <w:r w:rsidR="00C93ADE" w:rsidRPr="009555EB">
        <w:rPr>
          <w:lang w:val="hr-HR"/>
        </w:rPr>
        <w:t>Univerzitet u Sarajevu - Fakulteta političkih  nauka,</w:t>
      </w:r>
      <w:r w:rsidR="00C14D66" w:rsidRPr="009555EB">
        <w:rPr>
          <w:lang w:val="hr-HR"/>
        </w:rPr>
        <w:t xml:space="preserve"> </w:t>
      </w:r>
      <w:r w:rsidR="00C93ADE" w:rsidRPr="009555EB">
        <w:rPr>
          <w:lang w:val="hr-HR"/>
        </w:rPr>
        <w:t>donosi</w:t>
      </w:r>
    </w:p>
    <w:p w14:paraId="0F8C619F" w14:textId="64F86E1D" w:rsidR="007F5E15" w:rsidRPr="009555EB" w:rsidRDefault="007F5E15" w:rsidP="00792E1F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32C1B589" w14:textId="1B9AEF88" w:rsidR="00F6502E" w:rsidRDefault="007F5E15" w:rsidP="00792E1F">
      <w:pPr>
        <w:jc w:val="center"/>
        <w:rPr>
          <w:b/>
        </w:rPr>
      </w:pPr>
      <w:r w:rsidRPr="009555EB">
        <w:rPr>
          <w:b/>
        </w:rPr>
        <w:t xml:space="preserve">o </w:t>
      </w:r>
      <w:proofErr w:type="spellStart"/>
      <w:r w:rsidR="00F6502E" w:rsidRPr="009555EB">
        <w:rPr>
          <w:b/>
        </w:rPr>
        <w:t>raspoređivanju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i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nastavnom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zaduženju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člana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akademskog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osoblja</w:t>
      </w:r>
      <w:proofErr w:type="spellEnd"/>
    </w:p>
    <w:p w14:paraId="4BC8D931" w14:textId="77777777" w:rsidR="005944A1" w:rsidRPr="009555EB" w:rsidRDefault="005944A1" w:rsidP="00792E1F">
      <w:pPr>
        <w:jc w:val="center"/>
        <w:rPr>
          <w:b/>
        </w:rPr>
      </w:pPr>
    </w:p>
    <w:p w14:paraId="689C6F25" w14:textId="50ADE5DB" w:rsidR="00F6502E" w:rsidRDefault="004B03E1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-  </w:t>
      </w:r>
      <w:r w:rsidR="00F6502E" w:rsidRPr="009555EB">
        <w:rPr>
          <w:lang w:val="hr-HR"/>
        </w:rPr>
        <w:t xml:space="preserve">Raspoređuje se </w:t>
      </w:r>
      <w:r w:rsidR="00F6502E" w:rsidRPr="00E85DBC">
        <w:rPr>
          <w:b/>
          <w:bCs/>
          <w:lang w:val="hr-HR"/>
        </w:rPr>
        <w:t>prof. dr</w:t>
      </w:r>
      <w:r w:rsidR="00072E5E">
        <w:rPr>
          <w:b/>
          <w:bCs/>
          <w:lang w:val="hr-HR"/>
        </w:rPr>
        <w:t>.</w:t>
      </w:r>
      <w:r w:rsidR="0081195E" w:rsidRPr="00E85DBC">
        <w:rPr>
          <w:b/>
          <w:bCs/>
          <w:lang w:val="hr-HR"/>
        </w:rPr>
        <w:t xml:space="preserve"> </w:t>
      </w:r>
      <w:r w:rsidR="001B3CBA">
        <w:rPr>
          <w:b/>
          <w:bCs/>
          <w:lang w:val="hr-HR"/>
        </w:rPr>
        <w:t>Dževad Termiz</w:t>
      </w:r>
      <w:r w:rsidR="00F6502E" w:rsidRPr="009555EB">
        <w:rPr>
          <w:lang w:val="hr-HR"/>
        </w:rPr>
        <w:t xml:space="preserve">, </w:t>
      </w:r>
      <w:r w:rsidR="0058798A">
        <w:rPr>
          <w:lang w:val="hr-HR"/>
        </w:rPr>
        <w:t>redovn</w:t>
      </w:r>
      <w:r w:rsidR="001B3CBA">
        <w:rPr>
          <w:lang w:val="hr-HR"/>
        </w:rPr>
        <w:t>i</w:t>
      </w:r>
      <w:r w:rsidR="0058798A">
        <w:rPr>
          <w:lang w:val="hr-HR"/>
        </w:rPr>
        <w:t xml:space="preserve"> profesor</w:t>
      </w:r>
      <w:r w:rsidR="00F6502E" w:rsidRPr="009555EB">
        <w:rPr>
          <w:lang w:val="hr-HR"/>
        </w:rPr>
        <w:t xml:space="preserve"> </w:t>
      </w:r>
      <w:r w:rsidR="001B3CBA" w:rsidRPr="001B3CBA">
        <w:rPr>
          <w:lang w:val="hr-HR"/>
        </w:rPr>
        <w:t>izabran na predmet Metodologija istraživanja u socijalnom radu,</w:t>
      </w:r>
      <w:r w:rsidR="001B3CBA" w:rsidRPr="001B3CBA">
        <w:rPr>
          <w:bCs/>
        </w:rPr>
        <w:t xml:space="preserve"> </w:t>
      </w:r>
      <w:proofErr w:type="spellStart"/>
      <w:r w:rsidR="001B3CBA" w:rsidRPr="001B3CBA">
        <w:rPr>
          <w:bCs/>
        </w:rPr>
        <w:t>ekvivalent</w:t>
      </w:r>
      <w:proofErr w:type="spellEnd"/>
      <w:r w:rsidR="001B3CBA" w:rsidRPr="001B3CBA">
        <w:rPr>
          <w:bCs/>
        </w:rPr>
        <w:t xml:space="preserve"> </w:t>
      </w:r>
      <w:proofErr w:type="spellStart"/>
      <w:r w:rsidR="001B3CBA" w:rsidRPr="001B3CBA">
        <w:rPr>
          <w:bCs/>
        </w:rPr>
        <w:t>izboru</w:t>
      </w:r>
      <w:proofErr w:type="spellEnd"/>
      <w:r w:rsidR="001B3CBA" w:rsidRPr="001B3CBA">
        <w:rPr>
          <w:bCs/>
        </w:rPr>
        <w:t xml:space="preserve"> </w:t>
      </w:r>
      <w:proofErr w:type="spellStart"/>
      <w:r w:rsidR="001B3CBA" w:rsidRPr="001B3CBA">
        <w:rPr>
          <w:bCs/>
        </w:rPr>
        <w:t>na</w:t>
      </w:r>
      <w:proofErr w:type="spellEnd"/>
      <w:r w:rsidR="001B3CBA" w:rsidRPr="001B3CBA">
        <w:rPr>
          <w:bCs/>
        </w:rPr>
        <w:t xml:space="preserve"> oblast </w:t>
      </w:r>
      <w:proofErr w:type="spellStart"/>
      <w:r w:rsidR="001B3CBA" w:rsidRPr="001B3CBA">
        <w:rPr>
          <w:bCs/>
        </w:rPr>
        <w:t>Socijalni</w:t>
      </w:r>
      <w:proofErr w:type="spellEnd"/>
      <w:r w:rsidR="001B3CBA" w:rsidRPr="001B3CBA">
        <w:rPr>
          <w:bCs/>
        </w:rPr>
        <w:t xml:space="preserve"> rad</w:t>
      </w:r>
      <w:r w:rsidR="001B3CBA">
        <w:rPr>
          <w:lang w:val="hr-HR"/>
        </w:rPr>
        <w:t xml:space="preserve">, </w:t>
      </w:r>
      <w:r w:rsidR="00F6502E" w:rsidRPr="009555EB">
        <w:rPr>
          <w:lang w:val="hr-HR"/>
        </w:rPr>
        <w:t>zaposlen na Univerzitetu u Sarajevu</w:t>
      </w:r>
      <w:r w:rsidR="009A4867">
        <w:rPr>
          <w:lang w:val="hr-HR"/>
        </w:rPr>
        <w:t>-</w:t>
      </w:r>
      <w:r w:rsidR="00F6502E" w:rsidRPr="009555EB">
        <w:rPr>
          <w:lang w:val="hr-HR"/>
        </w:rPr>
        <w:t xml:space="preserve"> Fakultetu političkih nauka za angažman na Univerzitetu u Sarajevu</w:t>
      </w:r>
      <w:r w:rsidR="008179B7">
        <w:rPr>
          <w:lang w:val="hr-HR"/>
        </w:rPr>
        <w:t xml:space="preserve"> </w:t>
      </w:r>
      <w:r w:rsidR="00792E1F">
        <w:rPr>
          <w:lang w:val="hr-HR"/>
        </w:rPr>
        <w:t>–</w:t>
      </w:r>
      <w:r w:rsidR="00E85DBC" w:rsidRPr="00E85DBC">
        <w:rPr>
          <w:lang w:val="hr-HR"/>
        </w:rPr>
        <w:t xml:space="preserve"> </w:t>
      </w:r>
      <w:r w:rsidR="0058798A">
        <w:rPr>
          <w:lang w:val="hr-HR"/>
        </w:rPr>
        <w:t>Pedagoškom fakultetu</w:t>
      </w:r>
      <w:r w:rsidR="00F6502E" w:rsidRPr="009555EB">
        <w:rPr>
          <w:lang w:val="hr-HR"/>
        </w:rPr>
        <w:t>, radi izvođenja nastave iz nastavn</w:t>
      </w:r>
      <w:r w:rsidR="00576C12">
        <w:rPr>
          <w:lang w:val="hr-HR"/>
        </w:rPr>
        <w:t>og</w:t>
      </w:r>
      <w:r w:rsidR="00F6502E" w:rsidRPr="009555EB">
        <w:rPr>
          <w:lang w:val="hr-HR"/>
        </w:rPr>
        <w:t xml:space="preserve"> predmeta za akademsku/studijsku 202</w:t>
      </w:r>
      <w:r w:rsidR="00691F83">
        <w:rPr>
          <w:lang w:val="hr-HR"/>
        </w:rPr>
        <w:t>6</w:t>
      </w:r>
      <w:r w:rsidR="00F6502E" w:rsidRPr="009555EB">
        <w:rPr>
          <w:lang w:val="hr-HR"/>
        </w:rPr>
        <w:t>/202</w:t>
      </w:r>
      <w:r w:rsidR="00691F83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71B3F301" w14:textId="77777777" w:rsidR="00792E1F" w:rsidRPr="00792E1F" w:rsidRDefault="00792E1F" w:rsidP="00792E1F">
      <w:pPr>
        <w:jc w:val="both"/>
        <w:rPr>
          <w:lang w:val="hr-HR"/>
        </w:rPr>
      </w:pPr>
    </w:p>
    <w:p w14:paraId="4D6AA490" w14:textId="0BFE2277" w:rsidR="00792E1F" w:rsidRDefault="001B3CBA" w:rsidP="00792E1F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Metodologija istraživanja u odgoju i obrazovanju</w:t>
      </w:r>
      <w:r w:rsidR="00792E1F" w:rsidRPr="00792E1F">
        <w:rPr>
          <w:b/>
          <w:bCs/>
          <w:sz w:val="24"/>
          <w:szCs w:val="24"/>
          <w:lang w:val="hr-HR"/>
        </w:rPr>
        <w:t xml:space="preserve">  (</w:t>
      </w:r>
      <w:r w:rsidR="005F3A8E">
        <w:rPr>
          <w:b/>
          <w:bCs/>
          <w:sz w:val="24"/>
          <w:szCs w:val="24"/>
          <w:lang w:val="hr-HR"/>
        </w:rPr>
        <w:t>zimski</w:t>
      </w:r>
      <w:r w:rsidR="00792E1F" w:rsidRPr="00792E1F">
        <w:rPr>
          <w:b/>
          <w:bCs/>
          <w:sz w:val="24"/>
          <w:szCs w:val="24"/>
          <w:lang w:val="hr-HR"/>
        </w:rPr>
        <w:t xml:space="preserve"> semestar </w:t>
      </w:r>
      <w:r w:rsidR="0058798A">
        <w:rPr>
          <w:b/>
          <w:bCs/>
          <w:sz w:val="24"/>
          <w:szCs w:val="24"/>
          <w:lang w:val="hr-HR"/>
        </w:rPr>
        <w:t>2</w:t>
      </w:r>
      <w:r w:rsidR="00D53F93">
        <w:rPr>
          <w:b/>
          <w:bCs/>
          <w:sz w:val="24"/>
          <w:szCs w:val="24"/>
          <w:lang w:val="hr-HR"/>
        </w:rPr>
        <w:t xml:space="preserve"> </w:t>
      </w:r>
      <w:r w:rsidR="00691F83">
        <w:rPr>
          <w:b/>
          <w:bCs/>
          <w:sz w:val="24"/>
          <w:szCs w:val="24"/>
          <w:lang w:val="hr-HR"/>
        </w:rPr>
        <w:t>sata predavaja sedmično)</w:t>
      </w:r>
      <w:r w:rsidR="00792E1F">
        <w:rPr>
          <w:b/>
          <w:bCs/>
          <w:sz w:val="24"/>
          <w:szCs w:val="24"/>
          <w:lang w:val="hr-HR"/>
        </w:rPr>
        <w:t>;</w:t>
      </w:r>
    </w:p>
    <w:p w14:paraId="514F3936" w14:textId="77777777" w:rsidR="00792E1F" w:rsidRPr="00792E1F" w:rsidRDefault="00792E1F" w:rsidP="009E735F">
      <w:pPr>
        <w:pStyle w:val="ListParagraph"/>
        <w:jc w:val="both"/>
        <w:rPr>
          <w:b/>
          <w:bCs/>
          <w:sz w:val="24"/>
          <w:szCs w:val="24"/>
          <w:lang w:val="hr-HR"/>
        </w:rPr>
      </w:pPr>
    </w:p>
    <w:p w14:paraId="36B4AAD6" w14:textId="59A44FB7" w:rsidR="00792E1F" w:rsidRDefault="00F6502E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69A03E79" w14:textId="77777777" w:rsidR="00792E1F" w:rsidRPr="009555EB" w:rsidRDefault="00792E1F" w:rsidP="00792E1F">
      <w:pPr>
        <w:jc w:val="both"/>
        <w:rPr>
          <w:lang w:val="hr-HR"/>
        </w:rPr>
      </w:pPr>
    </w:p>
    <w:p w14:paraId="7EA43232" w14:textId="222B0783" w:rsidR="00F6502E" w:rsidRPr="009555EB" w:rsidRDefault="007F5E15" w:rsidP="00792E1F">
      <w:pPr>
        <w:jc w:val="center"/>
        <w:rPr>
          <w:b/>
          <w:lang w:val="hr-HR"/>
        </w:rPr>
      </w:pPr>
      <w:r w:rsidRPr="009555EB">
        <w:rPr>
          <w:b/>
          <w:lang w:val="hr-HR"/>
        </w:rPr>
        <w:t>Obrazloženje:</w:t>
      </w:r>
    </w:p>
    <w:p w14:paraId="583A10B6" w14:textId="10A7193A" w:rsidR="009467B9" w:rsidRPr="009555EB" w:rsidRDefault="00F6502E" w:rsidP="00792E1F">
      <w:pPr>
        <w:jc w:val="both"/>
        <w:rPr>
          <w:lang w:val="hr-HR"/>
        </w:rPr>
      </w:pPr>
      <w:r w:rsidRPr="009555EB">
        <w:rPr>
          <w:lang w:val="hr-HR"/>
        </w:rPr>
        <w:t>Univerzitet u Sarajevu</w:t>
      </w:r>
      <w:r w:rsidR="007505E1">
        <w:rPr>
          <w:lang w:val="hr-HR"/>
        </w:rPr>
        <w:t>-</w:t>
      </w:r>
      <w:r w:rsidR="0058798A">
        <w:rPr>
          <w:lang w:val="hr-HR"/>
        </w:rPr>
        <w:t xml:space="preserve"> Pedagoški fakultete</w:t>
      </w:r>
      <w:r w:rsidR="005F3A8E">
        <w:rPr>
          <w:lang w:val="hr-HR"/>
        </w:rPr>
        <w:t xml:space="preserve"> </w:t>
      </w:r>
      <w:r w:rsidR="00691F83">
        <w:rPr>
          <w:lang w:val="hr-HR"/>
        </w:rPr>
        <w:t xml:space="preserve">se </w:t>
      </w:r>
      <w:r w:rsidR="005F3A8E">
        <w:rPr>
          <w:lang w:val="hr-HR"/>
        </w:rPr>
        <w:t xml:space="preserve">obratio </w:t>
      </w:r>
      <w:r w:rsidR="009467B9" w:rsidRPr="009555EB">
        <w:rPr>
          <w:lang w:val="hr-HR"/>
        </w:rPr>
        <w:t xml:space="preserve">Univerzitetu u Sarajevu Fakultetu političkih nauka za davanje saglasnosti za angažman </w:t>
      </w:r>
      <w:r w:rsidR="00E85DBC" w:rsidRPr="009E735F">
        <w:rPr>
          <w:lang w:val="hr-HR"/>
        </w:rPr>
        <w:t xml:space="preserve">u </w:t>
      </w:r>
      <w:r w:rsidR="005F3A8E">
        <w:rPr>
          <w:lang w:val="hr-HR"/>
        </w:rPr>
        <w:t>zimskom</w:t>
      </w:r>
      <w:r w:rsidR="00792E1F" w:rsidRPr="009E735F">
        <w:rPr>
          <w:lang w:val="hr-HR"/>
        </w:rPr>
        <w:t xml:space="preserve"> </w:t>
      </w:r>
      <w:r w:rsidR="00E85DBC" w:rsidRPr="009E735F">
        <w:rPr>
          <w:lang w:val="hr-HR"/>
        </w:rPr>
        <w:t>semestru</w:t>
      </w:r>
      <w:r w:rsidR="00792E1F" w:rsidRPr="009E735F">
        <w:rPr>
          <w:lang w:val="hr-HR"/>
        </w:rPr>
        <w:t xml:space="preserve"> na</w:t>
      </w:r>
      <w:r w:rsidR="00576C12">
        <w:rPr>
          <w:lang w:val="hr-HR"/>
        </w:rPr>
        <w:t xml:space="preserve"> predmetu </w:t>
      </w:r>
      <w:r w:rsidR="001B3CBA" w:rsidRPr="001B3CBA">
        <w:rPr>
          <w:lang w:val="hr-HR"/>
        </w:rPr>
        <w:t>Metodologija istraživanja u odgoju i obrazovanju</w:t>
      </w:r>
      <w:r w:rsidR="0081195E" w:rsidRPr="009E735F">
        <w:rPr>
          <w:lang w:val="hr-HR"/>
        </w:rPr>
        <w:t>.</w:t>
      </w:r>
      <w:r w:rsidR="009555EB">
        <w:rPr>
          <w:lang w:val="hr-HR"/>
        </w:rPr>
        <w:t xml:space="preserve"> </w:t>
      </w:r>
      <w:r w:rsidR="009467B9" w:rsidRPr="009555EB">
        <w:rPr>
          <w:lang w:val="hr-HR"/>
        </w:rPr>
        <w:t xml:space="preserve">Imajući u vidu da prof. dr. </w:t>
      </w:r>
      <w:r w:rsidR="001B3CBA">
        <w:rPr>
          <w:lang w:val="hr-HR"/>
        </w:rPr>
        <w:t>Dževad Termiz</w:t>
      </w:r>
      <w:r w:rsidR="00072E5E" w:rsidRPr="00072E5E">
        <w:rPr>
          <w:lang w:val="hr-HR"/>
        </w:rPr>
        <w:t xml:space="preserve"> </w:t>
      </w:r>
      <w:r w:rsidR="009467B9" w:rsidRPr="009555EB">
        <w:rPr>
          <w:lang w:val="hr-HR"/>
        </w:rPr>
        <w:t>ispunjava uslove za angažman za izvođenje nastave na naveden</w:t>
      </w:r>
      <w:r w:rsidR="00792E1F">
        <w:rPr>
          <w:lang w:val="hr-HR"/>
        </w:rPr>
        <w:t>im</w:t>
      </w:r>
      <w:r w:rsidR="009467B9" w:rsidRPr="009555EB">
        <w:rPr>
          <w:lang w:val="hr-HR"/>
        </w:rPr>
        <w:t xml:space="preserve"> predmetu, te radi održavanja nastavnog procesa, Vijeće </w:t>
      </w:r>
      <w:r w:rsidR="007505E1">
        <w:rPr>
          <w:lang w:val="hr-HR"/>
        </w:rPr>
        <w:t xml:space="preserve">Univerziteta u Sarajevu- </w:t>
      </w:r>
      <w:r w:rsidR="009467B9" w:rsidRPr="009555EB">
        <w:rPr>
          <w:lang w:val="hr-HR"/>
        </w:rPr>
        <w:t>Fakulteta političkih nauka je u skladu sa članom 240. stav 2. d</w:t>
      </w:r>
      <w:r w:rsidR="007505E1">
        <w:rPr>
          <w:lang w:val="hr-HR"/>
        </w:rPr>
        <w:t xml:space="preserve">onijelo </w:t>
      </w:r>
      <w:r w:rsidR="009467B9" w:rsidRPr="009555EB">
        <w:rPr>
          <w:lang w:val="hr-HR"/>
        </w:rPr>
        <w:t>Odluku kao u dispozitivu.</w:t>
      </w:r>
    </w:p>
    <w:p w14:paraId="466B72CD" w14:textId="56F4BF8F" w:rsidR="009467B9" w:rsidRPr="009555EB" w:rsidRDefault="009467B9" w:rsidP="00792E1F">
      <w:pPr>
        <w:jc w:val="both"/>
        <w:rPr>
          <w:lang w:val="hr-HR"/>
        </w:rPr>
      </w:pPr>
      <w:r w:rsidRPr="009E735F">
        <w:rPr>
          <w:b/>
          <w:bCs/>
          <w:lang w:val="hr-HR"/>
        </w:rPr>
        <w:t>Pouka o pravnom lijeku:</w:t>
      </w:r>
      <w:r w:rsidRPr="009555EB">
        <w:rPr>
          <w:lang w:val="hr-HR"/>
        </w:rPr>
        <w:t xml:space="preserve"> Protiv ove Odluke može se podnijeti prigovor Upravnom odbotu Univerziteta u Sarajevu u roku od 30 dana od prijema Odluke </w:t>
      </w:r>
    </w:p>
    <w:p w14:paraId="1297F1B6" w14:textId="77777777" w:rsidR="00F6502E" w:rsidRPr="009555EB" w:rsidRDefault="00F6502E" w:rsidP="00792E1F">
      <w:pPr>
        <w:jc w:val="both"/>
        <w:rPr>
          <w:b/>
          <w:lang w:val="hr-HR"/>
        </w:rPr>
      </w:pPr>
    </w:p>
    <w:p w14:paraId="35B5E135" w14:textId="77777777" w:rsidR="00307BBE" w:rsidRPr="009555EB" w:rsidRDefault="00307BBE" w:rsidP="00792E1F">
      <w:pPr>
        <w:jc w:val="both"/>
        <w:rPr>
          <w:lang w:val="hr-HR"/>
        </w:rPr>
      </w:pPr>
    </w:p>
    <w:p w14:paraId="6132F74C" w14:textId="200B156E" w:rsidR="00B10317" w:rsidRPr="009555EB" w:rsidRDefault="00B10317" w:rsidP="00792E1F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691F83">
        <w:rPr>
          <w:lang w:val="hr-HR"/>
        </w:rPr>
        <w:t>Umihana Mahmić</w:t>
      </w:r>
      <w:r w:rsidRPr="009555EB">
        <w:rPr>
          <w:lang w:val="hr-HR"/>
        </w:rPr>
        <w:tab/>
        <w:t xml:space="preserve">                                                  </w:t>
      </w:r>
      <w:r w:rsidR="00E01E32">
        <w:rPr>
          <w:lang w:val="hr-HR"/>
        </w:rPr>
        <w:t xml:space="preserve">        </w:t>
      </w:r>
      <w:r w:rsidRPr="009555EB">
        <w:rPr>
          <w:lang w:val="hr-HR"/>
        </w:rPr>
        <w:t xml:space="preserve"> </w:t>
      </w:r>
      <w:r w:rsidRPr="009555EB">
        <w:rPr>
          <w:b/>
          <w:bCs/>
          <w:lang w:val="hr-HR"/>
        </w:rPr>
        <w:t>D E K A N</w:t>
      </w:r>
    </w:p>
    <w:p w14:paraId="7D418DC6" w14:textId="642E5A90" w:rsidR="00B10317" w:rsidRPr="009555EB" w:rsidRDefault="00B10317" w:rsidP="00792E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 xml:space="preserve">Akt </w:t>
      </w:r>
      <w:proofErr w:type="spellStart"/>
      <w:r w:rsidRPr="009555EB">
        <w:rPr>
          <w:rFonts w:ascii="Times New Roman" w:hAnsi="Times New Roman" w:cs="Times New Roman"/>
          <w:sz w:val="24"/>
          <w:szCs w:val="24"/>
        </w:rPr>
        <w:t>kontrolisao</w:t>
      </w:r>
      <w:proofErr w:type="spellEnd"/>
      <w:r w:rsidRPr="009555E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555EB">
        <w:rPr>
          <w:rFonts w:ascii="Times New Roman" w:hAnsi="Times New Roman" w:cs="Times New Roman"/>
          <w:sz w:val="24"/>
          <w:szCs w:val="24"/>
        </w:rPr>
        <w:t>prof.dr</w:t>
      </w:r>
      <w:proofErr w:type="spellEnd"/>
      <w:r w:rsidRPr="009555EB">
        <w:rPr>
          <w:rFonts w:ascii="Times New Roman" w:hAnsi="Times New Roman" w:cs="Times New Roman"/>
          <w:sz w:val="24"/>
          <w:szCs w:val="24"/>
        </w:rPr>
        <w:t>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4ABD12E2" w14:textId="30A03296" w:rsidR="00B10317" w:rsidRPr="009555EB" w:rsidRDefault="00B10317" w:rsidP="00792E1F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</w:t>
      </w:r>
      <w:proofErr w:type="spellStart"/>
      <w:r w:rsidRPr="009555EB">
        <w:rPr>
          <w:rFonts w:ascii="Times New Roman" w:hAnsi="Times New Roman" w:cs="Times New Roman"/>
          <w:b/>
          <w:bCs/>
          <w:sz w:val="24"/>
          <w:szCs w:val="24"/>
        </w:rPr>
        <w:t>Turčalo</w:t>
      </w:r>
      <w:proofErr w:type="spellEnd"/>
    </w:p>
    <w:p w14:paraId="528A417D" w14:textId="77777777" w:rsidR="00B10317" w:rsidRPr="007505E1" w:rsidRDefault="00B10317" w:rsidP="00792E1F">
      <w:pPr>
        <w:pStyle w:val="NoSpacing"/>
        <w:rPr>
          <w:rFonts w:ascii="Times New Roman" w:hAnsi="Times New Roman" w:cs="Times New Roman"/>
          <w:b/>
          <w:i/>
          <w:iCs/>
        </w:rPr>
      </w:pPr>
    </w:p>
    <w:p w14:paraId="117402BD" w14:textId="0142A1C4" w:rsidR="00B10317" w:rsidRDefault="00E44375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</w:rPr>
      </w:pP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Sekretar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organizacione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jedinice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-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Fakultet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političkih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Umihana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Mahmić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mr.iur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.,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potvrđuje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Odluka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skladu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podzakonskim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propisima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koji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snazi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Vijeće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- Fakulteta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političkih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nadležno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za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donošenje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iste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shodno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članu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69.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o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visokom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obrazovanju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(„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Službene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novine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Kantona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gram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Sarajevo“</w:t>
      </w:r>
      <w:proofErr w:type="gram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broj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36/22</w:t>
      </w:r>
      <w:r w:rsidR="009E13AB">
        <w:rPr>
          <w:rFonts w:asciiTheme="majorBidi" w:hAnsiTheme="majorBidi" w:cstheme="majorBidi"/>
          <w:bCs/>
          <w:i/>
          <w:iCs/>
          <w:sz w:val="22"/>
          <w:szCs w:val="22"/>
        </w:rPr>
        <w:t>,28/25</w:t>
      </w: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). </w:t>
      </w:r>
    </w:p>
    <w:p w14:paraId="4E93EA93" w14:textId="77777777" w:rsidR="005944A1" w:rsidRPr="007505E1" w:rsidRDefault="005944A1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</w:p>
    <w:p w14:paraId="06761E2E" w14:textId="77777777" w:rsidR="007F5E15" w:rsidRPr="007505E1" w:rsidRDefault="007F5E15" w:rsidP="00792E1F">
      <w:pPr>
        <w:jc w:val="both"/>
        <w:rPr>
          <w:b/>
          <w:sz w:val="18"/>
          <w:szCs w:val="18"/>
          <w:u w:val="single"/>
          <w:lang w:val="fr-FR"/>
        </w:rPr>
      </w:pPr>
      <w:proofErr w:type="spellStart"/>
      <w:r w:rsidRPr="007505E1">
        <w:rPr>
          <w:b/>
          <w:sz w:val="18"/>
          <w:szCs w:val="18"/>
          <w:u w:val="single"/>
          <w:lang w:val="fr-FR"/>
        </w:rPr>
        <w:t>Dostaviti</w:t>
      </w:r>
      <w:proofErr w:type="spellEnd"/>
      <w:r w:rsidRPr="007505E1">
        <w:rPr>
          <w:b/>
          <w:sz w:val="18"/>
          <w:szCs w:val="18"/>
          <w:u w:val="single"/>
          <w:lang w:val="fr-FR"/>
        </w:rPr>
        <w:t>:</w:t>
      </w:r>
    </w:p>
    <w:p w14:paraId="78D57586" w14:textId="28386ED4" w:rsidR="005F3A8E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58798A">
        <w:rPr>
          <w:rFonts w:ascii="Times New Roman" w:hAnsi="Times New Roman" w:cs="Times New Roman"/>
          <w:sz w:val="18"/>
          <w:szCs w:val="18"/>
        </w:rPr>
        <w:t>Pedagoški fakultet</w:t>
      </w:r>
      <w:r w:rsidR="005F3A8E" w:rsidRPr="005F3A8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43309FB" w14:textId="660DF1C6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2. Prof. dr.</w:t>
      </w:r>
      <w:r w:rsidR="00BF278E" w:rsidRPr="007505E1">
        <w:rPr>
          <w:rFonts w:ascii="Times New Roman" w:hAnsi="Times New Roman" w:cs="Times New Roman"/>
          <w:sz w:val="18"/>
          <w:szCs w:val="18"/>
        </w:rPr>
        <w:t xml:space="preserve"> </w:t>
      </w:r>
      <w:r w:rsidR="001B3CBA">
        <w:rPr>
          <w:rFonts w:ascii="Times New Roman" w:hAnsi="Times New Roman" w:cs="Times New Roman"/>
          <w:sz w:val="18"/>
          <w:szCs w:val="18"/>
        </w:rPr>
        <w:t xml:space="preserve">Dževad </w:t>
      </w:r>
      <w:proofErr w:type="spellStart"/>
      <w:r w:rsidR="001B3CBA">
        <w:rPr>
          <w:rFonts w:ascii="Times New Roman" w:hAnsi="Times New Roman" w:cs="Times New Roman"/>
          <w:sz w:val="18"/>
          <w:szCs w:val="18"/>
        </w:rPr>
        <w:t>Termiz</w:t>
      </w:r>
      <w:proofErr w:type="spellEnd"/>
    </w:p>
    <w:p w14:paraId="5FC611F9" w14:textId="05B1205D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06462065" w14:textId="40A2997A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sectPr w:rsidR="009467B9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2E883" w14:textId="77777777" w:rsidR="00E427F3" w:rsidRDefault="00E427F3" w:rsidP="00444D5E">
      <w:r>
        <w:separator/>
      </w:r>
    </w:p>
  </w:endnote>
  <w:endnote w:type="continuationSeparator" w:id="0">
    <w:p w14:paraId="2F5F1976" w14:textId="77777777" w:rsidR="00E427F3" w:rsidRDefault="00E427F3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9F45" w14:textId="77777777" w:rsidR="00E427F3" w:rsidRDefault="00E427F3" w:rsidP="00444D5E">
      <w:r>
        <w:separator/>
      </w:r>
    </w:p>
  </w:footnote>
  <w:footnote w:type="continuationSeparator" w:id="0">
    <w:p w14:paraId="1C5E585B" w14:textId="77777777" w:rsidR="00E427F3" w:rsidRDefault="00E427F3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C71"/>
    <w:multiLevelType w:val="hybridMultilevel"/>
    <w:tmpl w:val="00CCE9CA"/>
    <w:lvl w:ilvl="0" w:tplc="D8780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230E1"/>
    <w:multiLevelType w:val="hybridMultilevel"/>
    <w:tmpl w:val="D826C9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6"/>
  </w:num>
  <w:num w:numId="2" w16cid:durableId="226960601">
    <w:abstractNumId w:val="6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5"/>
  </w:num>
  <w:num w:numId="6" w16cid:durableId="866137219">
    <w:abstractNumId w:val="2"/>
  </w:num>
  <w:num w:numId="7" w16cid:durableId="96289068">
    <w:abstractNumId w:val="11"/>
  </w:num>
  <w:num w:numId="8" w16cid:durableId="831985926">
    <w:abstractNumId w:val="3"/>
  </w:num>
  <w:num w:numId="9" w16cid:durableId="1606840375">
    <w:abstractNumId w:val="12"/>
  </w:num>
  <w:num w:numId="10" w16cid:durableId="266739377">
    <w:abstractNumId w:val="10"/>
  </w:num>
  <w:num w:numId="11" w16cid:durableId="1530487124">
    <w:abstractNumId w:val="0"/>
  </w:num>
  <w:num w:numId="12" w16cid:durableId="1379472876">
    <w:abstractNumId w:val="8"/>
  </w:num>
  <w:num w:numId="13" w16cid:durableId="271127961">
    <w:abstractNumId w:val="16"/>
  </w:num>
  <w:num w:numId="14" w16cid:durableId="375810446">
    <w:abstractNumId w:val="1"/>
  </w:num>
  <w:num w:numId="15" w16cid:durableId="1067386994">
    <w:abstractNumId w:val="9"/>
  </w:num>
  <w:num w:numId="16" w16cid:durableId="332221977">
    <w:abstractNumId w:val="13"/>
  </w:num>
  <w:num w:numId="17" w16cid:durableId="198401477">
    <w:abstractNumId w:val="4"/>
  </w:num>
  <w:num w:numId="18" w16cid:durableId="319964787">
    <w:abstractNumId w:val="7"/>
  </w:num>
  <w:num w:numId="19" w16cid:durableId="1148322171">
    <w:abstractNumId w:val="5"/>
  </w:num>
  <w:num w:numId="20" w16cid:durableId="843671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63383"/>
    <w:rsid w:val="00072E5E"/>
    <w:rsid w:val="000A2821"/>
    <w:rsid w:val="000C4105"/>
    <w:rsid w:val="000C7CFE"/>
    <w:rsid w:val="000D43DF"/>
    <w:rsid w:val="000D4B15"/>
    <w:rsid w:val="001278F1"/>
    <w:rsid w:val="00127974"/>
    <w:rsid w:val="0013578A"/>
    <w:rsid w:val="00136D37"/>
    <w:rsid w:val="00167600"/>
    <w:rsid w:val="001759A1"/>
    <w:rsid w:val="00176D70"/>
    <w:rsid w:val="001831AB"/>
    <w:rsid w:val="001B3CBA"/>
    <w:rsid w:val="001B62A9"/>
    <w:rsid w:val="001C22EF"/>
    <w:rsid w:val="001E2C51"/>
    <w:rsid w:val="0020317C"/>
    <w:rsid w:val="002232C7"/>
    <w:rsid w:val="002730FC"/>
    <w:rsid w:val="002836E3"/>
    <w:rsid w:val="002C0B45"/>
    <w:rsid w:val="002E57CF"/>
    <w:rsid w:val="00307BBE"/>
    <w:rsid w:val="00341C69"/>
    <w:rsid w:val="00347316"/>
    <w:rsid w:val="00364B2A"/>
    <w:rsid w:val="00373948"/>
    <w:rsid w:val="00374615"/>
    <w:rsid w:val="00385F39"/>
    <w:rsid w:val="003A19EC"/>
    <w:rsid w:val="003A3B1C"/>
    <w:rsid w:val="003A4BAA"/>
    <w:rsid w:val="003C501E"/>
    <w:rsid w:val="003E336E"/>
    <w:rsid w:val="003F5321"/>
    <w:rsid w:val="004366CB"/>
    <w:rsid w:val="00444D5E"/>
    <w:rsid w:val="004457CE"/>
    <w:rsid w:val="00474531"/>
    <w:rsid w:val="004B03E1"/>
    <w:rsid w:val="004B1380"/>
    <w:rsid w:val="004B192D"/>
    <w:rsid w:val="004B2F38"/>
    <w:rsid w:val="004D2CB9"/>
    <w:rsid w:val="004D3206"/>
    <w:rsid w:val="004E1D1F"/>
    <w:rsid w:val="004F52DB"/>
    <w:rsid w:val="004F6076"/>
    <w:rsid w:val="004F7F2F"/>
    <w:rsid w:val="005321BA"/>
    <w:rsid w:val="005328B3"/>
    <w:rsid w:val="00535043"/>
    <w:rsid w:val="0054674B"/>
    <w:rsid w:val="005604DA"/>
    <w:rsid w:val="00576C12"/>
    <w:rsid w:val="0058798A"/>
    <w:rsid w:val="0059354A"/>
    <w:rsid w:val="005944A1"/>
    <w:rsid w:val="005B1CD0"/>
    <w:rsid w:val="005F3A8E"/>
    <w:rsid w:val="00622999"/>
    <w:rsid w:val="00624480"/>
    <w:rsid w:val="00633689"/>
    <w:rsid w:val="00637F20"/>
    <w:rsid w:val="006538DA"/>
    <w:rsid w:val="0067155B"/>
    <w:rsid w:val="006814BC"/>
    <w:rsid w:val="0068240F"/>
    <w:rsid w:val="00687B4C"/>
    <w:rsid w:val="0069198F"/>
    <w:rsid w:val="00691F83"/>
    <w:rsid w:val="00692B97"/>
    <w:rsid w:val="00693440"/>
    <w:rsid w:val="0069784C"/>
    <w:rsid w:val="006A39A0"/>
    <w:rsid w:val="006B6E31"/>
    <w:rsid w:val="006E2B67"/>
    <w:rsid w:val="006E64FC"/>
    <w:rsid w:val="006F2A3F"/>
    <w:rsid w:val="007103CF"/>
    <w:rsid w:val="007406C8"/>
    <w:rsid w:val="007505E1"/>
    <w:rsid w:val="00782A9A"/>
    <w:rsid w:val="00792E1F"/>
    <w:rsid w:val="007A5A24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90699"/>
    <w:rsid w:val="008A594B"/>
    <w:rsid w:val="008B0ADF"/>
    <w:rsid w:val="008B50EF"/>
    <w:rsid w:val="008E2085"/>
    <w:rsid w:val="00934837"/>
    <w:rsid w:val="009467B9"/>
    <w:rsid w:val="00952EC8"/>
    <w:rsid w:val="0095339F"/>
    <w:rsid w:val="00953994"/>
    <w:rsid w:val="00954BAD"/>
    <w:rsid w:val="009555EB"/>
    <w:rsid w:val="009865D2"/>
    <w:rsid w:val="00987951"/>
    <w:rsid w:val="00992958"/>
    <w:rsid w:val="009A4867"/>
    <w:rsid w:val="009B5C49"/>
    <w:rsid w:val="009C6D15"/>
    <w:rsid w:val="009D3E56"/>
    <w:rsid w:val="009E0EA0"/>
    <w:rsid w:val="009E13AB"/>
    <w:rsid w:val="009E2FDF"/>
    <w:rsid w:val="009E735F"/>
    <w:rsid w:val="00A05C52"/>
    <w:rsid w:val="00A333A1"/>
    <w:rsid w:val="00A338EE"/>
    <w:rsid w:val="00A35D8D"/>
    <w:rsid w:val="00A430E1"/>
    <w:rsid w:val="00A744AD"/>
    <w:rsid w:val="00AB0710"/>
    <w:rsid w:val="00AC4921"/>
    <w:rsid w:val="00AF1BA0"/>
    <w:rsid w:val="00B10317"/>
    <w:rsid w:val="00B24F82"/>
    <w:rsid w:val="00B31C78"/>
    <w:rsid w:val="00BA05BE"/>
    <w:rsid w:val="00BD1AE5"/>
    <w:rsid w:val="00BF278E"/>
    <w:rsid w:val="00C14D66"/>
    <w:rsid w:val="00C154DB"/>
    <w:rsid w:val="00C201CE"/>
    <w:rsid w:val="00C27AFD"/>
    <w:rsid w:val="00C46B05"/>
    <w:rsid w:val="00C67DCA"/>
    <w:rsid w:val="00C93ADE"/>
    <w:rsid w:val="00C97A8A"/>
    <w:rsid w:val="00CA2B65"/>
    <w:rsid w:val="00D25FE1"/>
    <w:rsid w:val="00D26385"/>
    <w:rsid w:val="00D37F61"/>
    <w:rsid w:val="00D53F93"/>
    <w:rsid w:val="00D61267"/>
    <w:rsid w:val="00D623F0"/>
    <w:rsid w:val="00D6499D"/>
    <w:rsid w:val="00D6506C"/>
    <w:rsid w:val="00D671CC"/>
    <w:rsid w:val="00DA4CFC"/>
    <w:rsid w:val="00DC5F26"/>
    <w:rsid w:val="00DE53B2"/>
    <w:rsid w:val="00E01E32"/>
    <w:rsid w:val="00E11AA8"/>
    <w:rsid w:val="00E200C0"/>
    <w:rsid w:val="00E26DC1"/>
    <w:rsid w:val="00E3009B"/>
    <w:rsid w:val="00E42673"/>
    <w:rsid w:val="00E427F3"/>
    <w:rsid w:val="00E44375"/>
    <w:rsid w:val="00E67AC6"/>
    <w:rsid w:val="00E7598E"/>
    <w:rsid w:val="00E85DBC"/>
    <w:rsid w:val="00E8727D"/>
    <w:rsid w:val="00EA7A8B"/>
    <w:rsid w:val="00ED26D9"/>
    <w:rsid w:val="00ED6A25"/>
    <w:rsid w:val="00EF05C5"/>
    <w:rsid w:val="00F610A9"/>
    <w:rsid w:val="00F6502E"/>
    <w:rsid w:val="00F711B5"/>
    <w:rsid w:val="00FC6E31"/>
    <w:rsid w:val="00FE378A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Umihana Salčin</cp:lastModifiedBy>
  <cp:revision>55</cp:revision>
  <cp:lastPrinted>2019-10-11T08:32:00Z</cp:lastPrinted>
  <dcterms:created xsi:type="dcterms:W3CDTF">2022-05-06T08:08:00Z</dcterms:created>
  <dcterms:modified xsi:type="dcterms:W3CDTF">2026-09-16T10:11:00Z</dcterms:modified>
</cp:coreProperties>
</file>