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C856" w14:textId="77777777" w:rsidR="004244C2" w:rsidRDefault="00BB2917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22E1FD4" wp14:editId="1E87EB00">
            <wp:simplePos x="0" y="0"/>
            <wp:positionH relativeFrom="margin">
              <wp:align>center</wp:align>
            </wp:positionH>
            <wp:positionV relativeFrom="page">
              <wp:posOffset>-161925</wp:posOffset>
            </wp:positionV>
            <wp:extent cx="2905125" cy="2257425"/>
            <wp:effectExtent l="0" t="0" r="0" b="0"/>
            <wp:wrapTight wrapText="bothSides">
              <wp:wrapPolygon edited="0">
                <wp:start x="10340" y="2552"/>
                <wp:lineTo x="6374" y="5468"/>
                <wp:lineTo x="6515" y="6744"/>
                <wp:lineTo x="8498" y="8749"/>
                <wp:lineTo x="9348" y="8749"/>
                <wp:lineTo x="4391" y="9661"/>
                <wp:lineTo x="2266" y="10572"/>
                <wp:lineTo x="2266" y="12942"/>
                <wp:lineTo x="3683" y="14582"/>
                <wp:lineTo x="4816" y="14582"/>
                <wp:lineTo x="8215" y="17499"/>
                <wp:lineTo x="8357" y="18046"/>
                <wp:lineTo x="9631" y="19504"/>
                <wp:lineTo x="10056" y="19868"/>
                <wp:lineTo x="11756" y="19868"/>
                <wp:lineTo x="12181" y="19504"/>
                <wp:lineTo x="13314" y="18046"/>
                <wp:lineTo x="13597" y="16952"/>
                <wp:lineTo x="13172" y="16041"/>
                <wp:lineTo x="11898" y="14582"/>
                <wp:lineTo x="17422" y="14582"/>
                <wp:lineTo x="19971" y="13671"/>
                <wp:lineTo x="19971" y="10572"/>
                <wp:lineTo x="17847" y="9661"/>
                <wp:lineTo x="12323" y="8749"/>
                <wp:lineTo x="13031" y="8749"/>
                <wp:lineTo x="14872" y="6562"/>
                <wp:lineTo x="15155" y="5651"/>
                <wp:lineTo x="11048" y="2552"/>
                <wp:lineTo x="10340" y="255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1@2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54" cy="2262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4F1073" wp14:editId="7737077B">
                <wp:simplePos x="0" y="0"/>
                <wp:positionH relativeFrom="column">
                  <wp:posOffset>4434205</wp:posOffset>
                </wp:positionH>
                <wp:positionV relativeFrom="page">
                  <wp:posOffset>895350</wp:posOffset>
                </wp:positionV>
                <wp:extent cx="2132330" cy="1095375"/>
                <wp:effectExtent l="0" t="0" r="2032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6634D" w14:textId="77777777" w:rsidR="004244C2" w:rsidRDefault="00BB2917">
                            <w:r>
                              <w:t>Kancelarija predsjednika Udruženja.</w:t>
                            </w:r>
                          </w:p>
                          <w:p w14:paraId="69DC38CB" w14:textId="77777777" w:rsidR="00BB2917" w:rsidRDefault="00BB2917">
                            <w:r>
                              <w:t>062/147-064</w:t>
                            </w:r>
                          </w:p>
                          <w:p w14:paraId="407BA9F3" w14:textId="77777777" w:rsidR="00BB2917" w:rsidRDefault="00BB2917" w:rsidP="00BB2917">
                            <w:r>
                              <w:t>sabotic.eman36@gmail.com</w:t>
                            </w:r>
                          </w:p>
                          <w:p w14:paraId="63339FD3" w14:textId="77777777" w:rsidR="00BB2917" w:rsidRDefault="00BB2917" w:rsidP="00BB2917"/>
                          <w:p w14:paraId="4E87459B" w14:textId="77777777" w:rsidR="00BB2917" w:rsidRDefault="00BB2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308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15pt;margin-top:70.5pt;width:167.9pt;height:8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" strokecolor="white [3212]">
                <v:textbox>
                  <w:txbxContent>
                    <w:p w:rsidR="004244C2" w:rsidRDefault="00BB2917">
                      <w:r>
                        <w:t>Kancelarija predsjednika Udruženja.</w:t>
                      </w:r>
                    </w:p>
                    <w:p w:rsidR="00BB2917" w:rsidRDefault="00BB2917">
                      <w:r>
                        <w:t>062/147-064</w:t>
                      </w:r>
                    </w:p>
                    <w:p w:rsidR="00BB2917" w:rsidRDefault="00BB2917" w:rsidP="00BB2917">
                      <w:r>
                        <w:t>sabotic.eman36@gmail.com</w:t>
                      </w:r>
                    </w:p>
                    <w:p w:rsidR="00BB2917" w:rsidRDefault="00BB2917" w:rsidP="00BB2917"/>
                    <w:p w:rsidR="00BB2917" w:rsidRDefault="00BB2917"/>
                  </w:txbxContent>
                </v:textbox>
                <w10:wrap type="square" anchory="page"/>
              </v:shape>
            </w:pict>
          </mc:Fallback>
        </mc:AlternateContent>
      </w:r>
      <w:r w:rsidR="004244C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26F59E" wp14:editId="12A972A9">
                <wp:simplePos x="0" y="0"/>
                <wp:positionH relativeFrom="page">
                  <wp:posOffset>219075</wp:posOffset>
                </wp:positionH>
                <wp:positionV relativeFrom="paragraph">
                  <wp:posOffset>0</wp:posOffset>
                </wp:positionV>
                <wp:extent cx="2360930" cy="120015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2200B" w14:textId="77777777" w:rsidR="00BB2917" w:rsidRDefault="004244C2" w:rsidP="004244C2">
                            <w:r>
                              <w:t>Udruženje društva umjetnika           „Gazi Osman paša“</w:t>
                            </w:r>
                            <w:r w:rsidR="00BB2917">
                              <w:t>.</w:t>
                            </w:r>
                          </w:p>
                          <w:p w14:paraId="33642070" w14:textId="77777777" w:rsidR="00BB2917" w:rsidRDefault="004244C2" w:rsidP="004244C2">
                            <w:r>
                              <w:t>Sjedište organizacije Sarajevo</w:t>
                            </w:r>
                            <w:r w:rsidR="00BB2917">
                              <w:t xml:space="preserve"> 71000.</w:t>
                            </w:r>
                          </w:p>
                          <w:p w14:paraId="233D2562" w14:textId="77777777" w:rsidR="00BB2917" w:rsidRDefault="00BB2917" w:rsidP="004244C2">
                            <w:r>
                              <w:t>Ćemaluša br.1</w:t>
                            </w:r>
                          </w:p>
                          <w:p w14:paraId="7BCFD905" w14:textId="77777777" w:rsidR="004244C2" w:rsidRDefault="004244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264A7" id="_x0000_s1027" type="#_x0000_t202" style="position:absolute;margin-left:17.25pt;margin-top:0;width:185.9pt;height:94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" strokecolor="white [3212]">
                <v:textbox>
                  <w:txbxContent>
                    <w:p w:rsidR="00BB2917" w:rsidRDefault="004244C2" w:rsidP="004244C2">
                      <w:r>
                        <w:t>U</w:t>
                      </w:r>
                      <w:r>
                        <w:t>druženje društva umjetnika           „Gazi Osman paša“</w:t>
                      </w:r>
                      <w:r w:rsidR="00BB2917">
                        <w:t>.</w:t>
                      </w:r>
                    </w:p>
                    <w:p w:rsidR="00BB2917" w:rsidRDefault="004244C2" w:rsidP="004244C2">
                      <w:r>
                        <w:t>Sjedište organizacije Sarajevo</w:t>
                      </w:r>
                      <w:r w:rsidR="00BB2917">
                        <w:t xml:space="preserve"> 71000.</w:t>
                      </w:r>
                    </w:p>
                    <w:p w:rsidR="00BB2917" w:rsidRDefault="00BB2917" w:rsidP="004244C2">
                      <w:r>
                        <w:t>Ćemaluša br.1</w:t>
                      </w:r>
                    </w:p>
                    <w:p w:rsidR="004244C2" w:rsidRDefault="004244C2"/>
                  </w:txbxContent>
                </v:textbox>
                <w10:wrap type="square" anchorx="page"/>
              </v:shape>
            </w:pict>
          </mc:Fallback>
        </mc:AlternateContent>
      </w:r>
    </w:p>
    <w:p w14:paraId="468147DC" w14:textId="77777777" w:rsidR="004244C2" w:rsidRDefault="004244C2"/>
    <w:p w14:paraId="68AE9ABC" w14:textId="77777777" w:rsidR="004244C2" w:rsidRDefault="001129B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08315" wp14:editId="6DD16D41">
                <wp:simplePos x="0" y="0"/>
                <wp:positionH relativeFrom="margin">
                  <wp:align>center</wp:align>
                </wp:positionH>
                <wp:positionV relativeFrom="page">
                  <wp:posOffset>2260888</wp:posOffset>
                </wp:positionV>
                <wp:extent cx="66960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1314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178pt" to="527.2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" strokecolor="#002060" strokeweight=".5pt">
                <v:stroke joinstyle="miter"/>
                <w10:wrap anchorx="margin" anchory="page"/>
              </v:line>
            </w:pict>
          </mc:Fallback>
        </mc:AlternateContent>
      </w:r>
    </w:p>
    <w:p w14:paraId="0D731A02" w14:textId="77777777" w:rsidR="00444A17" w:rsidRDefault="00444A17"/>
    <w:p w14:paraId="13B96DEF" w14:textId="77777777" w:rsidR="00356B27" w:rsidRDefault="00444A17" w:rsidP="00444A17">
      <w:pPr>
        <w:rPr>
          <w:sz w:val="52"/>
          <w:szCs w:val="52"/>
        </w:rPr>
      </w:pPr>
      <w:r>
        <w:t xml:space="preserve">                                    </w:t>
      </w:r>
      <w:r w:rsidR="00356B27">
        <w:t xml:space="preserve">             </w:t>
      </w:r>
      <w:r w:rsidR="00356B27">
        <w:rPr>
          <w:sz w:val="52"/>
          <w:szCs w:val="52"/>
        </w:rPr>
        <w:t>AGENDA DOGAĐAJA</w:t>
      </w:r>
      <w:r w:rsidR="0068085A">
        <w:rPr>
          <w:sz w:val="52"/>
          <w:szCs w:val="52"/>
        </w:rPr>
        <w:t xml:space="preserve">  </w:t>
      </w:r>
    </w:p>
    <w:p w14:paraId="4BBB2DEF" w14:textId="77777777" w:rsidR="001129B9" w:rsidRDefault="001129B9" w:rsidP="00356B27">
      <w:pPr>
        <w:rPr>
          <w:sz w:val="28"/>
          <w:szCs w:val="28"/>
        </w:rPr>
      </w:pPr>
    </w:p>
    <w:p w14:paraId="66DE07EF" w14:textId="77777777" w:rsidR="00356B27" w:rsidRPr="00356B27" w:rsidRDefault="00356B27" w:rsidP="00356B27">
      <w:pPr>
        <w:rPr>
          <w:sz w:val="28"/>
          <w:szCs w:val="28"/>
        </w:rPr>
      </w:pPr>
      <w:r>
        <w:rPr>
          <w:sz w:val="28"/>
          <w:szCs w:val="28"/>
        </w:rPr>
        <w:t xml:space="preserve"> Ulaz zvanica i publike počinje u </w:t>
      </w:r>
      <w:r w:rsidRPr="00356B27">
        <w:rPr>
          <w:sz w:val="28"/>
          <w:szCs w:val="28"/>
        </w:rPr>
        <w:t xml:space="preserve">17:15 </w:t>
      </w:r>
    </w:p>
    <w:p w14:paraId="6EE33B0E" w14:textId="77777777" w:rsidR="00356B27" w:rsidRPr="00356B27" w:rsidRDefault="00356B27" w:rsidP="00356B27">
      <w:pPr>
        <w:rPr>
          <w:sz w:val="28"/>
          <w:szCs w:val="28"/>
        </w:rPr>
      </w:pPr>
      <w:r w:rsidRPr="00356B27">
        <w:rPr>
          <w:sz w:val="28"/>
          <w:szCs w:val="28"/>
        </w:rPr>
        <w:t>Početak je planiran u 17.30</w:t>
      </w:r>
    </w:p>
    <w:p w14:paraId="1E5D831F" w14:textId="77777777" w:rsidR="00356B27" w:rsidRPr="00356B27" w:rsidRDefault="00356B27" w:rsidP="00356B27">
      <w:pPr>
        <w:rPr>
          <w:sz w:val="28"/>
          <w:szCs w:val="28"/>
        </w:rPr>
      </w:pPr>
      <w:r w:rsidRPr="00356B27">
        <w:rPr>
          <w:sz w:val="28"/>
          <w:szCs w:val="28"/>
        </w:rPr>
        <w:t>Moderator najavljuje himnu, s čim zvanično otvaramo konferenciju.</w:t>
      </w:r>
    </w:p>
    <w:p w14:paraId="047BF9A2" w14:textId="77777777" w:rsidR="00356B27" w:rsidRPr="00356B27" w:rsidRDefault="00356B27" w:rsidP="00356B27">
      <w:pPr>
        <w:rPr>
          <w:sz w:val="28"/>
          <w:szCs w:val="28"/>
        </w:rPr>
      </w:pPr>
      <w:r w:rsidRPr="00356B27">
        <w:rPr>
          <w:sz w:val="28"/>
          <w:szCs w:val="28"/>
        </w:rPr>
        <w:t>1. Govor predsjednika</w:t>
      </w:r>
      <w:r>
        <w:rPr>
          <w:sz w:val="28"/>
          <w:szCs w:val="28"/>
        </w:rPr>
        <w:t xml:space="preserve"> Udruženja i</w:t>
      </w:r>
      <w:r w:rsidRPr="00356B27">
        <w:rPr>
          <w:sz w:val="28"/>
          <w:szCs w:val="28"/>
        </w:rPr>
        <w:t xml:space="preserve"> predstavnik </w:t>
      </w:r>
      <w:r>
        <w:rPr>
          <w:sz w:val="28"/>
          <w:szCs w:val="28"/>
        </w:rPr>
        <w:t xml:space="preserve">Fonda </w:t>
      </w:r>
      <w:r w:rsidRPr="00356B27">
        <w:rPr>
          <w:sz w:val="28"/>
          <w:szCs w:val="28"/>
        </w:rPr>
        <w:t>Memorijala (17:40)</w:t>
      </w:r>
    </w:p>
    <w:p w14:paraId="23246643" w14:textId="77777777" w:rsidR="00356B27" w:rsidRPr="00356B27" w:rsidRDefault="00356B27" w:rsidP="00356B27">
      <w:pPr>
        <w:rPr>
          <w:sz w:val="28"/>
          <w:szCs w:val="28"/>
        </w:rPr>
      </w:pPr>
      <w:r>
        <w:rPr>
          <w:sz w:val="28"/>
          <w:szCs w:val="28"/>
        </w:rPr>
        <w:t>2. Violinista počinje u</w:t>
      </w:r>
      <w:r w:rsidR="00E655A9">
        <w:rPr>
          <w:sz w:val="28"/>
          <w:szCs w:val="28"/>
        </w:rPr>
        <w:t xml:space="preserve"> (17:50</w:t>
      </w:r>
      <w:r w:rsidRPr="00356B27">
        <w:rPr>
          <w:sz w:val="28"/>
          <w:szCs w:val="28"/>
        </w:rPr>
        <w:t>)</w:t>
      </w:r>
    </w:p>
    <w:p w14:paraId="4673EAD6" w14:textId="77777777" w:rsidR="00356B27" w:rsidRPr="00356B27" w:rsidRDefault="00356B27" w:rsidP="00356B27">
      <w:pPr>
        <w:rPr>
          <w:sz w:val="28"/>
          <w:szCs w:val="28"/>
        </w:rPr>
      </w:pPr>
      <w:r w:rsidRPr="00356B27">
        <w:rPr>
          <w:sz w:val="28"/>
          <w:szCs w:val="28"/>
        </w:rPr>
        <w:t>3. Ambasade počinju predstavljanje</w:t>
      </w:r>
    </w:p>
    <w:p w14:paraId="6804ED0E" w14:textId="77777777" w:rsidR="00356B27" w:rsidRPr="00356B27" w:rsidRDefault="00356B27" w:rsidP="00356B27">
      <w:pPr>
        <w:rPr>
          <w:sz w:val="28"/>
          <w:szCs w:val="28"/>
        </w:rPr>
      </w:pPr>
      <w:r w:rsidRPr="00356B27">
        <w:rPr>
          <w:sz w:val="28"/>
          <w:szCs w:val="28"/>
        </w:rPr>
        <w:t>1.</w:t>
      </w:r>
      <w:r w:rsidRPr="00356B27">
        <w:rPr>
          <w:sz w:val="28"/>
          <w:szCs w:val="28"/>
        </w:rPr>
        <w:tab/>
        <w:t>Turska (10min)</w:t>
      </w:r>
    </w:p>
    <w:p w14:paraId="20071FB5" w14:textId="77777777" w:rsidR="00356B27" w:rsidRPr="00356B27" w:rsidRDefault="00356B27" w:rsidP="00356B27">
      <w:pPr>
        <w:rPr>
          <w:sz w:val="28"/>
          <w:szCs w:val="28"/>
        </w:rPr>
      </w:pPr>
      <w:r w:rsidRPr="00356B27">
        <w:rPr>
          <w:sz w:val="28"/>
          <w:szCs w:val="28"/>
        </w:rPr>
        <w:t>2.</w:t>
      </w:r>
      <w:r w:rsidRPr="00356B27">
        <w:rPr>
          <w:sz w:val="28"/>
          <w:szCs w:val="28"/>
        </w:rPr>
        <w:tab/>
        <w:t>Palestina (10min)</w:t>
      </w:r>
    </w:p>
    <w:p w14:paraId="4C5832A1" w14:textId="77777777" w:rsidR="00356B27" w:rsidRPr="00356B27" w:rsidRDefault="00356B27" w:rsidP="00356B27">
      <w:pPr>
        <w:rPr>
          <w:sz w:val="28"/>
          <w:szCs w:val="28"/>
        </w:rPr>
      </w:pPr>
      <w:r w:rsidRPr="00356B27">
        <w:rPr>
          <w:sz w:val="28"/>
          <w:szCs w:val="28"/>
        </w:rPr>
        <w:t>3.</w:t>
      </w:r>
      <w:r w:rsidRPr="00356B27">
        <w:rPr>
          <w:sz w:val="28"/>
          <w:szCs w:val="28"/>
        </w:rPr>
        <w:tab/>
        <w:t>Egipat (10min)</w:t>
      </w:r>
    </w:p>
    <w:p w14:paraId="6E9B1617" w14:textId="77777777" w:rsidR="00356B27" w:rsidRPr="00356B27" w:rsidRDefault="00356B27" w:rsidP="00356B27">
      <w:pPr>
        <w:rPr>
          <w:sz w:val="28"/>
          <w:szCs w:val="28"/>
        </w:rPr>
      </w:pPr>
      <w:r w:rsidRPr="00356B27">
        <w:rPr>
          <w:sz w:val="28"/>
          <w:szCs w:val="28"/>
        </w:rPr>
        <w:t>4.</w:t>
      </w:r>
      <w:r w:rsidRPr="00356B27">
        <w:rPr>
          <w:sz w:val="28"/>
          <w:szCs w:val="28"/>
        </w:rPr>
        <w:tab/>
        <w:t>Pakistan (10min)</w:t>
      </w:r>
    </w:p>
    <w:p w14:paraId="4EAB54C2" w14:textId="77777777" w:rsidR="00356B27" w:rsidRPr="00356B27" w:rsidRDefault="00356B27" w:rsidP="00356B27">
      <w:pPr>
        <w:rPr>
          <w:sz w:val="28"/>
          <w:szCs w:val="28"/>
        </w:rPr>
      </w:pPr>
      <w:r w:rsidRPr="00356B27">
        <w:rPr>
          <w:sz w:val="28"/>
          <w:szCs w:val="28"/>
        </w:rPr>
        <w:t>—-----------</w:t>
      </w:r>
      <w:r>
        <w:rPr>
          <w:sz w:val="28"/>
          <w:szCs w:val="28"/>
        </w:rPr>
        <w:t>----------------------- od 18:00 do 18:40</w:t>
      </w:r>
    </w:p>
    <w:p w14:paraId="1DDF7F9A" w14:textId="77777777" w:rsidR="00356B27" w:rsidRPr="00356B27" w:rsidRDefault="00356B27" w:rsidP="00356B27">
      <w:pPr>
        <w:rPr>
          <w:sz w:val="28"/>
          <w:szCs w:val="28"/>
        </w:rPr>
      </w:pPr>
      <w:r>
        <w:rPr>
          <w:sz w:val="28"/>
          <w:szCs w:val="28"/>
        </w:rPr>
        <w:t>Desetominutna pauza</w:t>
      </w:r>
      <w:r w:rsidRPr="00356B27">
        <w:rPr>
          <w:sz w:val="28"/>
          <w:szCs w:val="28"/>
        </w:rPr>
        <w:t xml:space="preserve"> (18:40-18:50)</w:t>
      </w:r>
    </w:p>
    <w:p w14:paraId="222F0AB8" w14:textId="77777777" w:rsidR="00356B27" w:rsidRPr="00356B27" w:rsidRDefault="00356B27" w:rsidP="00356B27">
      <w:pPr>
        <w:rPr>
          <w:sz w:val="28"/>
          <w:szCs w:val="28"/>
        </w:rPr>
      </w:pPr>
      <w:r w:rsidRPr="00356B27">
        <w:rPr>
          <w:sz w:val="28"/>
          <w:szCs w:val="28"/>
        </w:rPr>
        <w:t>Nakon pauze,</w:t>
      </w:r>
      <w:r>
        <w:rPr>
          <w:sz w:val="28"/>
          <w:szCs w:val="28"/>
        </w:rPr>
        <w:t xml:space="preserve"> u (18:50)</w:t>
      </w:r>
      <w:r w:rsidRPr="00356B27">
        <w:rPr>
          <w:sz w:val="28"/>
          <w:szCs w:val="28"/>
        </w:rPr>
        <w:t xml:space="preserve"> otvara se panel diskusije na teme:</w:t>
      </w:r>
    </w:p>
    <w:p w14:paraId="01BAEB2C" w14:textId="77777777" w:rsidR="00356B27" w:rsidRPr="00356B27" w:rsidRDefault="00356B27" w:rsidP="00356B27">
      <w:pPr>
        <w:rPr>
          <w:sz w:val="28"/>
          <w:szCs w:val="28"/>
        </w:rPr>
      </w:pPr>
      <w:r w:rsidRPr="00356B27">
        <w:rPr>
          <w:sz w:val="28"/>
          <w:szCs w:val="28"/>
        </w:rPr>
        <w:t>1.</w:t>
      </w:r>
      <w:r w:rsidRPr="00356B27">
        <w:rPr>
          <w:sz w:val="28"/>
          <w:szCs w:val="28"/>
        </w:rPr>
        <w:tab/>
        <w:t>Trenutna kriza u Evropi (rat i</w:t>
      </w:r>
      <w:r>
        <w:rPr>
          <w:sz w:val="28"/>
          <w:szCs w:val="28"/>
        </w:rPr>
        <w:t xml:space="preserve"> uticaj na ekonomiju</w:t>
      </w:r>
      <w:r w:rsidRPr="00356B27">
        <w:rPr>
          <w:sz w:val="28"/>
          <w:szCs w:val="28"/>
        </w:rPr>
        <w:t>)</w:t>
      </w:r>
    </w:p>
    <w:p w14:paraId="7ADC9E8B" w14:textId="77777777" w:rsidR="00356B27" w:rsidRPr="00356B27" w:rsidRDefault="00356B27" w:rsidP="00356B27">
      <w:pPr>
        <w:rPr>
          <w:sz w:val="28"/>
          <w:szCs w:val="28"/>
        </w:rPr>
      </w:pPr>
      <w:r w:rsidRPr="00356B27">
        <w:rPr>
          <w:sz w:val="28"/>
          <w:szCs w:val="28"/>
        </w:rPr>
        <w:t>2.</w:t>
      </w:r>
      <w:r w:rsidRPr="00356B27">
        <w:rPr>
          <w:sz w:val="28"/>
          <w:szCs w:val="28"/>
        </w:rPr>
        <w:tab/>
        <w:t xml:space="preserve">Trenutno stanje na Balkanu </w:t>
      </w:r>
    </w:p>
    <w:p w14:paraId="7CBB371A" w14:textId="77777777" w:rsidR="00356B27" w:rsidRPr="00356B27" w:rsidRDefault="00356B27" w:rsidP="00356B27">
      <w:pPr>
        <w:rPr>
          <w:sz w:val="28"/>
          <w:szCs w:val="28"/>
        </w:rPr>
      </w:pPr>
      <w:r w:rsidRPr="00356B27">
        <w:rPr>
          <w:sz w:val="28"/>
          <w:szCs w:val="28"/>
        </w:rPr>
        <w:t>3.</w:t>
      </w:r>
      <w:r w:rsidRPr="00356B27">
        <w:rPr>
          <w:sz w:val="28"/>
          <w:szCs w:val="28"/>
        </w:rPr>
        <w:tab/>
        <w:t>Trenutno stanje na bliskom istoku</w:t>
      </w:r>
    </w:p>
    <w:p w14:paraId="353DD3E9" w14:textId="77777777" w:rsidR="00356B27" w:rsidRPr="00356B27" w:rsidRDefault="00356B27" w:rsidP="00356B27">
      <w:pPr>
        <w:rPr>
          <w:sz w:val="28"/>
          <w:szCs w:val="28"/>
        </w:rPr>
      </w:pPr>
      <w:r>
        <w:rPr>
          <w:sz w:val="28"/>
          <w:szCs w:val="28"/>
        </w:rPr>
        <w:t>Trajanje diskusije je planirano do (19:45</w:t>
      </w:r>
      <w:r w:rsidRPr="00356B27">
        <w:rPr>
          <w:sz w:val="28"/>
          <w:szCs w:val="28"/>
        </w:rPr>
        <w:t>), nakon čega</w:t>
      </w:r>
      <w:r>
        <w:rPr>
          <w:sz w:val="28"/>
          <w:szCs w:val="28"/>
        </w:rPr>
        <w:t xml:space="preserve"> se privodi</w:t>
      </w:r>
      <w:r w:rsidRPr="00356B27">
        <w:rPr>
          <w:sz w:val="28"/>
          <w:szCs w:val="28"/>
        </w:rPr>
        <w:t xml:space="preserve"> konferenci</w:t>
      </w:r>
      <w:r w:rsidR="008D5C53">
        <w:rPr>
          <w:sz w:val="28"/>
          <w:szCs w:val="28"/>
        </w:rPr>
        <w:t xml:space="preserve">ju kraju uz podjelu </w:t>
      </w:r>
      <w:r w:rsidRPr="00356B27">
        <w:rPr>
          <w:sz w:val="28"/>
          <w:szCs w:val="28"/>
        </w:rPr>
        <w:t xml:space="preserve">zahvalnica. </w:t>
      </w:r>
    </w:p>
    <w:p w14:paraId="1FF7680A" w14:textId="77777777" w:rsidR="00712F0A" w:rsidRPr="00356B27" w:rsidRDefault="00356B27" w:rsidP="00356B27">
      <w:pPr>
        <w:rPr>
          <w:sz w:val="28"/>
          <w:szCs w:val="28"/>
        </w:rPr>
      </w:pPr>
      <w:r w:rsidRPr="00356B27">
        <w:rPr>
          <w:sz w:val="28"/>
          <w:szCs w:val="28"/>
        </w:rPr>
        <w:lastRenderedPageBreak/>
        <w:t>Za sami kraj ostavljamo</w:t>
      </w:r>
      <w:r w:rsidR="009B6F7B">
        <w:rPr>
          <w:sz w:val="28"/>
          <w:szCs w:val="28"/>
        </w:rPr>
        <w:t xml:space="preserve"> grupno</w:t>
      </w:r>
      <w:r w:rsidRPr="00356B27">
        <w:rPr>
          <w:sz w:val="28"/>
          <w:szCs w:val="28"/>
        </w:rPr>
        <w:t xml:space="preserve"> fotografisanje, te</w:t>
      </w:r>
      <w:r w:rsidR="009B6F7B">
        <w:rPr>
          <w:sz w:val="28"/>
          <w:szCs w:val="28"/>
        </w:rPr>
        <w:t xml:space="preserve"> je napuštanje sale planirano do 20 h.</w:t>
      </w:r>
      <w:r w:rsidR="0068085A" w:rsidRPr="00356B27">
        <w:rPr>
          <w:sz w:val="28"/>
          <w:szCs w:val="28"/>
        </w:rPr>
        <w:t xml:space="preserve">            </w:t>
      </w:r>
    </w:p>
    <w:p w14:paraId="715F0BAA" w14:textId="77777777" w:rsidR="00B211E3" w:rsidRDefault="00564545" w:rsidP="00444A17">
      <w:r>
        <w:t>NAPOMENA: Podrazumijeva se dolazak članova udruženja sat i pol vremena prije događaja, radi raspoređivanja volontera, postavljanja banera, cvijetnih aranžmana te posljednjih konsultacija pred realizaciju.</w:t>
      </w:r>
    </w:p>
    <w:p w14:paraId="664F7643" w14:textId="77777777" w:rsidR="00444A17" w:rsidRDefault="009B6F7B" w:rsidP="00444A17">
      <w:pPr>
        <w:rPr>
          <w:sz w:val="52"/>
          <w:szCs w:val="52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16595266" wp14:editId="7BBAC939">
            <wp:simplePos x="0" y="0"/>
            <wp:positionH relativeFrom="column">
              <wp:posOffset>3376930</wp:posOffset>
            </wp:positionH>
            <wp:positionV relativeFrom="paragraph">
              <wp:posOffset>312420</wp:posOffset>
            </wp:positionV>
            <wp:extent cx="1908810" cy="1024255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7735794_480411646527551_199723364937793365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 wp14:anchorId="47C69C6C" wp14:editId="296BB9DF">
            <wp:simplePos x="0" y="0"/>
            <wp:positionH relativeFrom="margin">
              <wp:posOffset>5024755</wp:posOffset>
            </wp:positionH>
            <wp:positionV relativeFrom="paragraph">
              <wp:posOffset>7620</wp:posOffset>
            </wp:positionV>
            <wp:extent cx="1247775" cy="124650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7681447_459688171727789_820277614482958714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8CBC6" w14:textId="77777777" w:rsidR="00444A17" w:rsidRPr="00444A17" w:rsidRDefault="00444A17" w:rsidP="00444A17">
      <w:pPr>
        <w:rPr>
          <w:sz w:val="52"/>
          <w:szCs w:val="52"/>
        </w:rPr>
      </w:pPr>
    </w:p>
    <w:sectPr w:rsidR="00444A17" w:rsidRPr="0044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35F65"/>
    <w:multiLevelType w:val="hybridMultilevel"/>
    <w:tmpl w:val="9B76AC04"/>
    <w:lvl w:ilvl="0" w:tplc="45924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24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C2"/>
    <w:rsid w:val="00020473"/>
    <w:rsid w:val="001129B9"/>
    <w:rsid w:val="002E781E"/>
    <w:rsid w:val="00356B27"/>
    <w:rsid w:val="004244C2"/>
    <w:rsid w:val="00444A17"/>
    <w:rsid w:val="005419B5"/>
    <w:rsid w:val="00564545"/>
    <w:rsid w:val="005C6558"/>
    <w:rsid w:val="0068085A"/>
    <w:rsid w:val="00712F0A"/>
    <w:rsid w:val="00843B62"/>
    <w:rsid w:val="008D5C53"/>
    <w:rsid w:val="009B6F7B"/>
    <w:rsid w:val="00B211E3"/>
    <w:rsid w:val="00BB2917"/>
    <w:rsid w:val="00C70EA0"/>
    <w:rsid w:val="00DB02FE"/>
    <w:rsid w:val="00E655A9"/>
    <w:rsid w:val="00EA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E53F"/>
  <w15:chartTrackingRefBased/>
  <w15:docId w15:val="{63BB98C8-CB48-4B01-B481-76EB16FF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Ehlimana Spahić</cp:lastModifiedBy>
  <cp:revision>2</cp:revision>
  <dcterms:created xsi:type="dcterms:W3CDTF">2022-05-26T11:40:00Z</dcterms:created>
  <dcterms:modified xsi:type="dcterms:W3CDTF">2022-05-26T11:40:00Z</dcterms:modified>
</cp:coreProperties>
</file>