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Cilj Projekta je osnažiti studentsku populaciju u području rodne ravnopravnosti i prevencije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seksualnog i rodno zasnovanog uznemiravanja kroz sportske aktivnosti.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Plan je da sportske timove čini 50% studentica i 50% studenata Univerziteta u Sarajevu, a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prema organizacionoj jedinici na kojoj studiraju. Broj članica/članova tima nije ograničen.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Minimalan omjer igračica/igrača jednog tima na terenu, u svakom trenutku, mora biti 3:3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– prema pravilima i propozicijama takmičenja. Dakle, ukupan broj igračica/igrača na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terenu, za oba tima, je 12, a svaki tim broji 3 studentice i 3 studenta.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Žrijebom, koji će se obaviti 05.01.2023. godine ili ranije (u slučaju ispunjavanja planirane</w:t>
      </w:r>
      <w:bookmarkStart w:id="0" w:name="_GoBack"/>
      <w:bookmarkEnd w:id="0"/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kvote timova za prijave) u prostorijama Fakulteta sporta i tjelesnog odgoja Univerziteta u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Sarajevu, 16 timova će biti podijeljeno u četiri grupe po četiri tima.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Prolazak u narednu fazu turnira, nakon završene grupne faze u kojoj će svaki tim odigrati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po 3 utakmice, ostvarit će prva dva tima iz svake grupe po plasmanu (bodovanje će biti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određeno pravilnikom).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Žrijebom, koji će se obaviti nakon grupne faze, odlučit će se parovi četvrtine finala,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polufinala i finala.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Utakmice će se igrati vikendima počevši od 07.01.2023 godine. Kompletan raspored,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satnica, kao i lokacije održavanja bit će dostupni na Balance web stranici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– www.balance.ba.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Studentice/studenti sa jedne organizacione jedinice mogu prijaviti samo jedan tim po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sportu. Dakle, jedan fakultet može imati max. 3 tima prijavljena (jedan tim za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nogomet/futsal, jedan tim za košarku i jedan tim za odbojku).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Iste studentice/studenti se mogu prijaviti za više sportova. Dakle, jedna studentica ili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student mogu biti prijavljeni i za nogometni/futsal tim, košarkaški tim i odbojkaški tim.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Za sve timove je osigurana sportska oprema, tj. markeri/dresovi.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Rok za prijave timova će biti otvoren do 30.12.2022 godine ili do popunjavanja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slobodnih mjesta po sportu – 16 različitih timova po sportu.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Učešće je besplatno!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• Studenti i studentice se ohrabruju da se prijave na volonterski rad u sklopu Projekta. Svoju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prijavu za volontiranje mogu obaviti putem mail adrese: info@balance.ba sa subjektom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maila – Volontiranje na projektu „Liga za ravnopravnost“.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lastRenderedPageBreak/>
        <w:t>• Poseban poziv na animiranje studenata i studentica, koji pripadaju grupama koje su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marginalizirane, kao što su: osobe sa invaliditetom, nacionalne manjine, socijalno</w:t>
      </w:r>
    </w:p>
    <w:p w:rsidR="00151C5D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ugrožene i slično, da budu dio Projekta kao članovi/članice tima ili kao</w:t>
      </w:r>
    </w:p>
    <w:p w:rsidR="00424525" w:rsidRPr="00151C5D" w:rsidRDefault="00151C5D" w:rsidP="001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151C5D">
        <w:rPr>
          <w:rFonts w:ascii="Times New Roman" w:hAnsi="Times New Roman" w:cs="Times New Roman"/>
          <w:sz w:val="24"/>
          <w:szCs w:val="24"/>
        </w:rPr>
        <w:t>volontere/volonterke</w:t>
      </w:r>
      <w:r w:rsidRPr="00151C5D">
        <w:rPr>
          <w:rFonts w:ascii="Times New Roman" w:hAnsi="Times New Roman" w:cs="Times New Roman"/>
          <w:sz w:val="24"/>
          <w:szCs w:val="24"/>
        </w:rPr>
        <w:cr/>
      </w:r>
    </w:p>
    <w:sectPr w:rsidR="00424525" w:rsidRPr="001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D"/>
    <w:rsid w:val="000B3AAD"/>
    <w:rsid w:val="00151C5D"/>
    <w:rsid w:val="00424525"/>
    <w:rsid w:val="00717E28"/>
    <w:rsid w:val="007646E7"/>
    <w:rsid w:val="00A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D95F1-C47D-4537-B29C-6C6676E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PODRŠKU STUD</dc:creator>
  <cp:keywords/>
  <dc:description/>
  <cp:lastModifiedBy>URED ZA PODRŠKU STUD</cp:lastModifiedBy>
  <cp:revision>1</cp:revision>
  <dcterms:created xsi:type="dcterms:W3CDTF">2022-12-22T10:29:00Z</dcterms:created>
  <dcterms:modified xsi:type="dcterms:W3CDTF">2022-12-22T10:30:00Z</dcterms:modified>
</cp:coreProperties>
</file>