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DCE9C" w14:textId="77777777" w:rsidR="00D25FE9" w:rsidRPr="002A45BA" w:rsidRDefault="00D25FE9" w:rsidP="00D25FE9">
      <w:pPr>
        <w:rPr>
          <w:rFonts w:ascii="Times New Roman" w:hAnsi="Times New Roman" w:cs="Times New Roman"/>
          <w:b/>
          <w:u w:val="single"/>
        </w:rPr>
      </w:pPr>
      <w:r w:rsidRPr="002A45BA">
        <w:rPr>
          <w:rFonts w:ascii="Times New Roman" w:hAnsi="Times New Roman" w:cs="Times New Roman"/>
          <w:b/>
          <w:u w:val="single"/>
        </w:rPr>
        <w:t>FAKULTET POLITIČKIH NAUKA SARAJEVO</w:t>
      </w:r>
    </w:p>
    <w:p w14:paraId="133BE881" w14:textId="77777777" w:rsidR="004E5D8D" w:rsidRDefault="00D25FE9" w:rsidP="00D25FE9">
      <w:pPr>
        <w:rPr>
          <w:rFonts w:ascii="Times New Roman" w:hAnsi="Times New Roman" w:cs="Times New Roman"/>
          <w:b/>
          <w:u w:val="single"/>
        </w:rPr>
      </w:pPr>
      <w:r w:rsidRPr="002A45BA">
        <w:rPr>
          <w:rFonts w:ascii="Times New Roman" w:hAnsi="Times New Roman" w:cs="Times New Roman"/>
          <w:b/>
          <w:u w:val="single"/>
        </w:rPr>
        <w:t>DRUGI CIKLUS STUDIJA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42"/>
        <w:gridCol w:w="1308"/>
        <w:gridCol w:w="2884"/>
        <w:gridCol w:w="1176"/>
        <w:gridCol w:w="1448"/>
      </w:tblGrid>
      <w:tr w:rsidR="00E5251A" w:rsidRPr="00E5251A" w14:paraId="471AC3CA" w14:textId="77777777" w:rsidTr="00E5251A">
        <w:trPr>
          <w:trHeight w:val="864"/>
        </w:trPr>
        <w:tc>
          <w:tcPr>
            <w:tcW w:w="704" w:type="dxa"/>
            <w:shd w:val="clear" w:color="auto" w:fill="auto"/>
            <w:vAlign w:val="center"/>
            <w:hideMark/>
          </w:tcPr>
          <w:p w14:paraId="2557FC5B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b/>
                <w:bCs/>
                <w:color w:val="000000"/>
                <w:lang w:val="en-US"/>
              </w:rPr>
              <w:t>R. br.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3B78E8FB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b/>
                <w:bCs/>
                <w:color w:val="000000"/>
                <w:lang w:val="en-US"/>
              </w:rPr>
              <w:t>Prezime (ime oca) i ime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288EA852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b/>
                <w:bCs/>
                <w:color w:val="000000"/>
                <w:lang w:val="en-US"/>
              </w:rPr>
              <w:t>Datum stjecanja diplome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03DC220B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b/>
                <w:bCs/>
                <w:color w:val="000000"/>
                <w:lang w:val="en-US"/>
              </w:rPr>
              <w:t>Stručni/naučni naziv/zvanje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F12A1B7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b/>
                <w:bCs/>
                <w:color w:val="000000"/>
                <w:lang w:val="en-US"/>
              </w:rPr>
              <w:t>Broj diplome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78D2B947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b/>
                <w:bCs/>
                <w:color w:val="000000"/>
                <w:lang w:val="en-US"/>
              </w:rPr>
              <w:t>lzdata diploma prijevremeno</w:t>
            </w:r>
          </w:p>
        </w:tc>
      </w:tr>
      <w:tr w:rsidR="00E5251A" w:rsidRPr="00E5251A" w14:paraId="5792D24A" w14:textId="77777777" w:rsidTr="00E5251A">
        <w:trPr>
          <w:trHeight w:val="576"/>
        </w:trPr>
        <w:tc>
          <w:tcPr>
            <w:tcW w:w="704" w:type="dxa"/>
            <w:shd w:val="clear" w:color="auto" w:fill="auto"/>
            <w:vAlign w:val="center"/>
            <w:hideMark/>
          </w:tcPr>
          <w:p w14:paraId="68D604E8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75872107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Alibašić (Zaim) Hana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5C0B0732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20. 6. 2024.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2E1FFA88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novinarstva/komunikologije – usmjerenje PR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BDB066E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622/II-K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3C926754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20C4852D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369A3361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54B1E98D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Avdić (Sead) Adi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859B3D8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19.9.2024</w:t>
            </w:r>
          </w:p>
        </w:tc>
        <w:tc>
          <w:tcPr>
            <w:tcW w:w="2884" w:type="dxa"/>
            <w:shd w:val="clear" w:color="auto" w:fill="auto"/>
            <w:noWrap/>
            <w:vAlign w:val="bottom"/>
            <w:hideMark/>
          </w:tcPr>
          <w:p w14:paraId="34553558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politologije- međunarodni odnosi i diplomatija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43EC3C92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550/II-PIR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58DC9171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5F336B50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2E35E31E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6456D295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Bahtanović (Nedžad) Dino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71D9926A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23. 1. 2024.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42D2E91D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sigurnosnih i mirovnih studija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045DA13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352/II-SMS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02CBCAE5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3EC47C18" w14:textId="77777777" w:rsidTr="00E5251A">
        <w:trPr>
          <w:trHeight w:val="576"/>
        </w:trPr>
        <w:tc>
          <w:tcPr>
            <w:tcW w:w="704" w:type="dxa"/>
            <w:shd w:val="clear" w:color="auto" w:fill="auto"/>
            <w:vAlign w:val="center"/>
            <w:hideMark/>
          </w:tcPr>
          <w:p w14:paraId="52A8B7C7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4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2D9F245C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Balić (Tahir) Majda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4D42B9CF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13. 9. 2024.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13DF129E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politologije, usmjerenje međunarodni odnosi i ekonomska diplomatija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FD9F7C2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433/MOED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1802CECE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7C6D7F68" w14:textId="77777777" w:rsidTr="00E5251A">
        <w:trPr>
          <w:trHeight w:val="576"/>
        </w:trPr>
        <w:tc>
          <w:tcPr>
            <w:tcW w:w="704" w:type="dxa"/>
            <w:shd w:val="clear" w:color="auto" w:fill="auto"/>
            <w:vAlign w:val="center"/>
            <w:hideMark/>
          </w:tcPr>
          <w:p w14:paraId="12D97498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5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3B5AB6D2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Baraković (Mersed) Merima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22247AB2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24. 10. 2023.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6C83C16C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novinarstva/komunikologije – usmjerenje PR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5A0465F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614/II-K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40B860FC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182A836F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0FBDAD26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6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7AA841B9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Bećirović (Sead) Adis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23EE5BE2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21. 2. 2024.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0A47A261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sigurnosnih i mirovnih studija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92D1C55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356/II-SMS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52A4D274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33C94904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32010441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7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6C0CFDAA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Begić (Mustafa) Melisa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96C4A9C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24.9.2024</w:t>
            </w:r>
          </w:p>
        </w:tc>
        <w:tc>
          <w:tcPr>
            <w:tcW w:w="2884" w:type="dxa"/>
            <w:shd w:val="clear" w:color="auto" w:fill="auto"/>
            <w:noWrap/>
            <w:vAlign w:val="bottom"/>
            <w:hideMark/>
          </w:tcPr>
          <w:p w14:paraId="5A771338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politologije- međunarodni odnosi i diplomatija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25292F4D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552/II-PIR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38085C4A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1D7738CF" w14:textId="77777777" w:rsidTr="00E5251A">
        <w:trPr>
          <w:trHeight w:val="576"/>
        </w:trPr>
        <w:tc>
          <w:tcPr>
            <w:tcW w:w="704" w:type="dxa"/>
            <w:shd w:val="clear" w:color="auto" w:fill="auto"/>
            <w:vAlign w:val="center"/>
            <w:hideMark/>
          </w:tcPr>
          <w:p w14:paraId="4C02F8E4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8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291325E3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Bešlija (Samir) Alema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5EA12DE2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29. 1. 2024.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686A2EAF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politologije - međunarodni odnosi i diplomatija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C8DEBE1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528/II-PIR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7B9EFDB0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6E8AF699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01CB1806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9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676541D8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Bešo (Midhet) Amila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29BE6FF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23.09.2024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21F981DB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sigurnosnih i mirovnih studija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7BF77164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375/II-SMS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5EC60A6E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69207B43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64234736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10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386FD7BB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Bilić (Damir) Adi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35B3F71A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25. 1. 2024.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541B75F0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sigurnosnih i mirovnih studija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C885BB1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351/II-SMS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56327788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59B1936C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1E25B7E5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11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280C9E04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Botić (Ismet) Tarik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716C06B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23.09.2024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0EE08EDC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sigurnosnih i mirovnih studija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57D5340F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374/II-SMS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93B0EC0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5321A6DB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0C716E81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12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76A8FD49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Buljubašić (Edin) Armin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4C09E316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21. 2. 2024.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3259AFB7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sigurnosnih i mirovnih studija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5B6C876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358/II-SMS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40352D8F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0B466AC1" w14:textId="77777777" w:rsidTr="00E5251A">
        <w:trPr>
          <w:trHeight w:val="576"/>
        </w:trPr>
        <w:tc>
          <w:tcPr>
            <w:tcW w:w="704" w:type="dxa"/>
            <w:shd w:val="clear" w:color="auto" w:fill="auto"/>
            <w:vAlign w:val="center"/>
            <w:hideMark/>
          </w:tcPr>
          <w:p w14:paraId="4D0B0C94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13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3BEE6E9F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Čamparić (Izet) Almira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45168FF8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5. 2. 2024.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0D9DFE81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novinarstva/komunikologije – usmjerenje PR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1395370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619/II-K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0F42A87D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5610FA23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277A1497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14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1174B5F8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Čović (Nijaz) Jakub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4575A367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22. 5. 2024.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4D0A805E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politologije - upravljanje državom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6EB857E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534/II-UPD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346D0977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4F9B77A7" w14:textId="77777777" w:rsidTr="00E5251A">
        <w:trPr>
          <w:trHeight w:val="576"/>
        </w:trPr>
        <w:tc>
          <w:tcPr>
            <w:tcW w:w="704" w:type="dxa"/>
            <w:shd w:val="clear" w:color="auto" w:fill="auto"/>
            <w:vAlign w:val="center"/>
            <w:hideMark/>
          </w:tcPr>
          <w:p w14:paraId="6458FDBC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15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450AFA26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Ćenanović (Ekrem) Selma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512B7060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22. 11. 2023.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0A82F449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politologije - međunarodni odnosi i diplomatija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CE24D17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524/II-PIR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70B44A83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4306F4AC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1A4A2972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16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2A24C3D8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Daguda (Nerma) Ida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F7A0F9B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24.9.2024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68B59ADA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sociologije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1A028C77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243/II-SOC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6ED380F4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5853FB35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7CE530D7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17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7F8F9772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Dedić (Mehmed) Maida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42B1ED9F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12. 7. 2024.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3EF5B452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socijalnog rada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313732B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369/II-SW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4C364077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6A84C56C" w14:textId="77777777" w:rsidTr="00E5251A">
        <w:trPr>
          <w:trHeight w:val="576"/>
        </w:trPr>
        <w:tc>
          <w:tcPr>
            <w:tcW w:w="704" w:type="dxa"/>
            <w:shd w:val="clear" w:color="auto" w:fill="auto"/>
            <w:vAlign w:val="center"/>
            <w:hideMark/>
          </w:tcPr>
          <w:p w14:paraId="28D90243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18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28388E4C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Delić (Elmin) Sara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1CB7B7CD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24. 10. 2023.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4F13042B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novinarstva/komunikologije – usmjerenje PR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793D784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613/II-K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6DBF9A06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34D1B434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0296BA26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19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6B6FE538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Delić (Nijaz) Fatima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3EB99600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27. 2. 2024.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70BC43C1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socijalnog rada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1804771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360/II-SW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31416523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3126A884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6BFAEE9D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20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14A0FCAE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Dervišević (Fahrudin) Admir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7F0A4FD6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19. 6. 2024.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49A5C086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sigurnosnih i mirovnih studija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6D7B137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362/II-SMS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4BB67155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668C9E93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331B933D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21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43EC6958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Džinić (Omer) Amela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5F923B2B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19. 10. 2023.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07F4D789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socijalnog rada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6FD605C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354/II-SW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51668F19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66E78D90" w14:textId="77777777" w:rsidTr="00E5251A">
        <w:trPr>
          <w:trHeight w:val="576"/>
        </w:trPr>
        <w:tc>
          <w:tcPr>
            <w:tcW w:w="704" w:type="dxa"/>
            <w:shd w:val="clear" w:color="auto" w:fill="auto"/>
            <w:vAlign w:val="center"/>
            <w:hideMark/>
          </w:tcPr>
          <w:p w14:paraId="3BAC6E34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lastRenderedPageBreak/>
              <w:t>22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610CA3F2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Đinović (Nedim) Elma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3CFA59B3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19. 9. 2024.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6B4FF93F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novinarstva/komunikologije – usmjerenje PR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619E231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623/II-K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5A0758D3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676B1FA5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5C2EB144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23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06536362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Fatić (Haris) Haris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8186CBC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23.09.2024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6C1042BC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sigurnosnih i mirovnih studija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46DD095A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376/II-SMS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8BCA0A2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557E880A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13A9F102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24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798F9B10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Filipović-Milić (Zlatko) Kristina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153C9DA4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12. 7. 2024.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5178548C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sigurnosnih i mirovnih studija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0507300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365/II-SMS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79588F4D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1F20C978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7235C644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25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1404085B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Galić (Marinko) Monika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79C14307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17. 7. 2024.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063557B0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sigurnosnih i mirovnih studija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7719D08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371/II-SMS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6CA2082E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7420E04A" w14:textId="77777777" w:rsidTr="00E5251A">
        <w:trPr>
          <w:trHeight w:val="576"/>
        </w:trPr>
        <w:tc>
          <w:tcPr>
            <w:tcW w:w="704" w:type="dxa"/>
            <w:shd w:val="clear" w:color="auto" w:fill="auto"/>
            <w:vAlign w:val="center"/>
            <w:hideMark/>
          </w:tcPr>
          <w:p w14:paraId="47DDC4B4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26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21D00B81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Grande (Lino) Andrea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45560CBC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22. 11. 2023.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11335CF8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politologije - međunarodni odnosi i diplomatija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A82534F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525/II-PIR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74C2E6E5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2D49D572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2C4975E3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27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193C5AD0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Granulo (Halid) Sabahudin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3B748CC5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17. 4. 2024.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014925AE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sigurnosnih i mirovnih studija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E373BF5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360/II-SMS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5804053D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0F233FCC" w14:textId="77777777" w:rsidTr="00E5251A">
        <w:trPr>
          <w:trHeight w:val="576"/>
        </w:trPr>
        <w:tc>
          <w:tcPr>
            <w:tcW w:w="704" w:type="dxa"/>
            <w:shd w:val="clear" w:color="auto" w:fill="auto"/>
            <w:vAlign w:val="center"/>
            <w:hideMark/>
          </w:tcPr>
          <w:p w14:paraId="048E398E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28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5F42A678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Hadžihafizbegović (Irfan) Dženana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1AF9380A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27. 9. 2024.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65E7A76E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novinarstva/komunikologije – usmjerenje Novinarstvo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30F11F6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624/II-K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7430CC87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050F94B8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56533D1D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29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525C70BA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Hafizović (Hasib) Lejla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3F5D7EB0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27. 12. 2023.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00D20E18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socijalnog rada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5734E44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357/II-SW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038E4C3E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2C42DBD4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41C91CCA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30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5B624D95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Hajrović (Rifat) Amina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65472757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24. 6. 2024.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75BD291E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socijalnog rada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4DF4F0B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365/II-SW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35E84F9C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2CC5AC60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1BF82AC9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31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1A8E2189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Haljeta (Nusret) Armin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59A9474E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12. 12. 2023.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4E216090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sigurnosnih i mirovnih studija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1825D5C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346/II-SMS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31448596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5B6D7726" w14:textId="77777777" w:rsidTr="00E5251A">
        <w:trPr>
          <w:trHeight w:val="576"/>
        </w:trPr>
        <w:tc>
          <w:tcPr>
            <w:tcW w:w="704" w:type="dxa"/>
            <w:shd w:val="clear" w:color="auto" w:fill="auto"/>
            <w:vAlign w:val="center"/>
            <w:hideMark/>
          </w:tcPr>
          <w:p w14:paraId="3672B365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32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6958FF55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Hamzić (Irfan) Kanita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6485153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19.9.2024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6F6490C6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politologije - međunarodni odnosi i diplomatija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001301E8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547/II-PIR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743CCC10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3E143E4E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1180E5AB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33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18F78413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Hamzić (Sabrija) Iman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6A929428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19. 6. 2024.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144AB8C5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politologije - upravljanje državom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19F292C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540/II-UPD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21FB3B07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3A5ECA05" w14:textId="77777777" w:rsidTr="00E5251A">
        <w:trPr>
          <w:trHeight w:val="576"/>
        </w:trPr>
        <w:tc>
          <w:tcPr>
            <w:tcW w:w="704" w:type="dxa"/>
            <w:shd w:val="clear" w:color="auto" w:fill="auto"/>
            <w:vAlign w:val="center"/>
            <w:hideMark/>
          </w:tcPr>
          <w:p w14:paraId="29A70A1C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34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083B8A80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Hasanaj (Enver) Danina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6F3CF80F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18. 9. 2024.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1105540F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politologije - međunarodni odnosi i diplomatija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47679A0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545/II-PIR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2024AF1E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1549E9D0" w14:textId="77777777" w:rsidTr="00E5251A">
        <w:trPr>
          <w:trHeight w:val="576"/>
        </w:trPr>
        <w:tc>
          <w:tcPr>
            <w:tcW w:w="704" w:type="dxa"/>
            <w:shd w:val="clear" w:color="auto" w:fill="auto"/>
            <w:vAlign w:val="center"/>
            <w:hideMark/>
          </w:tcPr>
          <w:p w14:paraId="6178FD87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35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79A30A77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Haskić (Rasim) Sedina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7ED5830B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18. 10. 2023.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60113B19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komunikologije, usmjerenje Klasično novinarstvo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01522E6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611/II-KN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15E88BDA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4652DE22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4F9B8C34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36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1D5E9736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Hodžić (Avdo) Nermin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50DBB0CF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5. 2. 2024.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171AC5E6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sociologije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926D414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238/II-SOC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61A30710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0050CD7C" w14:textId="77777777" w:rsidTr="00E5251A">
        <w:trPr>
          <w:trHeight w:val="576"/>
        </w:trPr>
        <w:tc>
          <w:tcPr>
            <w:tcW w:w="704" w:type="dxa"/>
            <w:shd w:val="clear" w:color="auto" w:fill="auto"/>
            <w:vAlign w:val="center"/>
            <w:hideMark/>
          </w:tcPr>
          <w:p w14:paraId="742098B6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37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218F8092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Hodžić (Fuad) Anes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19441DA9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20. 6. 2024.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65328DD8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politologije - međunarodni odnosi i diplomatija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F78932C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538/II-PIR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2FB2FAEB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0F2E7E22" w14:textId="77777777" w:rsidTr="00E5251A">
        <w:trPr>
          <w:trHeight w:val="576"/>
        </w:trPr>
        <w:tc>
          <w:tcPr>
            <w:tcW w:w="704" w:type="dxa"/>
            <w:shd w:val="clear" w:color="auto" w:fill="auto"/>
            <w:vAlign w:val="center"/>
            <w:hideMark/>
          </w:tcPr>
          <w:p w14:paraId="36E7C5CB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38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749BDBFB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Hodžić (Hasan) Elvis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1A530F3E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19. 6. 2024.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7F7C7617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politologije, usmjerenje europske integracije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4CB55E0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430/EI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67AA6696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784E13D9" w14:textId="77777777" w:rsidTr="00E5251A">
        <w:trPr>
          <w:trHeight w:val="576"/>
        </w:trPr>
        <w:tc>
          <w:tcPr>
            <w:tcW w:w="704" w:type="dxa"/>
            <w:shd w:val="clear" w:color="auto" w:fill="auto"/>
            <w:vAlign w:val="center"/>
            <w:hideMark/>
          </w:tcPr>
          <w:p w14:paraId="05A99893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39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564EF80C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Hoši (Selim) Muhammed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2E8ECA7D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29. 1. 2024.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36FAE6FE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politologije - međunarodni odnosi i diplomatija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27C5FFC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526/II-PIR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087B2BDB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082D920C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665C5AE0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40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001724B6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Huseinović (Nihaz) Emir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12E80BB9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10. 7. 2024.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6B16751F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sigurnosnih i mirovnih studija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798279B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363/II-SMS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03344AFE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25D3829B" w14:textId="77777777" w:rsidTr="00E5251A">
        <w:trPr>
          <w:trHeight w:val="576"/>
        </w:trPr>
        <w:tc>
          <w:tcPr>
            <w:tcW w:w="704" w:type="dxa"/>
            <w:shd w:val="clear" w:color="auto" w:fill="auto"/>
            <w:vAlign w:val="center"/>
            <w:hideMark/>
          </w:tcPr>
          <w:p w14:paraId="57488A70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41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14F3BE60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Husejinović (Ferko) Mirela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65DB2F4E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26. 2. 2024.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24B2B9A6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novinarstva/komunikologije – usmjerenje PR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788E7DF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620/II-K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5A345CA8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6E17448C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3E464B87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42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29CC3E01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Huskić (Almir) Sara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1B737C8A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21. 2. 2024.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387D7B3F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politologije - upravljanje državom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0EDF3CF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530/II-UPD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03AF1077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56A7DDD8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0DADAC38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43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5AB48F79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Ibrahimović (Ibrahim) Medina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5BF0F876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20. 2. 2024.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4678A919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sigurnosnih i mirovnih studija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DFC02F2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355/II-SMS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6809AFBD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73DA0BEC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00F68ECD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44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0DD0EE19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Jahović (Sait) Samir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234ADB39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25. 1. 2024.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09C8EA25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sigurnosnih i mirovnih studija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BCB53C2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348/II-SMS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42593885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7C38C785" w14:textId="77777777" w:rsidTr="00E5251A">
        <w:trPr>
          <w:trHeight w:val="576"/>
        </w:trPr>
        <w:tc>
          <w:tcPr>
            <w:tcW w:w="704" w:type="dxa"/>
            <w:shd w:val="clear" w:color="auto" w:fill="auto"/>
            <w:vAlign w:val="center"/>
            <w:hideMark/>
          </w:tcPr>
          <w:p w14:paraId="0F085320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lastRenderedPageBreak/>
              <w:t>45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4D69A5CD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Jakubović (Fikret) Hajrudin-Kenan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90A85A2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19.9.2024</w:t>
            </w:r>
          </w:p>
        </w:tc>
        <w:tc>
          <w:tcPr>
            <w:tcW w:w="2884" w:type="dxa"/>
            <w:shd w:val="clear" w:color="auto" w:fill="auto"/>
            <w:noWrap/>
            <w:vAlign w:val="bottom"/>
            <w:hideMark/>
          </w:tcPr>
          <w:p w14:paraId="53B581B9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politologije - međunarodni odnosi i diplomatija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753E894B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551/II-PIR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7B260272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488906BB" w14:textId="77777777" w:rsidTr="00E5251A">
        <w:trPr>
          <w:trHeight w:val="576"/>
        </w:trPr>
        <w:tc>
          <w:tcPr>
            <w:tcW w:w="704" w:type="dxa"/>
            <w:shd w:val="clear" w:color="auto" w:fill="auto"/>
            <w:vAlign w:val="center"/>
            <w:hideMark/>
          </w:tcPr>
          <w:p w14:paraId="294B401D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46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46E769AF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Kapetanić (Danijel) Maja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36CE2D8D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17. 4. 2024.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1EB63EEF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politologije - međunarodni odnosi i diplomatija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0991FF4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533/II-PIR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1D6BB846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3226E9AB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4BD421B4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47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241DD434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Kararić (Suad) Amar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27629241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23. 1. 2024.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0B918668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sigurnosnih i mirovnih studija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8DDFF7F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350/II-SMS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279FA26D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59171C32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19DF1632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48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1E63442C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Karić (Adem) Edina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613B14D0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22. 7. 2024.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329A5EAF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socijalnog rada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72F215C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371/II-SW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161FB2B2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44B6E8FA" w14:textId="77777777" w:rsidTr="00E5251A">
        <w:trPr>
          <w:trHeight w:val="576"/>
        </w:trPr>
        <w:tc>
          <w:tcPr>
            <w:tcW w:w="704" w:type="dxa"/>
            <w:shd w:val="clear" w:color="auto" w:fill="auto"/>
            <w:vAlign w:val="center"/>
            <w:hideMark/>
          </w:tcPr>
          <w:p w14:paraId="66A19995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49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608DC6CA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Karić (Mazhar) Amina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3A100F2C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29. 1. 2024.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1522D205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politologije - međunarodni odnosi i diplomatija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3DFC4C8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527/II-PIR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6A8D2AFC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6E7CEDB9" w14:textId="77777777" w:rsidTr="00E5251A">
        <w:trPr>
          <w:trHeight w:val="576"/>
        </w:trPr>
        <w:tc>
          <w:tcPr>
            <w:tcW w:w="704" w:type="dxa"/>
            <w:shd w:val="clear" w:color="auto" w:fill="auto"/>
            <w:vAlign w:val="center"/>
            <w:hideMark/>
          </w:tcPr>
          <w:p w14:paraId="38149A15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50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0967FA9D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Karić (Mustafa) Naida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75060A7C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25. 10. 2023.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03CD32C2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novinarstva/komunikologije – usmjerenje PR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220EBC1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616/II-K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74013C8D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12AE011B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49B8BFD4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51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4FA3F7F7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Karišik (Ibrahim) Eldis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606C914D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17. 4. 2024.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400F1741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sigurnosnih i mirovnih studija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DFC021D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359/II-SMS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67E9E2C8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23135A76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386D123F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52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4B61BF85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Karkelja (Osman) Armin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FFD39D6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23.09.2024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30A0D5DB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sigurnosnih i mirovnih studija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25390A00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377/II-SMS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18417ADE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3EA04D6F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3882231B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53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73898C29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Keranović (Alaga) Suljo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7ED2FA6D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14. 2. 2024.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7EDE1969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socijalnog rada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981CE0D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359/II-SW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73CA9AC4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3E20A652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26C77B76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54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4DD81311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Kereš ( Husejin) Mirnes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5604BAA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24.9.2024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0A43A675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sociologije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605586FB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242/II-SOC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4C283907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3B1969A0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05997D65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55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6C6C4ADB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Klinac (Senko) Armin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1180921F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1. 7. 2024.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0C726BBB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socijalnog rada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C9BAED1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367/II-SW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1B8E3F27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1826840F" w14:textId="77777777" w:rsidTr="00E5251A">
        <w:trPr>
          <w:trHeight w:val="576"/>
        </w:trPr>
        <w:tc>
          <w:tcPr>
            <w:tcW w:w="704" w:type="dxa"/>
            <w:shd w:val="clear" w:color="auto" w:fill="auto"/>
            <w:vAlign w:val="center"/>
            <w:hideMark/>
          </w:tcPr>
          <w:p w14:paraId="58F5EA47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56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6D2986BF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Kolovrat (Jakov) Jasna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6D234F3C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13. 12. 2023.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7EA3A8C1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novinarstva/komunikologije – usmjerenje PR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78DECF8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618/II-K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4AC8E5D9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2AF25770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18A4FF34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57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0CDF39DF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Komšić (Vinko) Marko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ABBDA87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23.09.2024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43BB67ED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sigurnosnih i mirovnih studija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078EC4BF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373/II-SMS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0B1E781B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1460373E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2E111CEF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58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618FCDF8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Kovačević (Grujo) Marija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64DD986E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24. 6. 2024.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242D9F09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socijalnog rada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53AE567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364/II-SW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3F7F5EAF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65C60254" w14:textId="77777777" w:rsidTr="00E5251A">
        <w:trPr>
          <w:trHeight w:val="576"/>
        </w:trPr>
        <w:tc>
          <w:tcPr>
            <w:tcW w:w="704" w:type="dxa"/>
            <w:shd w:val="clear" w:color="auto" w:fill="auto"/>
            <w:vAlign w:val="center"/>
            <w:hideMark/>
          </w:tcPr>
          <w:p w14:paraId="4A340CEE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59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49E0E445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Kurtćehajić (Suad) Nedžla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53A214CA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19. 6. 2024.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0C046E8A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politologije - međunarodni odnosi i diplomatija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1115FDA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537/II-PIR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3296FF1E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43616F83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785447F3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60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545923A5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Laković (Smajo) Majda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7AB96035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8. 7. 2024.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34ACC758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socijalnog rada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36838A2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368/II-SW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30518B80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5D53F367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0BFFCF68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61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6FC481F3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Leleta (Enver) Amina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60BA37D1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19. 10. 2023.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62FC4688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socijalnog rada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32AC80B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355/II-SW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1B491268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7CC9EE9D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78AD9C2B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62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374D1116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Lojo (Halim) Kemal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22954F63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22. 11. 2023.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55134D00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sigurnosnih i mirovnih studija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07DD024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427/NS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55A6D86F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05522E8C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69D40A7F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63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06A3A7F2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Lokvančić (Hamid) Amina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4F6EA16A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18. 9. 2024.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623349AE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sigurnosnih i mirovnih studija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49E80CF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372/II-SMS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2FC074EB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50A716AE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3CD055CD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64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1F786201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Mahić (Šakir) Adina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6854939B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23. 5. 2024.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0FAF99F2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sigurnosnih i mirovnih studija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EB19D52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429/NS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5EED4CC5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158784B1" w14:textId="77777777" w:rsidTr="00E5251A">
        <w:trPr>
          <w:trHeight w:val="576"/>
        </w:trPr>
        <w:tc>
          <w:tcPr>
            <w:tcW w:w="704" w:type="dxa"/>
            <w:shd w:val="clear" w:color="auto" w:fill="auto"/>
            <w:vAlign w:val="center"/>
            <w:hideMark/>
          </w:tcPr>
          <w:p w14:paraId="351DE761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65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574249BB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Mahović (Jasmin) Amela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25136E71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28. 3. 2024.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7580A0EA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novinarstva/komunikologije – usmjerenje PR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2AA363B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621/II-K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36EF4DC6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07859B5E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0AFA3306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66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3B8433EA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Makić (Hamid) Hamida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59C85D77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23. 1. 2024.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76B686AD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sigurnosnih i mirovnih studija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359A2FE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349/II-SMS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30CEC5C3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5E9D5237" w14:textId="77777777" w:rsidTr="00E5251A">
        <w:trPr>
          <w:trHeight w:val="576"/>
        </w:trPr>
        <w:tc>
          <w:tcPr>
            <w:tcW w:w="704" w:type="dxa"/>
            <w:shd w:val="clear" w:color="auto" w:fill="auto"/>
            <w:vAlign w:val="center"/>
            <w:hideMark/>
          </w:tcPr>
          <w:p w14:paraId="2BA60A3D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67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1BE39CA1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Mehić (Safet) Almedina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05FC977F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22. 3. 2024.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464C8FCB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politologije - međunarodni odnosi i diplomatija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235427B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531/II-PIR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50441318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37E0C409" w14:textId="77777777" w:rsidTr="00E5251A">
        <w:trPr>
          <w:trHeight w:val="576"/>
        </w:trPr>
        <w:tc>
          <w:tcPr>
            <w:tcW w:w="704" w:type="dxa"/>
            <w:shd w:val="clear" w:color="auto" w:fill="auto"/>
            <w:vAlign w:val="center"/>
            <w:hideMark/>
          </w:tcPr>
          <w:p w14:paraId="5467F84C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68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33AD602A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Melez (Mehmed) Selma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1D4EFBF5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24. 10. 2023.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7A24B187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novinarstva/komunikologije – usmjerenje PR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CBB8BD7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615/II-K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71F0A46C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4741ED22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44CD7066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69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185DDECF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Mešić (Nijaz) Irhad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6439784C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23. 1. 2024.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0BC8F84B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sigurnosnih i mirovnih studija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7EA1250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353/II-SMS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29CD6254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7A2BABDB" w14:textId="77777777" w:rsidTr="00E5251A">
        <w:trPr>
          <w:trHeight w:val="576"/>
        </w:trPr>
        <w:tc>
          <w:tcPr>
            <w:tcW w:w="704" w:type="dxa"/>
            <w:shd w:val="clear" w:color="auto" w:fill="auto"/>
            <w:vAlign w:val="center"/>
            <w:hideMark/>
          </w:tcPr>
          <w:p w14:paraId="4733092B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70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0BF38BF8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Mijović (Željko) Pavle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194D584D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26. 6. 2024.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47414615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politologije - međunarodni odnosi i diplomatija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E2A71BE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541/II-PIR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2D5A3EE5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3AF78984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786CFA80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lastRenderedPageBreak/>
              <w:t>71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07D2E9C7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Mujević (Hanefija) Nermin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415F32B6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12. 7. 2024.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7C294B87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sigurnosnih i mirovnih studija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7436AF5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366/II-SMS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506B2F04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56D4421F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4563575B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72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0F1B2610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Mujezin (Rasim) Vildana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1F8FEBC9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15. 7. 2024.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6F554BCB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socijalnog rada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649996B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370/II-SW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408F5C49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68BC13E1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27F984CB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73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2A6817F2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Mušanović (Edin) Faris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66B5B3A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19.9.2024</w:t>
            </w:r>
          </w:p>
        </w:tc>
        <w:tc>
          <w:tcPr>
            <w:tcW w:w="2884" w:type="dxa"/>
            <w:shd w:val="clear" w:color="auto" w:fill="auto"/>
            <w:noWrap/>
            <w:vAlign w:val="bottom"/>
            <w:hideMark/>
          </w:tcPr>
          <w:p w14:paraId="0F97C8BE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politologije- upravljanje državom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4CFCE07D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548/II-UPD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1C3CEF7B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3CE72D01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1253828C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74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28C3E63D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Mušović (Adi) Alen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7E648088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6. 6. 2024.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70A3E175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socijalnog rada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A0D2FAD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363/II-SW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46EAE886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08C0385D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0BB64E6B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75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6BEB042F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Nikolić (Goran) Maja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320C6A73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15. 4. 2024.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215C7C7F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socijalnog rada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420C8E2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361/II-SW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28C78183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43CC4557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513EFCFC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76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787C2809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Ohranović (Omer) Lamija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4E18CEF7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19. 9. 2024.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28C8B093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socijalnog rada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62ABEE3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372/II-SW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20E9C8E2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76129F79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0E8D0023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77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524AF6E9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Osmanagić (Hamdija) Adna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0EF2B54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19.9.2024</w:t>
            </w:r>
          </w:p>
        </w:tc>
        <w:tc>
          <w:tcPr>
            <w:tcW w:w="2884" w:type="dxa"/>
            <w:shd w:val="clear" w:color="auto" w:fill="auto"/>
            <w:noWrap/>
            <w:vAlign w:val="bottom"/>
            <w:hideMark/>
          </w:tcPr>
          <w:p w14:paraId="125DF176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politologije- upravljanje državom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3904FB55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549/II-UPD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0F2ABFF4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3FCB3EB6" w14:textId="77777777" w:rsidTr="00E5251A">
        <w:trPr>
          <w:trHeight w:val="576"/>
        </w:trPr>
        <w:tc>
          <w:tcPr>
            <w:tcW w:w="704" w:type="dxa"/>
            <w:shd w:val="clear" w:color="auto" w:fill="auto"/>
            <w:vAlign w:val="center"/>
            <w:hideMark/>
          </w:tcPr>
          <w:p w14:paraId="437CC8C3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78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252EB895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Osmanović (Suad) Nejra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0C6BFA82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30. 11. 2023.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2576008E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novinarstva/komunikologije – usmjerenje PR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B000B52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617/II-K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0BBF2A6D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05309E87" w14:textId="77777777" w:rsidTr="00E5251A">
        <w:trPr>
          <w:trHeight w:val="576"/>
        </w:trPr>
        <w:tc>
          <w:tcPr>
            <w:tcW w:w="704" w:type="dxa"/>
            <w:shd w:val="clear" w:color="auto" w:fill="auto"/>
            <w:vAlign w:val="center"/>
            <w:hideMark/>
          </w:tcPr>
          <w:p w14:paraId="73319EE9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79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51AA45D5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Ovčina (Rifet) Azra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0C45D985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18. 9. 2024.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6EB66E53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politologije - međunarodni odnosi i diplomatija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7B34A08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546/II-PIR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642BF3B0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68775133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353E50A0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80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32A7CAB7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Palalić (Hamid) Emir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6A1897FC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30. 10. 2023.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4C8B7FA7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sociologije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EAD1318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236/II-SOC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70C248FF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16FBF1FA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44730764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81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0BEF5675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Parlić (Ramiz) Edis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77D472C9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12. 7. 2024.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2C447046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sigurnosnih i mirovnih studija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893EC98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367/II-SMS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3DE861C7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15C58020" w14:textId="77777777" w:rsidTr="00E5251A">
        <w:trPr>
          <w:trHeight w:val="576"/>
        </w:trPr>
        <w:tc>
          <w:tcPr>
            <w:tcW w:w="704" w:type="dxa"/>
            <w:shd w:val="clear" w:color="auto" w:fill="auto"/>
            <w:vAlign w:val="center"/>
            <w:hideMark/>
          </w:tcPr>
          <w:p w14:paraId="5A7EBFC3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82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4B8F81AB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Puljić (Miroslav) Davor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5B6E5130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12. 7. 2024.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322D9700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politologije - međunarodni odnosi i diplomatija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A069872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543/II-PIR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0A12FECC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1125E1AF" w14:textId="77777777" w:rsidTr="00E5251A">
        <w:trPr>
          <w:trHeight w:val="576"/>
        </w:trPr>
        <w:tc>
          <w:tcPr>
            <w:tcW w:w="704" w:type="dxa"/>
            <w:shd w:val="clear" w:color="auto" w:fill="auto"/>
            <w:vAlign w:val="center"/>
            <w:hideMark/>
          </w:tcPr>
          <w:p w14:paraId="54D0FEF3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83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70D19A60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Ramović-Kalajdžija (Mujo) Selma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341C3682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25. 4. 2024.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3963E6C7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informacijske sigurnosti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8993A0F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428/IS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39551C27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0C5C9D53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754F9E0F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84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0A6F9B17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Salković (Sefudin) Šejla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769D7BB9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24. 6. 2024.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12A05528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socijalnog rada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BEF9734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366/II-SW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21887E29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3E0D1E47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580C35FE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85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67803DFE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Selak (Berislav) Sara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3DD7289E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22. 3. 2024.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023E0C18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politologije - upravljanje državom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162AE44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532/II-UPD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61C42D5C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6D2636FD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184F6D4D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86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3A20DED7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Selimović (Fahro) Almin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1A11BCF8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19. 6. 2024.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358B27EC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politologije- upravljanje državom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6875A8F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536/II-UPD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01A9E0EB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75FEA173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6E187AC6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87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3C2AF4D7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Simikić (Zdravko) Vesna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56FFC022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27. 10. 2023.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2C7AC500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informacijske sigurnosti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CE45302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426/IS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5E5174E7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680F7A80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4484A952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88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30608209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Smailbegović (Hamdija) Esma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0169658C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12. 12. 2023.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436949E8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socijalnog rada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9451CE7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356/II-SW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2B72A422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6191EE6B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34DB6BA6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89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60BD8F67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Softić (Nikola) Adela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633342EC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17. 7. 2024.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409B5624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sigurnosnih i mirovnih studija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24466F7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370/II-SMS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352EDAF0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6A85B412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367478C8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90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2D4A5870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Spahić (Derviš) Ajla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182F9AFB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23. 11. 2023.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75593DF0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sociologije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BAA0736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237/II-SOC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44E39987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59A7B890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265A0330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91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66390A73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Strojil (Nihad) Kemal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3552B897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20. 2. 2024.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41805864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sigurnosnih i mirovnih studija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3CBBE81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354/II-SMS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6A585452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4EC2453C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12603FF0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92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11818294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Suljić (Mensur) Aida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307B1792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21. 2. 2024.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7D441187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sigurnosnih i mirovnih studija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76171E9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357/II-SMS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305BD9E0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5650393A" w14:textId="77777777" w:rsidTr="00E5251A">
        <w:trPr>
          <w:trHeight w:val="576"/>
        </w:trPr>
        <w:tc>
          <w:tcPr>
            <w:tcW w:w="704" w:type="dxa"/>
            <w:shd w:val="clear" w:color="auto" w:fill="auto"/>
            <w:vAlign w:val="center"/>
            <w:hideMark/>
          </w:tcPr>
          <w:p w14:paraId="0DE6E6FE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93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6E3849BB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Suljović (Uzeir) Fatima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00717244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29. 5. 2024.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1B393A66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politologije - međunarodni odnosi i diplomatija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D822E86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535/II-PIR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063FBD5C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0747F354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5EB058DC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94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2E4DD441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Sušić (Alija) Berina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7AD47D67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2. 2. 2024.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44DBD6AC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socijalnog rada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0C760DF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358/II-SW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3BDC236D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401E8A9B" w14:textId="77777777" w:rsidTr="00E5251A">
        <w:trPr>
          <w:trHeight w:val="576"/>
        </w:trPr>
        <w:tc>
          <w:tcPr>
            <w:tcW w:w="704" w:type="dxa"/>
            <w:shd w:val="clear" w:color="auto" w:fill="auto"/>
            <w:vAlign w:val="center"/>
            <w:hideMark/>
          </w:tcPr>
          <w:p w14:paraId="6E4E921D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95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57485001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Šačić (Samir) Din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0C321EBE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1. 7. 2024.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79D21378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politologije - međunarodni odnosi i diplomatija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B41E87F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542/II-PIR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7A80F406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52E7866B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6EB84308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96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2DF08B3C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Šako (Dragutin) Andrija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001A440F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21. 11. 2023.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0AB19CF7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sigurnosnih i mirovnih studija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ADF54F8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347/II-SMS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44CBA0E0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417F1695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171C96EF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97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3ED6FD0E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Šećić (Elvir) Adna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58B6DEB2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25. 9. 2024.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7A8A3FFB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socijalnog rada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4C580EA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373/II-SW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47EF46E2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6C062FF0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43921ABC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98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57187882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Šuman (Fehim) Mersudin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60D407BD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15. 7. 2024.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4139C8CF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sigurnosnih i mirovnih studija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0D97D4C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369/II-SMS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12A8AD1F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4A9FE4A5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4469F470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99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2FD3360B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Tabaković (Zahir) Zila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54CD172A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17. 7. 2024.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5AFE97EC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sigurnosnih i mirovnih studija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41727A0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432/NS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37581EBC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33EEA47D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73135951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lastRenderedPageBreak/>
              <w:t>100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48566E4A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Tahirović (Samir) Omar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36D1DC15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24. 9. 2024.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2BF4EB3F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sociologije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DF18CA7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241/II-Soc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66ADC86B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19195212" w14:textId="77777777" w:rsidTr="00E5251A">
        <w:trPr>
          <w:trHeight w:val="576"/>
        </w:trPr>
        <w:tc>
          <w:tcPr>
            <w:tcW w:w="704" w:type="dxa"/>
            <w:shd w:val="clear" w:color="auto" w:fill="auto"/>
            <w:vAlign w:val="center"/>
            <w:hideMark/>
          </w:tcPr>
          <w:p w14:paraId="65290D4D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101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72F01E28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Telalagić (Muhamed) Aida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00C1E6E9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30. 10. 2023.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29C42E38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sociologije, opći smjer - pedagoško usmjerenje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62DEF50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235/II-SOC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0B42B4A8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440D8F8B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7B6E497D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102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51062F27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Tepić (Arif) Emrah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754BD6FD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21. 2. 2024.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7983905B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politologije - upravljanje državom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745FB5A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529/II-UPD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62C8951E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0DF0ED68" w14:textId="77777777" w:rsidTr="00E5251A">
        <w:trPr>
          <w:trHeight w:val="576"/>
        </w:trPr>
        <w:tc>
          <w:tcPr>
            <w:tcW w:w="704" w:type="dxa"/>
            <w:shd w:val="clear" w:color="auto" w:fill="auto"/>
            <w:vAlign w:val="center"/>
            <w:hideMark/>
          </w:tcPr>
          <w:p w14:paraId="574893B2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103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16570974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Trešnjo (Fuad) Samira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24126F4C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20. 6. 2024.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72448D60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politologije - međunarodni odnosi i diplomatija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AF082C0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539/II-PIR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07D4E8BA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278D064A" w14:textId="77777777" w:rsidTr="00E5251A">
        <w:trPr>
          <w:trHeight w:val="576"/>
        </w:trPr>
        <w:tc>
          <w:tcPr>
            <w:tcW w:w="704" w:type="dxa"/>
            <w:shd w:val="clear" w:color="auto" w:fill="auto"/>
            <w:vAlign w:val="center"/>
            <w:hideMark/>
          </w:tcPr>
          <w:p w14:paraId="6ED06D58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104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4CFFBC82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Turohan (Salih) Indira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09EFA4AA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18. 10. 2023.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498CD4A4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komunikologije, usmjerenje odnosi s javnošću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AC66AF9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612/II-PR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6902B2AA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59A6D6CC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68371940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105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24D09A52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Tursunović (Hajrudin) Harisa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1BD0F1B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24.9.2024</w:t>
            </w:r>
          </w:p>
        </w:tc>
        <w:tc>
          <w:tcPr>
            <w:tcW w:w="2884" w:type="dxa"/>
            <w:shd w:val="clear" w:color="auto" w:fill="auto"/>
            <w:noWrap/>
            <w:vAlign w:val="bottom"/>
            <w:hideMark/>
          </w:tcPr>
          <w:p w14:paraId="7CF97E68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politologije- međunarodni odnosi i diplomatija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0A7368E0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553/II-PIR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088B0E0E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607B07BA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708B3449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106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2761CF1B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Unkić (Sead) Imran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6E52F893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23. 5. 2024.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00172155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sigurnosnih i mirovnih studija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2666C29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361/II-SMS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7E500FCC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6C0AD4BF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6AE453B1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107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546BA76F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Velagić (Ibrahim) Elma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41032A29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23. 2. 2024.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317542C2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sociologije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A8EDA79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239/II-SOC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55605788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7FA50C4A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76908324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108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210401AD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Vranješ (Vlado) Kristijan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31C11E98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12. 7. 2024.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58BF7167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sigurnosnih i mirovnih studija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36E617F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364/II-SMS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7C9F203F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03714CA6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79D57960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109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0D9E59E1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Vujica (Spomenko) Darko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0EEAC5E9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28. 6. 2024.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5FB745D2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sociologije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4FE82C0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240/II-SOC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02EAC417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4B3B2831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2C9628D1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110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17A8A05A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Zeković (Bahro) Haris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3B1C5D66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12. 7. 2024.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4A37D2D4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sigurnosnih i mirovnih studija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A9FFD29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368/II-SMS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46BFE82F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3ECB8472" w14:textId="77777777" w:rsidTr="00E5251A">
        <w:trPr>
          <w:trHeight w:val="576"/>
        </w:trPr>
        <w:tc>
          <w:tcPr>
            <w:tcW w:w="704" w:type="dxa"/>
            <w:shd w:val="clear" w:color="auto" w:fill="auto"/>
            <w:vAlign w:val="center"/>
            <w:hideMark/>
          </w:tcPr>
          <w:p w14:paraId="3781C6D4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111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08B5837E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Zijadić (Mustafa) Suad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36822F66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10. 7. 2024.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3B611F7E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politologije, usmjerenje europske integracije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801EA89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431/EI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1C8F415E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E5251A" w:rsidRPr="00E5251A" w14:paraId="6E427054" w14:textId="77777777" w:rsidTr="00E5251A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14:paraId="20A4E654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112</w:t>
            </w:r>
          </w:p>
        </w:tc>
        <w:tc>
          <w:tcPr>
            <w:tcW w:w="3242" w:type="dxa"/>
            <w:shd w:val="clear" w:color="auto" w:fill="auto"/>
            <w:vAlign w:val="center"/>
            <w:hideMark/>
          </w:tcPr>
          <w:p w14:paraId="7124E0FB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Žilić (Samid) Senita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2ED7ED6D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6. 6. 2024.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2CBC4C56" w14:textId="77777777" w:rsidR="00E5251A" w:rsidRPr="00E5251A" w:rsidRDefault="00E5251A" w:rsidP="00E525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Magistar socijalnog rada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EC93BA2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E5251A">
              <w:rPr>
                <w:rFonts w:ascii="Aptos Narrow" w:eastAsia="Times New Roman" w:hAnsi="Aptos Narrow" w:cs="Times New Roman"/>
                <w:color w:val="000000"/>
                <w:lang w:val="en-US"/>
              </w:rPr>
              <w:t>362/II-SW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19019F21" w14:textId="77777777" w:rsidR="00E5251A" w:rsidRPr="00E5251A" w:rsidRDefault="00E5251A" w:rsidP="00E52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</w:tbl>
    <w:p w14:paraId="59BC9CDF" w14:textId="6C5BD480" w:rsidR="00D25FE9" w:rsidRPr="002A45BA" w:rsidRDefault="00844818" w:rsidP="00D25FE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Zaključno sa red. br. 1</w:t>
      </w:r>
      <w:r w:rsidR="00E5251A">
        <w:rPr>
          <w:rFonts w:ascii="Times New Roman" w:hAnsi="Times New Roman" w:cs="Times New Roman"/>
          <w:b/>
        </w:rPr>
        <w:t>12</w:t>
      </w:r>
      <w:r w:rsidR="00D25FE9" w:rsidRPr="002A45BA">
        <w:rPr>
          <w:rFonts w:ascii="Times New Roman" w:hAnsi="Times New Roman" w:cs="Times New Roman"/>
          <w:b/>
        </w:rPr>
        <w:t>.</w:t>
      </w:r>
    </w:p>
    <w:p w14:paraId="33DB08AE" w14:textId="77777777" w:rsidR="00D25FE9" w:rsidRPr="002A45BA" w:rsidRDefault="00D25FE9" w:rsidP="00D25FE9">
      <w:pPr>
        <w:spacing w:after="0"/>
        <w:rPr>
          <w:rFonts w:ascii="Times New Roman" w:hAnsi="Times New Roman" w:cs="Times New Roman"/>
          <w:b/>
        </w:rPr>
      </w:pPr>
    </w:p>
    <w:p w14:paraId="74E8C3BD" w14:textId="77777777" w:rsidR="00D25FE9" w:rsidRPr="002A45BA" w:rsidRDefault="00D25FE9" w:rsidP="00D25FE9">
      <w:pPr>
        <w:spacing w:after="0"/>
        <w:rPr>
          <w:rFonts w:ascii="Times New Roman" w:hAnsi="Times New Roman" w:cs="Times New Roman"/>
          <w:b/>
        </w:rPr>
      </w:pPr>
    </w:p>
    <w:p w14:paraId="20AA2345" w14:textId="77777777" w:rsidR="00D25FE9" w:rsidRPr="002A45BA" w:rsidRDefault="00D25FE9" w:rsidP="00D25FE9">
      <w:pPr>
        <w:spacing w:after="0"/>
        <w:jc w:val="right"/>
        <w:rPr>
          <w:rFonts w:ascii="Times New Roman" w:hAnsi="Times New Roman" w:cs="Times New Roman"/>
          <w:b/>
        </w:rPr>
      </w:pPr>
      <w:r w:rsidRPr="002A45BA">
        <w:rPr>
          <w:rFonts w:ascii="Times New Roman" w:hAnsi="Times New Roman" w:cs="Times New Roman"/>
          <w:b/>
        </w:rPr>
        <w:t xml:space="preserve">D E K A N, Prof. dr. </w:t>
      </w:r>
      <w:r w:rsidR="004E5D8D" w:rsidRPr="002A45BA">
        <w:rPr>
          <w:rFonts w:ascii="Times New Roman" w:hAnsi="Times New Roman" w:cs="Times New Roman"/>
          <w:b/>
        </w:rPr>
        <w:t>Sead Turčalo</w:t>
      </w:r>
      <w:r w:rsidRPr="002A45BA">
        <w:rPr>
          <w:rFonts w:ascii="Times New Roman" w:hAnsi="Times New Roman" w:cs="Times New Roman"/>
          <w:b/>
          <w:u w:val="single"/>
        </w:rPr>
        <w:tab/>
      </w:r>
      <w:r w:rsidRPr="002A45BA">
        <w:rPr>
          <w:rFonts w:ascii="Times New Roman" w:hAnsi="Times New Roman" w:cs="Times New Roman"/>
          <w:b/>
          <w:u w:val="single"/>
        </w:rPr>
        <w:tab/>
      </w:r>
      <w:r w:rsidRPr="002A45BA">
        <w:rPr>
          <w:rFonts w:ascii="Times New Roman" w:hAnsi="Times New Roman" w:cs="Times New Roman"/>
          <w:b/>
          <w:u w:val="single"/>
        </w:rPr>
        <w:tab/>
      </w:r>
      <w:r w:rsidRPr="002A45BA">
        <w:rPr>
          <w:rFonts w:ascii="Times New Roman" w:hAnsi="Times New Roman" w:cs="Times New Roman"/>
          <w:b/>
          <w:u w:val="single"/>
        </w:rPr>
        <w:tab/>
      </w:r>
    </w:p>
    <w:p w14:paraId="41090DE3" w14:textId="77777777" w:rsidR="00D25FE9" w:rsidRPr="002A45BA" w:rsidRDefault="00D25FE9" w:rsidP="00AF48FF">
      <w:pPr>
        <w:rPr>
          <w:rFonts w:ascii="Times New Roman" w:hAnsi="Times New Roman" w:cs="Times New Roman"/>
          <w:b/>
        </w:rPr>
      </w:pPr>
    </w:p>
    <w:p w14:paraId="13668CF8" w14:textId="387AB7D8" w:rsidR="00D25FE9" w:rsidRPr="002A45BA" w:rsidRDefault="00844818" w:rsidP="00D25FE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107FE8">
        <w:rPr>
          <w:rFonts w:ascii="Times New Roman" w:hAnsi="Times New Roman" w:cs="Times New Roman"/>
          <w:b/>
        </w:rPr>
        <w:t>0</w:t>
      </w:r>
      <w:r w:rsidR="00D25FE9" w:rsidRPr="002A45BA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oktobra</w:t>
      </w:r>
      <w:r w:rsidR="00D25FE9" w:rsidRPr="002A45BA">
        <w:rPr>
          <w:rFonts w:ascii="Times New Roman" w:hAnsi="Times New Roman" w:cs="Times New Roman"/>
          <w:b/>
        </w:rPr>
        <w:t xml:space="preserve"> 20</w:t>
      </w:r>
      <w:r w:rsidR="002A45BA">
        <w:rPr>
          <w:rFonts w:ascii="Times New Roman" w:hAnsi="Times New Roman" w:cs="Times New Roman"/>
          <w:b/>
        </w:rPr>
        <w:t>2</w:t>
      </w:r>
      <w:r w:rsidR="00E5251A">
        <w:rPr>
          <w:rFonts w:ascii="Times New Roman" w:hAnsi="Times New Roman" w:cs="Times New Roman"/>
          <w:b/>
        </w:rPr>
        <w:t>4</w:t>
      </w:r>
      <w:r w:rsidR="00D25FE9" w:rsidRPr="002A45BA">
        <w:rPr>
          <w:rFonts w:ascii="Times New Roman" w:hAnsi="Times New Roman" w:cs="Times New Roman"/>
          <w:b/>
        </w:rPr>
        <w:t>. godine</w:t>
      </w:r>
    </w:p>
    <w:p w14:paraId="603AAEDA" w14:textId="77777777" w:rsidR="00D25FE9" w:rsidRPr="002A45BA" w:rsidRDefault="00D25FE9">
      <w:pPr>
        <w:rPr>
          <w:rFonts w:ascii="Times New Roman" w:hAnsi="Times New Roman" w:cs="Times New Roman"/>
        </w:rPr>
      </w:pPr>
    </w:p>
    <w:sectPr w:rsidR="00D25FE9" w:rsidRPr="002A45BA" w:rsidSect="00BC45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40C1F" w14:textId="77777777" w:rsidR="00CC178E" w:rsidRDefault="00CC178E" w:rsidP="004E5D8D">
      <w:pPr>
        <w:spacing w:after="0" w:line="240" w:lineRule="auto"/>
      </w:pPr>
      <w:r>
        <w:separator/>
      </w:r>
    </w:p>
  </w:endnote>
  <w:endnote w:type="continuationSeparator" w:id="0">
    <w:p w14:paraId="3D664A79" w14:textId="77777777" w:rsidR="00CC178E" w:rsidRDefault="00CC178E" w:rsidP="004E5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F762C" w14:textId="77777777" w:rsidR="00CC178E" w:rsidRDefault="00CC178E" w:rsidP="004E5D8D">
      <w:pPr>
        <w:spacing w:after="0" w:line="240" w:lineRule="auto"/>
      </w:pPr>
      <w:r>
        <w:separator/>
      </w:r>
    </w:p>
  </w:footnote>
  <w:footnote w:type="continuationSeparator" w:id="0">
    <w:p w14:paraId="6BC85D5F" w14:textId="77777777" w:rsidR="00CC178E" w:rsidRDefault="00CC178E" w:rsidP="004E5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E9"/>
    <w:rsid w:val="000B72A5"/>
    <w:rsid w:val="000F60A6"/>
    <w:rsid w:val="00107FE8"/>
    <w:rsid w:val="001630FE"/>
    <w:rsid w:val="002A45BA"/>
    <w:rsid w:val="002B57A8"/>
    <w:rsid w:val="003626A4"/>
    <w:rsid w:val="004E5D8D"/>
    <w:rsid w:val="006B234D"/>
    <w:rsid w:val="00730937"/>
    <w:rsid w:val="007C3CAE"/>
    <w:rsid w:val="00844818"/>
    <w:rsid w:val="009A7EE9"/>
    <w:rsid w:val="00AF48FF"/>
    <w:rsid w:val="00BC4510"/>
    <w:rsid w:val="00BF0BE3"/>
    <w:rsid w:val="00CC178E"/>
    <w:rsid w:val="00D12B37"/>
    <w:rsid w:val="00D25FE9"/>
    <w:rsid w:val="00E5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3DC15"/>
  <w15:chartTrackingRefBased/>
  <w15:docId w15:val="{76C6D1B6-98E8-4042-A0EE-99445A9C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F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5FE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5FE9"/>
    <w:rPr>
      <w:color w:val="954F72"/>
      <w:u w:val="single"/>
    </w:rPr>
  </w:style>
  <w:style w:type="paragraph" w:customStyle="1" w:styleId="msonormal0">
    <w:name w:val="msonormal"/>
    <w:basedOn w:val="Normal"/>
    <w:rsid w:val="00D25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63">
    <w:name w:val="xl63"/>
    <w:basedOn w:val="Normal"/>
    <w:rsid w:val="00D2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bs-Latn-BA"/>
    </w:rPr>
  </w:style>
  <w:style w:type="paragraph" w:customStyle="1" w:styleId="xl64">
    <w:name w:val="xl64"/>
    <w:basedOn w:val="Normal"/>
    <w:rsid w:val="00D2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65">
    <w:name w:val="xl65"/>
    <w:basedOn w:val="Normal"/>
    <w:rsid w:val="00D2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66">
    <w:name w:val="xl66"/>
    <w:basedOn w:val="Normal"/>
    <w:rsid w:val="00D2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67">
    <w:name w:val="xl67"/>
    <w:basedOn w:val="Normal"/>
    <w:rsid w:val="00D25F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68">
    <w:name w:val="xl68"/>
    <w:basedOn w:val="Normal"/>
    <w:rsid w:val="00D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69">
    <w:name w:val="xl69"/>
    <w:basedOn w:val="Normal"/>
    <w:rsid w:val="00D2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bs-Latn-BA"/>
    </w:rPr>
  </w:style>
  <w:style w:type="paragraph" w:customStyle="1" w:styleId="xl70">
    <w:name w:val="xl70"/>
    <w:basedOn w:val="Normal"/>
    <w:rsid w:val="00D2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71">
    <w:name w:val="xl71"/>
    <w:basedOn w:val="Normal"/>
    <w:rsid w:val="00D25F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72">
    <w:name w:val="xl72"/>
    <w:basedOn w:val="Normal"/>
    <w:rsid w:val="00D25FE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73">
    <w:name w:val="xl73"/>
    <w:basedOn w:val="Normal"/>
    <w:rsid w:val="00D2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bs-Latn-BA"/>
    </w:rPr>
  </w:style>
  <w:style w:type="paragraph" w:customStyle="1" w:styleId="xl74">
    <w:name w:val="xl74"/>
    <w:basedOn w:val="Normal"/>
    <w:rsid w:val="00D2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75">
    <w:name w:val="xl75"/>
    <w:basedOn w:val="Normal"/>
    <w:rsid w:val="00D25F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76">
    <w:name w:val="xl76"/>
    <w:basedOn w:val="Normal"/>
    <w:rsid w:val="00D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77">
    <w:name w:val="xl77"/>
    <w:basedOn w:val="Normal"/>
    <w:rsid w:val="00D25F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78">
    <w:name w:val="xl78"/>
    <w:basedOn w:val="Normal"/>
    <w:rsid w:val="00D25F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79">
    <w:name w:val="xl79"/>
    <w:basedOn w:val="Normal"/>
    <w:rsid w:val="00D25F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80">
    <w:name w:val="xl80"/>
    <w:basedOn w:val="Normal"/>
    <w:rsid w:val="00D2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81">
    <w:name w:val="xl81"/>
    <w:basedOn w:val="Normal"/>
    <w:rsid w:val="00D25F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82">
    <w:name w:val="xl82"/>
    <w:basedOn w:val="Normal"/>
    <w:rsid w:val="00D2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bs-Latn-BA"/>
    </w:rPr>
  </w:style>
  <w:style w:type="paragraph" w:customStyle="1" w:styleId="xl83">
    <w:name w:val="xl83"/>
    <w:basedOn w:val="Normal"/>
    <w:rsid w:val="00D2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84">
    <w:name w:val="xl84"/>
    <w:basedOn w:val="Normal"/>
    <w:rsid w:val="00D2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85">
    <w:name w:val="xl85"/>
    <w:basedOn w:val="Normal"/>
    <w:rsid w:val="00D25FE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86">
    <w:name w:val="xl86"/>
    <w:basedOn w:val="Normal"/>
    <w:rsid w:val="00D2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87">
    <w:name w:val="xl87"/>
    <w:basedOn w:val="Normal"/>
    <w:rsid w:val="00D2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88">
    <w:name w:val="xl88"/>
    <w:basedOn w:val="Normal"/>
    <w:rsid w:val="00D25F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89">
    <w:name w:val="xl89"/>
    <w:basedOn w:val="Normal"/>
    <w:rsid w:val="00D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90">
    <w:name w:val="xl90"/>
    <w:basedOn w:val="Normal"/>
    <w:rsid w:val="00D25F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91">
    <w:name w:val="xl91"/>
    <w:basedOn w:val="Normal"/>
    <w:rsid w:val="00D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92">
    <w:name w:val="xl92"/>
    <w:basedOn w:val="Normal"/>
    <w:rsid w:val="00D25F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93">
    <w:name w:val="xl93"/>
    <w:basedOn w:val="Normal"/>
    <w:rsid w:val="00D2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94">
    <w:name w:val="xl94"/>
    <w:basedOn w:val="Normal"/>
    <w:rsid w:val="00D25F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95">
    <w:name w:val="xl95"/>
    <w:basedOn w:val="Normal"/>
    <w:rsid w:val="00D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96">
    <w:name w:val="xl96"/>
    <w:basedOn w:val="Normal"/>
    <w:rsid w:val="00D2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bs-Latn-BA"/>
    </w:rPr>
  </w:style>
  <w:style w:type="paragraph" w:customStyle="1" w:styleId="xl97">
    <w:name w:val="xl97"/>
    <w:basedOn w:val="Normal"/>
    <w:rsid w:val="00D2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bs-Latn-BA"/>
    </w:rPr>
  </w:style>
  <w:style w:type="paragraph" w:customStyle="1" w:styleId="xl98">
    <w:name w:val="xl98"/>
    <w:basedOn w:val="Normal"/>
    <w:rsid w:val="00D2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bs-Latn-BA"/>
    </w:rPr>
  </w:style>
  <w:style w:type="paragraph" w:customStyle="1" w:styleId="xl99">
    <w:name w:val="xl99"/>
    <w:basedOn w:val="Normal"/>
    <w:rsid w:val="00D25F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bs-Latn-BA"/>
    </w:rPr>
  </w:style>
  <w:style w:type="paragraph" w:customStyle="1" w:styleId="xl100">
    <w:name w:val="xl100"/>
    <w:basedOn w:val="Normal"/>
    <w:rsid w:val="00D25F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101">
    <w:name w:val="xl101"/>
    <w:basedOn w:val="Normal"/>
    <w:rsid w:val="00D2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102">
    <w:name w:val="xl102"/>
    <w:basedOn w:val="Normal"/>
    <w:rsid w:val="00D25F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103">
    <w:name w:val="xl103"/>
    <w:basedOn w:val="Normal"/>
    <w:rsid w:val="00D25FE9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Header">
    <w:name w:val="header"/>
    <w:basedOn w:val="Normal"/>
    <w:link w:val="HeaderChar"/>
    <w:uiPriority w:val="99"/>
    <w:unhideWhenUsed/>
    <w:rsid w:val="004E5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D8D"/>
  </w:style>
  <w:style w:type="paragraph" w:styleId="Footer">
    <w:name w:val="footer"/>
    <w:basedOn w:val="Normal"/>
    <w:link w:val="FooterChar"/>
    <w:uiPriority w:val="99"/>
    <w:unhideWhenUsed/>
    <w:rsid w:val="004E5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1467</Words>
  <Characters>9172</Characters>
  <Application>Microsoft Office Word</Application>
  <DocSecurity>0</DocSecurity>
  <Lines>917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Sanin Katica</dc:creator>
  <cp:keywords/>
  <dc:description/>
  <cp:lastModifiedBy>Sanin Katica</cp:lastModifiedBy>
  <cp:revision>2</cp:revision>
  <dcterms:created xsi:type="dcterms:W3CDTF">2024-10-11T12:32:00Z</dcterms:created>
  <dcterms:modified xsi:type="dcterms:W3CDTF">2024-10-11T12:32:00Z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1a58797c3e3e000530b76059193162adc8762b15eb9a78d28415a77818fae159</vt:lpwstr>
  </property>
</Properties>
</file>